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F39" w:rsidRPr="00A02ED3" w:rsidRDefault="0052317C" w:rsidP="00BE3B52">
      <w:pPr>
        <w:tabs>
          <w:tab w:val="left" w:pos="13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D54378">
        <w:rPr>
          <w:rFonts w:ascii="Times New Roman" w:hAnsi="Times New Roman"/>
          <w:sz w:val="28"/>
          <w:szCs w:val="28"/>
          <w:lang w:eastAsia="ru-RU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3.85pt;height:554.1pt">
            <v:imagedata r:id="rId7" o:title="002" croptop="1521f" cropright="1529f"/>
          </v:shape>
        </w:pict>
      </w:r>
    </w:p>
    <w:p w:rsidR="00014F39" w:rsidRPr="00141959" w:rsidRDefault="00014F39" w:rsidP="00BE3B52">
      <w:pPr>
        <w:tabs>
          <w:tab w:val="left" w:pos="13560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141959">
        <w:rPr>
          <w:rFonts w:ascii="Times New Roman" w:hAnsi="Times New Roman"/>
          <w:sz w:val="28"/>
          <w:szCs w:val="28"/>
          <w:lang w:eastAsia="ru-RU"/>
        </w:rPr>
        <w:lastRenderedPageBreak/>
        <w:t xml:space="preserve">Рабочая программа включает разделы: </w:t>
      </w:r>
    </w:p>
    <w:p w:rsidR="00014F39" w:rsidRPr="00141959" w:rsidRDefault="00014F39" w:rsidP="00BE3B52">
      <w:pPr>
        <w:widowControl w:val="0"/>
        <w:numPr>
          <w:ilvl w:val="0"/>
          <w:numId w:val="26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1959">
        <w:rPr>
          <w:rFonts w:ascii="Times New Roman" w:hAnsi="Times New Roman"/>
          <w:bCs/>
          <w:sz w:val="28"/>
          <w:szCs w:val="28"/>
          <w:lang w:eastAsia="ru-RU"/>
        </w:rPr>
        <w:t>пояснительную записку, включающую перечень нормативных правовых документов, на основании которых разработана рабочая программа, цели и задачи курса, сведения о программе, УМК, место учебного предмета в учебном плане, требования к уровню подготовки обучающихся, основные содержательные линии, формы организации и основные виды деятельности, описание материально-технического обеспечения;</w:t>
      </w:r>
    </w:p>
    <w:p w:rsidR="00014F39" w:rsidRPr="00141959" w:rsidRDefault="00014F39" w:rsidP="00BE3B52">
      <w:pPr>
        <w:widowControl w:val="0"/>
        <w:numPr>
          <w:ilvl w:val="0"/>
          <w:numId w:val="26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1959">
        <w:rPr>
          <w:rFonts w:ascii="Times New Roman" w:hAnsi="Times New Roman"/>
          <w:sz w:val="28"/>
          <w:szCs w:val="28"/>
          <w:lang w:eastAsia="ru-RU"/>
        </w:rPr>
        <w:t>календарно-</w:t>
      </w:r>
      <w:r w:rsidRPr="00141959">
        <w:rPr>
          <w:rFonts w:ascii="Times New Roman" w:hAnsi="Times New Roman"/>
          <w:bCs/>
          <w:color w:val="262626"/>
          <w:sz w:val="28"/>
          <w:szCs w:val="28"/>
          <w:lang w:eastAsia="ru-RU"/>
        </w:rPr>
        <w:t xml:space="preserve">тематическое </w:t>
      </w:r>
      <w:r w:rsidRPr="00141959">
        <w:rPr>
          <w:rFonts w:ascii="Times New Roman" w:hAnsi="Times New Roman"/>
          <w:bCs/>
          <w:sz w:val="28"/>
          <w:szCs w:val="28"/>
          <w:lang w:eastAsia="ru-RU"/>
        </w:rPr>
        <w:t>планирование, содержащее перечень разделов и тем уроков, дату, основное содержание тем или основные понятия, формы   контроля.</w:t>
      </w:r>
    </w:p>
    <w:p w:rsidR="00014F39" w:rsidRPr="00141959" w:rsidRDefault="00014F39" w:rsidP="00942576">
      <w:pPr>
        <w:jc w:val="center"/>
        <w:rPr>
          <w:rFonts w:ascii="Times New Roman" w:hAnsi="Times New Roman"/>
          <w:sz w:val="28"/>
          <w:szCs w:val="28"/>
        </w:rPr>
      </w:pPr>
    </w:p>
    <w:p w:rsidR="00014F39" w:rsidRPr="00141959" w:rsidRDefault="00014F39" w:rsidP="00942576">
      <w:pPr>
        <w:jc w:val="center"/>
        <w:rPr>
          <w:rFonts w:ascii="Times New Roman" w:hAnsi="Times New Roman"/>
          <w:sz w:val="28"/>
          <w:szCs w:val="28"/>
        </w:rPr>
      </w:pPr>
      <w:r w:rsidRPr="00141959">
        <w:rPr>
          <w:rFonts w:ascii="Times New Roman" w:hAnsi="Times New Roman"/>
          <w:sz w:val="28"/>
          <w:szCs w:val="28"/>
        </w:rPr>
        <w:t>Пояснительная записка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11962"/>
      </w:tblGrid>
      <w:tr w:rsidR="00014F39" w:rsidRPr="00950F1B" w:rsidTr="00950F1B">
        <w:tc>
          <w:tcPr>
            <w:tcW w:w="3652" w:type="dxa"/>
          </w:tcPr>
          <w:p w:rsidR="00014F39" w:rsidRPr="00950F1B" w:rsidRDefault="00014F39" w:rsidP="00950F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1.Нормативные документы</w:t>
            </w:r>
          </w:p>
        </w:tc>
        <w:tc>
          <w:tcPr>
            <w:tcW w:w="11962" w:type="dxa"/>
          </w:tcPr>
          <w:p w:rsidR="00014F39" w:rsidRPr="00950F1B" w:rsidRDefault="00014F39" w:rsidP="00950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ФГОС </w:t>
            </w:r>
          </w:p>
          <w:p w:rsidR="00014F39" w:rsidRPr="00950F1B" w:rsidRDefault="00014F39" w:rsidP="00950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Образовательная программа МАОУ «СОШ №1» </w:t>
            </w:r>
          </w:p>
          <w:p w:rsidR="00014F39" w:rsidRPr="00950F1B" w:rsidRDefault="00014F39" w:rsidP="00950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Учебный план МАОУ «СОШ №1» </w:t>
            </w:r>
          </w:p>
          <w:p w:rsidR="00014F39" w:rsidRPr="00645C56" w:rsidRDefault="00014F39" w:rsidP="00950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Примерная  программа </w:t>
            </w:r>
            <w:r w:rsidRPr="00645C56">
              <w:rPr>
                <w:rFonts w:ascii="Times New Roman" w:hAnsi="Times New Roman"/>
                <w:b/>
                <w:sz w:val="28"/>
                <w:szCs w:val="28"/>
              </w:rPr>
              <w:t>по русскому языку</w:t>
            </w:r>
          </w:p>
          <w:p w:rsidR="00014F39" w:rsidRPr="00950F1B" w:rsidRDefault="00014F39" w:rsidP="00950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4F39" w:rsidRPr="00950F1B" w:rsidTr="00950F1B">
        <w:tc>
          <w:tcPr>
            <w:tcW w:w="3652" w:type="dxa"/>
          </w:tcPr>
          <w:p w:rsidR="00014F39" w:rsidRPr="00950F1B" w:rsidRDefault="00014F39" w:rsidP="00950F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2.Цели и задачи курса</w:t>
            </w:r>
          </w:p>
        </w:tc>
        <w:tc>
          <w:tcPr>
            <w:tcW w:w="11962" w:type="dxa"/>
          </w:tcPr>
          <w:p w:rsidR="00014F39" w:rsidRPr="00950F1B" w:rsidRDefault="00014F39" w:rsidP="00950F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В системе предметов общеобразовательной школы курс русского языка реализует познавательную и социокультурную цели:</w:t>
            </w:r>
          </w:p>
          <w:p w:rsidR="00014F39" w:rsidRPr="00950F1B" w:rsidRDefault="00014F39" w:rsidP="00950F1B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познавательная цель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предполагает формирование у учащихся представлений о языке как составляющей целостной картины мира, ознакомление учащихся с основными положениями науки о языке и формирование на этой основе знаково-символического и логического мышления учащихся;</w:t>
            </w:r>
          </w:p>
          <w:p w:rsidR="00014F39" w:rsidRPr="00950F1B" w:rsidRDefault="00014F39" w:rsidP="00950F1B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социокультурная цель 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>изучения русского языка включает формирование коммуникативной компетенции учащихся –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      </w:r>
          </w:p>
          <w:p w:rsidR="00014F39" w:rsidRPr="00950F1B" w:rsidRDefault="00014F39" w:rsidP="00950F1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Для достижения поставленных целей изучения русского языка в начальной школе необходимо </w:t>
            </w:r>
            <w:r w:rsidRPr="00950F1B">
              <w:rPr>
                <w:rFonts w:ascii="Times New Roman" w:hAnsi="Times New Roman"/>
                <w:b/>
                <w:i/>
                <w:sz w:val="28"/>
                <w:szCs w:val="28"/>
              </w:rPr>
              <w:t>решение следующих практических задач:</w:t>
            </w:r>
          </w:p>
          <w:p w:rsidR="00014F39" w:rsidRPr="00950F1B" w:rsidRDefault="00014F39" w:rsidP="00950F1B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sz w:val="28"/>
                <w:szCs w:val="28"/>
              </w:rPr>
              <w:t>развитие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речи, мышления, воображения школьников, умения выбирать средства языка в соответствии с целями, задачами и условиями общения;</w:t>
            </w:r>
          </w:p>
          <w:p w:rsidR="00014F39" w:rsidRPr="00950F1B" w:rsidRDefault="00014F39" w:rsidP="00950F1B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sz w:val="28"/>
                <w:szCs w:val="28"/>
              </w:rPr>
              <w:t>освоение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первоначальных знаний о лексике, фонетике, грамматике русского языка;</w:t>
            </w:r>
          </w:p>
          <w:p w:rsidR="00014F39" w:rsidRPr="00950F1B" w:rsidRDefault="00014F39" w:rsidP="00950F1B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sz w:val="28"/>
                <w:szCs w:val="28"/>
              </w:rPr>
              <w:t xml:space="preserve">овладение 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 xml:space="preserve">умениями правильно писать и читать, участвовать в диалоге, составлять </w:t>
            </w:r>
            <w:r w:rsidRPr="00950F1B">
              <w:rPr>
                <w:rFonts w:ascii="Times New Roman" w:hAnsi="Times New Roman"/>
                <w:sz w:val="28"/>
                <w:szCs w:val="28"/>
              </w:rPr>
              <w:lastRenderedPageBreak/>
              <w:t>несложные монологические высказывания и письменные тексты – описания и повествования небольшого объёма;</w:t>
            </w:r>
          </w:p>
          <w:p w:rsidR="00014F39" w:rsidRPr="00950F1B" w:rsidRDefault="00014F39" w:rsidP="00950F1B">
            <w:pPr>
              <w:pStyle w:val="a4"/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sz w:val="28"/>
                <w:szCs w:val="28"/>
              </w:rPr>
              <w:t xml:space="preserve">воспитание 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>позитивного эмоционально – 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      </w:r>
          </w:p>
        </w:tc>
      </w:tr>
      <w:tr w:rsidR="00014F39" w:rsidRPr="00950F1B" w:rsidTr="00950F1B">
        <w:tc>
          <w:tcPr>
            <w:tcW w:w="3652" w:type="dxa"/>
          </w:tcPr>
          <w:p w:rsidR="00014F39" w:rsidRPr="00950F1B" w:rsidRDefault="00014F39" w:rsidP="00950F1B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lastRenderedPageBreak/>
              <w:t>3.Сведения о программе, УМК</w:t>
            </w:r>
          </w:p>
        </w:tc>
        <w:tc>
          <w:tcPr>
            <w:tcW w:w="11962" w:type="dxa"/>
          </w:tcPr>
          <w:p w:rsidR="00014F39" w:rsidRPr="00950F1B" w:rsidRDefault="00014F39" w:rsidP="00950F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950F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Данная программа разработана в соответствии с требованиями Федерального государственного образовательного стандарта начального общего образования (утвержден приказом </w:t>
            </w:r>
            <w:proofErr w:type="spellStart"/>
            <w:r w:rsidRPr="00950F1B">
              <w:rPr>
                <w:rFonts w:ascii="Times New Roman" w:hAnsi="Times New Roman"/>
                <w:sz w:val="28"/>
                <w:szCs w:val="28"/>
                <w:lang w:eastAsia="ru-RU"/>
              </w:rPr>
              <w:t>МОиН</w:t>
            </w:r>
            <w:proofErr w:type="spellEnd"/>
            <w:r w:rsidRPr="00950F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РФ от 06.10.2009 г.),  сделавшего упор на формирование универсальных учебных действий (УУД), на использование приобретенных знаний и умений в практической деятельности и в повседневной жизни.</w:t>
            </w:r>
            <w:proofErr w:type="gramEnd"/>
          </w:p>
          <w:p w:rsidR="00014F39" w:rsidRPr="00950F1B" w:rsidRDefault="00014F39" w:rsidP="00950F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0F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Назначение курса «Русский язык» УМК «Перспективная начальная школа» направлено на формирование у учащихся представлений о языке как основном средстве человеческого общения, явлении национальной культуры. Данный курс сопровождается учебником «Русский язык, 4 класс», авторов</w:t>
            </w:r>
            <w:r w:rsidRPr="00950F1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: Н.А. </w:t>
            </w:r>
            <w:proofErr w:type="spellStart"/>
            <w:r w:rsidRPr="00950F1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Чураковой</w:t>
            </w:r>
            <w:proofErr w:type="spellEnd"/>
            <w:r w:rsidRPr="00950F1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,   М.Л. </w:t>
            </w:r>
            <w:proofErr w:type="spellStart"/>
            <w:r w:rsidRPr="00950F1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Каленчук</w:t>
            </w:r>
            <w:proofErr w:type="spellEnd"/>
            <w:r w:rsidRPr="00950F1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,  Н.М. Лавровой</w:t>
            </w:r>
          </w:p>
          <w:p w:rsidR="00014F39" w:rsidRPr="00950F1B" w:rsidRDefault="00014F39" w:rsidP="00950F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0F1B">
              <w:rPr>
                <w:rFonts w:ascii="Times New Roman" w:hAnsi="Times New Roman"/>
                <w:sz w:val="28"/>
                <w:szCs w:val="28"/>
                <w:lang w:eastAsia="ru-RU"/>
              </w:rPr>
              <w:t>Систематический курс «Русский язык» представлен в начальной школе как совокупность понятий, правил, сведений, взаимодействующих между собой. Это предполагает пристальное внимание к значению и функциям всех языковых единиц.</w:t>
            </w:r>
          </w:p>
          <w:p w:rsidR="00014F39" w:rsidRPr="00950F1B" w:rsidRDefault="00014F39" w:rsidP="00950F1B">
            <w:pPr>
              <w:tabs>
                <w:tab w:val="left" w:pos="1500"/>
              </w:tabs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  <w:lang w:eastAsia="ru-RU"/>
              </w:rPr>
              <w:t>Изучение орфографических и пунктуационных правил, а также развитие устной и письменной речи учащихся служат решению практических задач общения и формируют навыки, определяющие языковой уровень культуры учащихся.</w:t>
            </w:r>
          </w:p>
        </w:tc>
      </w:tr>
      <w:tr w:rsidR="00014F39" w:rsidRPr="00950F1B" w:rsidTr="00950F1B">
        <w:tc>
          <w:tcPr>
            <w:tcW w:w="3652" w:type="dxa"/>
          </w:tcPr>
          <w:p w:rsidR="00014F39" w:rsidRPr="00950F1B" w:rsidRDefault="00014F39" w:rsidP="00950F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4. Место учебного предмета в учебном плане.</w:t>
            </w:r>
          </w:p>
        </w:tc>
        <w:tc>
          <w:tcPr>
            <w:tcW w:w="11962" w:type="dxa"/>
          </w:tcPr>
          <w:p w:rsidR="00014F39" w:rsidRPr="00950F1B" w:rsidRDefault="000C6250" w:rsidP="00950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Предмет входит в предметную область «Филология». </w:t>
            </w:r>
            <w:r w:rsidR="00014F39" w:rsidRPr="00950F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Программа учебного курса «Русский язык» рассчитана на </w:t>
            </w:r>
            <w:r w:rsidR="00014F39" w:rsidRPr="00950F1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170 часов в год, по 5 ч. в неделю</w:t>
            </w:r>
            <w:r w:rsidR="00014F39" w:rsidRPr="00950F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</w:p>
          <w:p w:rsidR="00014F39" w:rsidRPr="00950F1B" w:rsidRDefault="00014F39" w:rsidP="00950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4F39" w:rsidRPr="00950F1B" w:rsidTr="00950F1B">
        <w:tc>
          <w:tcPr>
            <w:tcW w:w="3652" w:type="dxa"/>
          </w:tcPr>
          <w:p w:rsidR="00014F39" w:rsidRPr="00950F1B" w:rsidRDefault="00014F39" w:rsidP="00950F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Требования к результатам обучения, достигнутым в ходе изучения предмета в соответствии  с ФГОС</w:t>
            </w:r>
          </w:p>
        </w:tc>
        <w:tc>
          <w:tcPr>
            <w:tcW w:w="11962" w:type="dxa"/>
          </w:tcPr>
          <w:p w:rsidR="00014F39" w:rsidRPr="00950F1B" w:rsidRDefault="00014F39" w:rsidP="00645C56">
            <w:pPr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Планируемые результаты освоения учебной программы по предмету «Русский язык» к концу 4-го года обучения</w:t>
            </w:r>
          </w:p>
          <w:p w:rsidR="00014F39" w:rsidRPr="00950F1B" w:rsidRDefault="00014F39" w:rsidP="00645C56">
            <w:pPr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Раздел «Фонетика и графика»</w:t>
            </w:r>
          </w:p>
          <w:p w:rsidR="00014F39" w:rsidRPr="00950F1B" w:rsidRDefault="00014F39" w:rsidP="00645C56">
            <w:pPr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  <w:t>Выпускник научится: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16"/>
              </w:numPr>
              <w:autoSpaceDE w:val="0"/>
              <w:spacing w:after="0"/>
              <w:textAlignment w:val="baseline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различать звуки и буквы;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16"/>
              </w:numPr>
              <w:autoSpaceDE w:val="0"/>
              <w:spacing w:after="0"/>
              <w:textAlignment w:val="baseline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характеризовать  звуки русского языка;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16"/>
              </w:numPr>
              <w:autoSpaceDE w:val="0"/>
              <w:spacing w:after="0"/>
              <w:textAlignment w:val="baseline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знать последовательность букв в русском алфавите, пользоваться алфавитом для упорядочивания слов и поиска нужной информации;</w:t>
            </w:r>
          </w:p>
          <w:p w:rsidR="00014F39" w:rsidRPr="00950F1B" w:rsidRDefault="00014F39" w:rsidP="00645C56">
            <w:pPr>
              <w:tabs>
                <w:tab w:val="left" w:pos="585"/>
              </w:tabs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lastRenderedPageBreak/>
              <w:t>Выпускник получит возможность научиться: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22"/>
              </w:numPr>
              <w:tabs>
                <w:tab w:val="left" w:pos="585"/>
              </w:tabs>
              <w:autoSpaceDE w:val="0"/>
              <w:spacing w:after="0"/>
              <w:textAlignment w:val="baseline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проводить фонетико-графический разбор слова;</w:t>
            </w:r>
          </w:p>
          <w:p w:rsidR="00014F39" w:rsidRPr="00950F1B" w:rsidRDefault="00014F39" w:rsidP="00645C56">
            <w:pPr>
              <w:pStyle w:val="a4"/>
              <w:tabs>
                <w:tab w:val="left" w:pos="585"/>
              </w:tabs>
              <w:autoSpaceDE w:val="0"/>
              <w:spacing w:after="0"/>
              <w:textAlignment w:val="baseline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Раздел «Орфоэпия»</w:t>
            </w:r>
          </w:p>
          <w:p w:rsidR="00014F39" w:rsidRPr="00950F1B" w:rsidRDefault="00014F39" w:rsidP="00645C56">
            <w:pPr>
              <w:tabs>
                <w:tab w:val="left" w:pos="585"/>
              </w:tabs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Выпускник получит возможность научиться: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22"/>
              </w:numPr>
              <w:tabs>
                <w:tab w:val="left" w:pos="585"/>
              </w:tabs>
              <w:autoSpaceDE w:val="0"/>
              <w:spacing w:after="0"/>
              <w:textAlignment w:val="baseline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правильно произносить </w:t>
            </w:r>
            <w:proofErr w:type="spellStart"/>
            <w:r w:rsidRPr="00950F1B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орфоэпически</w:t>
            </w:r>
            <w:proofErr w:type="spellEnd"/>
            <w:r w:rsidRPr="00950F1B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  трудные слова из орфоэпического минимума, отобранного для изучения в 4 классе;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18"/>
              </w:numPr>
              <w:tabs>
                <w:tab w:val="left" w:pos="585"/>
              </w:tabs>
              <w:autoSpaceDE w:val="0"/>
              <w:spacing w:after="0"/>
              <w:textAlignment w:val="baseline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правильно употреблять предлоги о и об перед существительными, прилагательными, местоимениями;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18"/>
              </w:numPr>
              <w:tabs>
                <w:tab w:val="left" w:pos="585"/>
              </w:tabs>
              <w:autoSpaceDE w:val="0"/>
              <w:spacing w:after="0"/>
              <w:textAlignment w:val="baseline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правильно употреблять числительные оба и обе в разных падежных формах;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18"/>
              </w:numPr>
              <w:tabs>
                <w:tab w:val="left" w:pos="585"/>
              </w:tabs>
              <w:autoSpaceDE w:val="0"/>
              <w:spacing w:after="0"/>
              <w:textAlignment w:val="baseline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соблюдать нормы русского литературного языка в собственной речи и оценивать соблюдение этих норм в речи собеседников;</w:t>
            </w:r>
          </w:p>
          <w:p w:rsidR="00014F39" w:rsidRPr="00950F1B" w:rsidRDefault="00014F39" w:rsidP="00645C56">
            <w:pPr>
              <w:pStyle w:val="a4"/>
              <w:tabs>
                <w:tab w:val="left" w:pos="585"/>
              </w:tabs>
              <w:autoSpaceDE w:val="0"/>
              <w:spacing w:after="0"/>
              <w:textAlignment w:val="baseline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Раздел «</w:t>
            </w:r>
            <w:proofErr w:type="spellStart"/>
            <w:r w:rsidRPr="00950F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Морфемика</w:t>
            </w:r>
            <w:proofErr w:type="spellEnd"/>
            <w:r w:rsidRPr="00950F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и словообразование»</w:t>
            </w:r>
          </w:p>
          <w:p w:rsidR="00014F39" w:rsidRPr="00950F1B" w:rsidRDefault="00014F39" w:rsidP="00645C56">
            <w:pPr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  <w:t>Выпускник научится: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23"/>
              </w:numPr>
              <w:autoSpaceDE w:val="0"/>
              <w:spacing w:after="0"/>
              <w:textAlignment w:val="baseline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проводить морфемный анализ слова (по составу); элементарный словообразовательный анализ;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23"/>
              </w:numPr>
              <w:tabs>
                <w:tab w:val="left" w:pos="585"/>
              </w:tabs>
              <w:autoSpaceDE w:val="0"/>
              <w:spacing w:after="0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color w:val="000000"/>
                <w:sz w:val="28"/>
                <w:szCs w:val="28"/>
              </w:rPr>
              <w:t>сравнивать слова, связанные отношениями производности, объяснять, какое из них от какого образовано, указывая способ словообразования (с помощью приставки, с помощью суффикса, сложением основ с соединительным гласным);</w:t>
            </w:r>
          </w:p>
          <w:p w:rsidR="00014F39" w:rsidRPr="00950F1B" w:rsidRDefault="00014F39" w:rsidP="00645C56">
            <w:pPr>
              <w:pStyle w:val="a4"/>
              <w:tabs>
                <w:tab w:val="left" w:pos="585"/>
              </w:tabs>
              <w:autoSpaceDE w:val="0"/>
              <w:spacing w:after="0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Раздел «Лексика»</w:t>
            </w:r>
          </w:p>
          <w:p w:rsidR="00014F39" w:rsidRPr="00950F1B" w:rsidRDefault="00014F39" w:rsidP="00645C56">
            <w:pPr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  <w:t>Выпускник научится: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24"/>
              </w:numPr>
              <w:autoSpaceDE w:val="0"/>
              <w:spacing w:after="0"/>
              <w:textAlignment w:val="baseline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выявлять слова, значение которых требует уточнения;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16"/>
              </w:numPr>
              <w:autoSpaceDE w:val="0"/>
              <w:spacing w:after="0"/>
              <w:textAlignment w:val="baseline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определять значение слова по тексту или уточнять с помощью толкового словаря;</w:t>
            </w:r>
          </w:p>
          <w:p w:rsidR="00014F39" w:rsidRPr="00950F1B" w:rsidRDefault="00014F39" w:rsidP="00645C56">
            <w:pPr>
              <w:tabs>
                <w:tab w:val="left" w:pos="585"/>
              </w:tabs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Выпускник получит возможность научиться: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16"/>
              </w:numPr>
              <w:tabs>
                <w:tab w:val="left" w:pos="585"/>
              </w:tabs>
              <w:autoSpaceDE w:val="0"/>
              <w:spacing w:after="0"/>
              <w:textAlignment w:val="baseline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подбирать синонимы для устранения повторов в речи; использовать их для объяснения значений слов; 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18"/>
              </w:numPr>
              <w:tabs>
                <w:tab w:val="left" w:pos="585"/>
              </w:tabs>
              <w:autoSpaceDE w:val="0"/>
              <w:spacing w:after="0"/>
              <w:textAlignment w:val="baseline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различать употребление в тексте слов в прямом и переносном значении;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18"/>
              </w:numPr>
              <w:tabs>
                <w:tab w:val="left" w:pos="585"/>
              </w:tabs>
              <w:autoSpaceDE w:val="0"/>
              <w:spacing w:after="0"/>
              <w:textAlignment w:val="baseline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подбирать антонимы для точной характеристики предметов при их сравнении;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18"/>
              </w:numPr>
              <w:tabs>
                <w:tab w:val="left" w:pos="585"/>
              </w:tabs>
              <w:autoSpaceDE w:val="0"/>
              <w:spacing w:after="0"/>
              <w:textAlignment w:val="baseline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выбирать слова из ряда предложенных для успешного решения коммуникативной задачи;</w:t>
            </w:r>
          </w:p>
          <w:p w:rsidR="00014F39" w:rsidRPr="00950F1B" w:rsidRDefault="00014F39" w:rsidP="00645C56">
            <w:pPr>
              <w:pStyle w:val="a4"/>
              <w:autoSpaceDE w:val="0"/>
              <w:spacing w:after="0"/>
              <w:textAlignment w:val="baseline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Раздел «Морфология»</w:t>
            </w:r>
          </w:p>
          <w:p w:rsidR="00014F39" w:rsidRPr="00950F1B" w:rsidRDefault="00014F39" w:rsidP="00645C56">
            <w:pPr>
              <w:tabs>
                <w:tab w:val="left" w:pos="585"/>
              </w:tabs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Выпускник  научится: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25"/>
              </w:numPr>
              <w:autoSpaceDE w:val="0"/>
              <w:spacing w:after="0"/>
              <w:textAlignment w:val="baseline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определять  части речи: существительное, прилагательное, глагол, местоимение, предлог,</w:t>
            </w:r>
            <w:r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Pr="00950F1B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союз;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16"/>
              </w:numPr>
              <w:autoSpaceDE w:val="0"/>
              <w:spacing w:after="0"/>
              <w:textAlignment w:val="baseline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определять три типа склонения существительных;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16"/>
              </w:numPr>
              <w:autoSpaceDE w:val="0"/>
              <w:spacing w:after="0"/>
              <w:textAlignment w:val="baseline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определять названия падежей и способы их определения;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16"/>
              </w:numPr>
              <w:autoSpaceDE w:val="0"/>
              <w:spacing w:after="0"/>
              <w:textAlignment w:val="baseline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определять спряжение глаголов по ударным личным окончаниям и глагольным суффиксам начальной формы глагола;</w:t>
            </w:r>
          </w:p>
          <w:p w:rsidR="00014F39" w:rsidRPr="00950F1B" w:rsidRDefault="00014F39" w:rsidP="00645C56">
            <w:pPr>
              <w:tabs>
                <w:tab w:val="left" w:pos="585"/>
              </w:tabs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Выпускник получит возможность научиться: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18"/>
              </w:numPr>
              <w:tabs>
                <w:tab w:val="left" w:pos="585"/>
              </w:tabs>
              <w:autoSpaceDE w:val="0"/>
              <w:spacing w:after="0"/>
              <w:textAlignment w:val="baseline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проводить морфологический разбор имён существительных, прилагательных, глаголов;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18"/>
              </w:numPr>
              <w:tabs>
                <w:tab w:val="left" w:pos="585"/>
              </w:tabs>
              <w:autoSpaceDE w:val="0"/>
              <w:spacing w:after="0"/>
              <w:textAlignment w:val="baseline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находить в тексте такие части речи, как личные местоимения и наречия;</w:t>
            </w:r>
          </w:p>
          <w:p w:rsidR="00014F39" w:rsidRPr="00950F1B" w:rsidRDefault="00014F39" w:rsidP="00645C56">
            <w:pPr>
              <w:tabs>
                <w:tab w:val="left" w:pos="585"/>
              </w:tabs>
              <w:autoSpaceDE w:val="0"/>
              <w:spacing w:after="0" w:line="240" w:lineRule="auto"/>
              <w:ind w:left="417"/>
              <w:textAlignment w:val="baseline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« Синтаксис»</w:t>
            </w:r>
          </w:p>
          <w:p w:rsidR="00014F39" w:rsidRPr="00950F1B" w:rsidRDefault="00014F39" w:rsidP="00645C56">
            <w:pPr>
              <w:tabs>
                <w:tab w:val="left" w:pos="585"/>
              </w:tabs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Выпускник  научится:</w:t>
            </w:r>
          </w:p>
          <w:p w:rsidR="00014F39" w:rsidRPr="00950F1B" w:rsidRDefault="00014F39" w:rsidP="00645C56">
            <w:pPr>
              <w:numPr>
                <w:ilvl w:val="0"/>
                <w:numId w:val="10"/>
              </w:numPr>
              <w:tabs>
                <w:tab w:val="left" w:pos="585"/>
              </w:tabs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определять</w:t>
            </w:r>
            <w:r w:rsidRPr="00950F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предложении основу (подлежащее и сказуемое) и  второстепенные члены предложения (дополнение, обстоятельство, определение); 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16"/>
              </w:numPr>
              <w:autoSpaceDE w:val="0"/>
              <w:spacing w:after="0"/>
              <w:textAlignment w:val="baseline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определять однородные члены предложения;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16"/>
              </w:numPr>
              <w:autoSpaceDE w:val="0"/>
              <w:spacing w:after="0"/>
              <w:textAlignment w:val="baseline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составлять схемы предложений с однородными членами;</w:t>
            </w:r>
          </w:p>
          <w:p w:rsidR="00014F39" w:rsidRPr="00950F1B" w:rsidRDefault="00014F39" w:rsidP="00645C56">
            <w:pPr>
              <w:tabs>
                <w:tab w:val="left" w:pos="585"/>
              </w:tabs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Выпускник получит возможность научиться: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20"/>
              </w:numPr>
              <w:tabs>
                <w:tab w:val="left" w:pos="585"/>
              </w:tabs>
              <w:autoSpaceDE w:val="0"/>
              <w:spacing w:after="0"/>
              <w:textAlignment w:val="baseline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различать второстепенные члены предложения – дополнение, обстоятельство, определение;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18"/>
              </w:numPr>
              <w:tabs>
                <w:tab w:val="left" w:pos="585"/>
              </w:tabs>
              <w:autoSpaceDE w:val="0"/>
              <w:spacing w:after="0"/>
              <w:textAlignment w:val="baseline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выполнять разбор простого предложения, оценивать правильность разбора;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18"/>
              </w:numPr>
              <w:tabs>
                <w:tab w:val="left" w:pos="585"/>
              </w:tabs>
              <w:autoSpaceDE w:val="0"/>
              <w:spacing w:after="0"/>
              <w:textAlignment w:val="baseline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различать простые и сложные предложения;</w:t>
            </w:r>
          </w:p>
          <w:p w:rsidR="00014F39" w:rsidRPr="00950F1B" w:rsidRDefault="00014F39" w:rsidP="00645C56">
            <w:pPr>
              <w:tabs>
                <w:tab w:val="left" w:pos="585"/>
              </w:tabs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Содержательная линия «Орфография и пунктуация»</w:t>
            </w:r>
          </w:p>
          <w:p w:rsidR="00014F39" w:rsidRPr="00950F1B" w:rsidRDefault="00014F39" w:rsidP="00645C56">
            <w:pPr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  <w:t>Выпускник научится: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21"/>
              </w:numPr>
              <w:autoSpaceDE w:val="0"/>
              <w:spacing w:after="0"/>
              <w:textAlignment w:val="baseline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применять общее правило написания: -о –е после шипящих в суффиксах существительных и прилагательных, в падежных окончаниях существительных и прилагательных, в корне слова, безударных окончаниях имён прилагательных мужского, женского и среднего рода в единственном числе, а также окончаний множественного числа и способ их проверки;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16"/>
              </w:numPr>
              <w:autoSpaceDE w:val="0"/>
              <w:spacing w:after="0"/>
              <w:textAlignment w:val="baseline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применять правила правописания: безударных окончаний имён существительных трёх склонений в единственном и множественном числе и способ их проверки, безударных личных окончаний глаголов 1 и 2 спряжения, суффиксов глаголов в прошедшем времени, суффиксов глаголов в повелительном наклонении;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16"/>
              </w:numPr>
              <w:autoSpaceDE w:val="0"/>
              <w:spacing w:after="0"/>
              <w:textAlignment w:val="baseline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использовать разные способы проверок орфограмм (путём подбора родственных слов, изменения формы слова, разбора слова по составу, определения принадлежности слова к определённой части речи, использования словаря);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16"/>
              </w:numPr>
              <w:autoSpaceDE w:val="0"/>
              <w:spacing w:after="0"/>
              <w:textAlignment w:val="baseline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определять (уточнять, проверять) правописание, </w:t>
            </w:r>
            <w:proofErr w:type="gramStart"/>
            <w:r w:rsidRPr="00950F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определяемых</w:t>
            </w:r>
            <w:proofErr w:type="gramEnd"/>
            <w:r w:rsidRPr="00950F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программой,  словарных</w:t>
            </w:r>
          </w:p>
          <w:p w:rsidR="00014F39" w:rsidRPr="00950F1B" w:rsidRDefault="00014F39" w:rsidP="00645C56">
            <w:pPr>
              <w:pStyle w:val="a4"/>
              <w:autoSpaceDE w:val="0"/>
              <w:spacing w:after="0"/>
              <w:textAlignment w:val="baseline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слов по  орфографическому  словарю;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17"/>
              </w:numPr>
              <w:autoSpaceDE w:val="0"/>
              <w:spacing w:after="0"/>
              <w:textAlignment w:val="baseline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определять и выделять на письме однородные члены предложения в бессоюзных предложениях и с союзами  </w:t>
            </w:r>
            <w:r w:rsidRPr="00950F1B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  <w:t>а, но, и</w:t>
            </w:r>
            <w:r w:rsidRPr="00950F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;</w:t>
            </w:r>
          </w:p>
          <w:p w:rsidR="00014F39" w:rsidRPr="00950F1B" w:rsidRDefault="00014F39" w:rsidP="00645C56">
            <w:pPr>
              <w:tabs>
                <w:tab w:val="left" w:pos="585"/>
              </w:tabs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Выпускник получит возможность научиться: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18"/>
              </w:numPr>
              <w:tabs>
                <w:tab w:val="left" w:pos="585"/>
              </w:tabs>
              <w:autoSpaceDE w:val="0"/>
              <w:spacing w:after="0"/>
              <w:textAlignment w:val="baseline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осознавать место возможного возникновения орфографической ошибки;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18"/>
              </w:numPr>
              <w:tabs>
                <w:tab w:val="left" w:pos="585"/>
              </w:tabs>
              <w:autoSpaceDE w:val="0"/>
              <w:spacing w:after="0"/>
              <w:textAlignment w:val="baseline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подбирать примеры с определённой орфограммой;</w:t>
            </w:r>
          </w:p>
          <w:p w:rsidR="00014F39" w:rsidRPr="00950F1B" w:rsidRDefault="00014F39" w:rsidP="00645C56">
            <w:pPr>
              <w:pStyle w:val="a4"/>
              <w:tabs>
                <w:tab w:val="left" w:pos="585"/>
              </w:tabs>
              <w:autoSpaceDE w:val="0"/>
              <w:spacing w:after="0"/>
              <w:ind w:left="777"/>
              <w:textAlignment w:val="baseline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Содержательная линия «Развитие речи»</w:t>
            </w:r>
          </w:p>
          <w:p w:rsidR="00014F39" w:rsidRPr="00950F1B" w:rsidRDefault="00014F39" w:rsidP="00645C56">
            <w:pPr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  <w:t>Выпускник научится: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17"/>
              </w:numPr>
              <w:autoSpaceDE w:val="0"/>
              <w:spacing w:after="0"/>
              <w:textAlignment w:val="baseline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различать особенности разных типов текста (повествование, описание, рассуждение);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17"/>
              </w:numPr>
              <w:autoSpaceDE w:val="0"/>
              <w:spacing w:after="0"/>
              <w:textAlignment w:val="baseline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обнаруживать в реальном художественном тексте его составляющие: описание, повествование, рассуждение;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17"/>
              </w:numPr>
              <w:autoSpaceDE w:val="0"/>
              <w:spacing w:after="0"/>
              <w:textAlignment w:val="baseline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составлять с опорой на опыт собственных впечатлений и наблюдений текст с элементами описания, повествования и рассуждения;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17"/>
              </w:numPr>
              <w:autoSpaceDE w:val="0"/>
              <w:spacing w:after="0"/>
              <w:textAlignment w:val="baseline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доказательно различать художественный и научно-популярный текст;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17"/>
              </w:numPr>
              <w:autoSpaceDE w:val="0"/>
              <w:spacing w:after="0"/>
              <w:textAlignment w:val="baseline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владеть нормами речевого этикета в ситуации предметного спора с одноклассниками;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17"/>
              </w:numPr>
              <w:autoSpaceDE w:val="0"/>
              <w:spacing w:after="0"/>
              <w:textAlignment w:val="baseline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составлять аннотацию на отдельное литературное произведение и на сборник произведений;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17"/>
              </w:numPr>
              <w:autoSpaceDE w:val="0"/>
              <w:spacing w:after="0"/>
              <w:textAlignment w:val="baseline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находить нужные словарные статьи в словарях различных типов и читать словарную статью, извлекая необходимую информацию;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17"/>
              </w:numPr>
              <w:tabs>
                <w:tab w:val="left" w:pos="585"/>
              </w:tabs>
              <w:autoSpaceDE w:val="0"/>
              <w:spacing w:after="0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писать записки, письма, поздравительные открытки с соблюдением норм речевого этикета.</w:t>
            </w:r>
          </w:p>
          <w:p w:rsidR="00014F39" w:rsidRPr="00950F1B" w:rsidRDefault="00014F39" w:rsidP="00645C56">
            <w:pPr>
              <w:tabs>
                <w:tab w:val="left" w:pos="585"/>
              </w:tabs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Выпускник получит возможность научиться: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19"/>
              </w:numPr>
              <w:tabs>
                <w:tab w:val="left" w:pos="585"/>
              </w:tabs>
              <w:autoSpaceDE w:val="0"/>
              <w:spacing w:after="0"/>
              <w:textAlignment w:val="baseline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создавать тексты по предложенному заголовку;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18"/>
              </w:numPr>
              <w:tabs>
                <w:tab w:val="left" w:pos="585"/>
              </w:tabs>
              <w:autoSpaceDE w:val="0"/>
              <w:spacing w:after="0"/>
              <w:textAlignment w:val="baseline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подробно или выборочно пересказывать текст;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18"/>
              </w:numPr>
              <w:tabs>
                <w:tab w:val="left" w:pos="585"/>
              </w:tabs>
              <w:autoSpaceDE w:val="0"/>
              <w:spacing w:after="0"/>
              <w:textAlignment w:val="baseline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анализировать и корректировать тексты с нарушенным порядком предложений, находить в тексте смысловые пропуски;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18"/>
              </w:numPr>
              <w:tabs>
                <w:tab w:val="left" w:pos="585"/>
              </w:tabs>
              <w:autoSpaceDE w:val="0"/>
              <w:spacing w:after="0"/>
              <w:textAlignment w:val="baseline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корректировать тексты, в которых допущены нарушения культуры речи;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18"/>
              </w:numPr>
              <w:tabs>
                <w:tab w:val="left" w:pos="585"/>
              </w:tabs>
              <w:autoSpaceDE w:val="0"/>
              <w:spacing w:after="0"/>
              <w:textAlignment w:val="baseline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анализировать последовательность собственных действий при работе над изложениями и сочинениями и соотносить их с разработанным алгоритмом;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18"/>
              </w:numPr>
              <w:tabs>
                <w:tab w:val="left" w:pos="585"/>
              </w:tabs>
              <w:autoSpaceDE w:val="0"/>
              <w:spacing w:after="0"/>
              <w:textAlignment w:val="baseline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оценивать правильность выполнения учебной задачи.</w:t>
            </w:r>
          </w:p>
          <w:p w:rsidR="00014F39" w:rsidRPr="00950F1B" w:rsidRDefault="00014F39" w:rsidP="00645C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sz w:val="28"/>
                <w:szCs w:val="28"/>
              </w:rPr>
              <w:t>Ожидаемые результаты формирования УУД к концу 4-го года обучения</w:t>
            </w:r>
          </w:p>
          <w:p w:rsidR="00014F39" w:rsidRPr="00950F1B" w:rsidRDefault="00014F39" w:rsidP="00645C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sz w:val="28"/>
                <w:szCs w:val="28"/>
              </w:rPr>
              <w:t>В области познавательных общих учебных действий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 xml:space="preserve"> школьник должен (научиться, уметь):</w:t>
            </w:r>
          </w:p>
          <w:p w:rsidR="00014F39" w:rsidRPr="00950F1B" w:rsidRDefault="00014F39" w:rsidP="00645C56">
            <w:pPr>
              <w:numPr>
                <w:ilvl w:val="0"/>
                <w:numId w:val="11"/>
              </w:numPr>
              <w:tabs>
                <w:tab w:val="clear" w:pos="31"/>
                <w:tab w:val="num" w:pos="0"/>
              </w:tabs>
              <w:spacing w:after="0" w:line="240" w:lineRule="auto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свободно ориентироваться  в корпусе учебных словарей: быстрого поиска нужной группы слов или словарной статьи;</w:t>
            </w:r>
          </w:p>
          <w:p w:rsidR="00014F39" w:rsidRPr="00950F1B" w:rsidRDefault="00014F39" w:rsidP="00645C56">
            <w:pPr>
              <w:numPr>
                <w:ilvl w:val="0"/>
                <w:numId w:val="11"/>
              </w:numPr>
              <w:tabs>
                <w:tab w:val="clear" w:pos="31"/>
                <w:tab w:val="num" w:pos="0"/>
              </w:tabs>
              <w:suppressAutoHyphens/>
              <w:spacing w:after="0" w:line="240" w:lineRule="auto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свободно ориентироваться в учебной книге: уметь  читать язык условных обозначений; находить нужный текст упражнения, нужные правило или таблицу; быстро находить выделенный фрагмент текста, выделенные строчки и слова на странице и развороте; </w:t>
            </w:r>
          </w:p>
          <w:p w:rsidR="00014F39" w:rsidRPr="00950F1B" w:rsidRDefault="00014F39" w:rsidP="00645C56">
            <w:pPr>
              <w:numPr>
                <w:ilvl w:val="0"/>
                <w:numId w:val="11"/>
              </w:numPr>
              <w:tabs>
                <w:tab w:val="clear" w:pos="31"/>
                <w:tab w:val="num" w:pos="0"/>
              </w:tabs>
              <w:suppressAutoHyphens/>
              <w:spacing w:after="0" w:line="240" w:lineRule="auto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работать с несколькими источниками информации (с частями учебной книги и тетрадью для самостоятельной работы; учебной книгой и учебными словарями; текстом и иллюстрацией к тексту, сведениями из Интернета); </w:t>
            </w:r>
          </w:p>
          <w:p w:rsidR="00014F39" w:rsidRPr="00950F1B" w:rsidRDefault="00014F39" w:rsidP="00645C56">
            <w:pPr>
              <w:numPr>
                <w:ilvl w:val="0"/>
                <w:numId w:val="11"/>
              </w:numPr>
              <w:tabs>
                <w:tab w:val="clear" w:pos="31"/>
                <w:tab w:val="num" w:pos="0"/>
                <w:tab w:val="left" w:pos="585"/>
              </w:tabs>
              <w:autoSpaceDE w:val="0"/>
              <w:spacing w:after="0" w:line="240" w:lineRule="auto"/>
              <w:ind w:left="720"/>
              <w:textAlignment w:val="baseline"/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работать с текстом (на уроках развития речи); выделять в нём тему и основную мысль (идею, переживание); выделять информацию, заданную аспектом рассмотрения, и удерживать заявленный аспект.</w:t>
            </w:r>
          </w:p>
          <w:p w:rsidR="00014F39" w:rsidRPr="00950F1B" w:rsidRDefault="00014F39" w:rsidP="00645C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sz w:val="28"/>
                <w:szCs w:val="28"/>
              </w:rPr>
              <w:t xml:space="preserve">В области коммуникативных учебных действий 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>школьник должен уметь:</w:t>
            </w:r>
          </w:p>
          <w:p w:rsidR="00014F39" w:rsidRPr="00950F1B" w:rsidRDefault="00014F39" w:rsidP="00645C5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sz w:val="28"/>
                <w:szCs w:val="28"/>
              </w:rPr>
              <w:t xml:space="preserve">а) в рамках коммуникации как сотрудничества: </w:t>
            </w:r>
          </w:p>
          <w:p w:rsidR="00014F39" w:rsidRPr="00950F1B" w:rsidRDefault="00014F39" w:rsidP="00645C56">
            <w:pPr>
              <w:numPr>
                <w:ilvl w:val="0"/>
                <w:numId w:val="12"/>
              </w:numPr>
              <w:suppressAutoHyphens/>
              <w:spacing w:after="0" w:line="240" w:lineRule="auto"/>
              <w:ind w:left="714" w:hanging="357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работать с соседом по парте, в малой группе, в большой группе: распределять работу между собой и соседом, выполнять свою часть работы, осуществлять взаимопроверку выполненной работы; </w:t>
            </w:r>
          </w:p>
          <w:p w:rsidR="00014F39" w:rsidRPr="00950F1B" w:rsidRDefault="00014F39" w:rsidP="00645C56">
            <w:pPr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выполнять работу по цепочке;</w:t>
            </w:r>
          </w:p>
          <w:p w:rsidR="00014F39" w:rsidRPr="00950F1B" w:rsidRDefault="00014F39" w:rsidP="00645C5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sz w:val="28"/>
                <w:szCs w:val="28"/>
              </w:rPr>
              <w:t>б) в рамках коммуникации как взаимодействия:</w:t>
            </w:r>
          </w:p>
          <w:p w:rsidR="00014F39" w:rsidRPr="00950F1B" w:rsidRDefault="00014F39" w:rsidP="00645C56">
            <w:pPr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lastRenderedPageBreak/>
              <w:t>понимать основание разницы между  двумя  заявленными  точками  зрения, двумя позициями и мотивированно присоединяться к одной из них или отстаивать собственную точку зрения;</w:t>
            </w:r>
          </w:p>
          <w:p w:rsidR="00014F39" w:rsidRPr="00950F1B" w:rsidRDefault="00014F39" w:rsidP="00645C56">
            <w:pPr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использовать правила, таблицы, модели для подтверждения своей позиции или высказанных героями точек зрения. </w:t>
            </w:r>
          </w:p>
          <w:p w:rsidR="00014F39" w:rsidRPr="00950F1B" w:rsidRDefault="00014F39" w:rsidP="00645C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sz w:val="28"/>
                <w:szCs w:val="28"/>
              </w:rPr>
              <w:t xml:space="preserve">В области регулятивных учебных действий 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>школьник должен:</w:t>
            </w:r>
          </w:p>
          <w:p w:rsidR="00014F39" w:rsidRPr="00950F1B" w:rsidRDefault="00014F39" w:rsidP="00645C56">
            <w:pPr>
              <w:pStyle w:val="a4"/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осуществлять самоконтроль и контроль полученного результата;</w:t>
            </w:r>
          </w:p>
          <w:p w:rsidR="00014F39" w:rsidRPr="00950F1B" w:rsidRDefault="00014F39" w:rsidP="00645C56">
            <w:pPr>
              <w:numPr>
                <w:ilvl w:val="0"/>
                <w:numId w:val="15"/>
              </w:num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понимать, что можно апеллировать к правилу для подтверждения своего ответа или того решения, с которым он соглашается;</w:t>
            </w:r>
          </w:p>
          <w:p w:rsidR="00014F39" w:rsidRPr="00950F1B" w:rsidRDefault="00014F39" w:rsidP="00645C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0F1B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научиться проверять выполненную работу, используя правила и словари, а также самостоятельно выполнять работу над ошибками.</w:t>
            </w:r>
          </w:p>
        </w:tc>
      </w:tr>
      <w:tr w:rsidR="00014F39" w:rsidRPr="00950F1B" w:rsidTr="00950F1B">
        <w:tc>
          <w:tcPr>
            <w:tcW w:w="3652" w:type="dxa"/>
          </w:tcPr>
          <w:p w:rsidR="00014F39" w:rsidRPr="00950F1B" w:rsidRDefault="00014F39" w:rsidP="00950F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>. Содержание курса.</w:t>
            </w:r>
          </w:p>
        </w:tc>
        <w:tc>
          <w:tcPr>
            <w:tcW w:w="11962" w:type="dxa"/>
          </w:tcPr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Материал курса «Русский язык. 4 класс» продолжает изучение материала по следующим разделам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bCs/>
                <w:sz w:val="28"/>
                <w:szCs w:val="28"/>
              </w:rPr>
              <w:t>Фонетика и орфография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0F1B">
              <w:rPr>
                <w:rFonts w:ascii="Times New Roman" w:hAnsi="Times New Roman"/>
                <w:sz w:val="28"/>
                <w:szCs w:val="28"/>
              </w:rPr>
              <w:t>Разноместность</w:t>
            </w:r>
            <w:proofErr w:type="spellEnd"/>
            <w:r w:rsidRPr="00950F1B">
              <w:rPr>
                <w:rFonts w:ascii="Times New Roman" w:hAnsi="Times New Roman"/>
                <w:sz w:val="28"/>
                <w:szCs w:val="28"/>
              </w:rPr>
              <w:t xml:space="preserve"> и подвижность словесного ударения.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Расширение зоны применения правила обозначения фонетических чередований на письме: чередующиеся в одной и той же морфеме звуки обозначаются на письме одинаково, в соответствии с проверкой. Различные способы проверки подобных написаний.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Правописание гласных в приставках (на примере приставок </w:t>
            </w:r>
            <w:r w:rsidRPr="00950F1B">
              <w:rPr>
                <w:rFonts w:ascii="Times New Roman" w:hAnsi="Times New Roman"/>
                <w:i/>
                <w:iCs/>
                <w:sz w:val="28"/>
                <w:szCs w:val="28"/>
              </w:rPr>
              <w:t>за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 xml:space="preserve">-, </w:t>
            </w:r>
            <w:r w:rsidRPr="00950F1B">
              <w:rPr>
                <w:rFonts w:ascii="Times New Roman" w:hAnsi="Times New Roman"/>
                <w:i/>
                <w:iCs/>
                <w:sz w:val="28"/>
                <w:szCs w:val="28"/>
              </w:rPr>
              <w:t>про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 xml:space="preserve">-, </w:t>
            </w:r>
            <w:r w:rsidRPr="00950F1B">
              <w:rPr>
                <w:rFonts w:ascii="Times New Roman" w:hAnsi="Times New Roman"/>
                <w:i/>
                <w:iCs/>
                <w:sz w:val="28"/>
                <w:szCs w:val="28"/>
              </w:rPr>
              <w:t>на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>-).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Правописание гласных в суффиксах (на примере суффиксов -</w:t>
            </w:r>
            <w:r w:rsidRPr="00950F1B">
              <w:rPr>
                <w:rFonts w:ascii="Times New Roman" w:hAnsi="Times New Roman"/>
                <w:i/>
                <w:iCs/>
                <w:sz w:val="28"/>
                <w:szCs w:val="28"/>
              </w:rPr>
              <w:t>лив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>- и -</w:t>
            </w:r>
            <w:proofErr w:type="spellStart"/>
            <w:r w:rsidRPr="00950F1B">
              <w:rPr>
                <w:rFonts w:ascii="Times New Roman" w:hAnsi="Times New Roman"/>
                <w:i/>
                <w:iCs/>
                <w:sz w:val="28"/>
                <w:szCs w:val="28"/>
              </w:rPr>
              <w:t>ов</w:t>
            </w:r>
            <w:proofErr w:type="spellEnd"/>
            <w:r w:rsidRPr="00950F1B">
              <w:rPr>
                <w:rFonts w:ascii="Times New Roman" w:hAnsi="Times New Roman"/>
                <w:sz w:val="28"/>
                <w:szCs w:val="28"/>
              </w:rPr>
              <w:t>-).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Написание двойных согласных в словах иноязычного происхождения.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Чередования гласных с нулевым звуком («беглый гласный»).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Написание суффиксов -</w:t>
            </w:r>
            <w:proofErr w:type="spellStart"/>
            <w:r w:rsidRPr="00950F1B">
              <w:rPr>
                <w:rFonts w:ascii="Times New Roman" w:hAnsi="Times New Roman"/>
                <w:i/>
                <w:iCs/>
                <w:sz w:val="28"/>
                <w:szCs w:val="28"/>
              </w:rPr>
              <w:t>ик</w:t>
            </w:r>
            <w:proofErr w:type="spellEnd"/>
            <w:r w:rsidRPr="00950F1B">
              <w:rPr>
                <w:rFonts w:ascii="Times New Roman" w:hAnsi="Times New Roman"/>
                <w:sz w:val="28"/>
                <w:szCs w:val="28"/>
              </w:rPr>
              <w:t>-/-</w:t>
            </w:r>
            <w:proofErr w:type="spellStart"/>
            <w:r w:rsidRPr="00950F1B">
              <w:rPr>
                <w:rFonts w:ascii="Times New Roman" w:hAnsi="Times New Roman"/>
                <w:i/>
                <w:iCs/>
                <w:sz w:val="28"/>
                <w:szCs w:val="28"/>
              </w:rPr>
              <w:t>ек</w:t>
            </w:r>
            <w:proofErr w:type="spellEnd"/>
            <w:r w:rsidRPr="00950F1B">
              <w:rPr>
                <w:rFonts w:ascii="Times New Roman" w:hAnsi="Times New Roman"/>
                <w:sz w:val="28"/>
                <w:szCs w:val="28"/>
              </w:rPr>
              <w:t>- с учетом наличия/отсутствия беглого гласного (повторение).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Написание букв </w:t>
            </w:r>
            <w:r w:rsidRPr="00950F1B">
              <w:rPr>
                <w:rFonts w:ascii="Times New Roman" w:hAnsi="Times New Roman"/>
                <w:i/>
                <w:iCs/>
                <w:sz w:val="28"/>
                <w:szCs w:val="28"/>
              </w:rPr>
              <w:t>и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>-</w:t>
            </w:r>
            <w:r w:rsidRPr="00950F1B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ы 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>после приставки перед корнем, начинающимся на -</w:t>
            </w:r>
            <w:r w:rsidRPr="00950F1B">
              <w:rPr>
                <w:rFonts w:ascii="Times New Roman" w:hAnsi="Times New Roman"/>
                <w:i/>
                <w:iCs/>
                <w:sz w:val="28"/>
                <w:szCs w:val="28"/>
              </w:rPr>
              <w:t>и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>-.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Фонетический разбор слова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bCs/>
                <w:sz w:val="28"/>
                <w:szCs w:val="28"/>
              </w:rPr>
              <w:t>Лексика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Cs/>
                <w:sz w:val="28"/>
                <w:szCs w:val="28"/>
              </w:rPr>
              <w:t>Лексическое и грамматическое значение слова.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Cs/>
                <w:sz w:val="28"/>
                <w:szCs w:val="28"/>
              </w:rPr>
              <w:t>Связь значений слова между собой (прямое и переносное значение; разновидности переносных значений).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Cs/>
                <w:sz w:val="28"/>
                <w:szCs w:val="28"/>
              </w:rPr>
              <w:t>Омонимия, антонимия, синонимия как лексические явления.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Cs/>
                <w:sz w:val="28"/>
                <w:szCs w:val="28"/>
              </w:rPr>
              <w:t>Активный и пассивный словарный запас. Наблюдения над устаревшими словами и неологизмами.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lastRenderedPageBreak/>
              <w:t>Использование сведений о происхождении слов при решении орфографических задач.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Cs/>
                <w:sz w:val="28"/>
                <w:szCs w:val="28"/>
              </w:rPr>
              <w:t xml:space="preserve">Наблюдения над различиями между словом и фразеологизмом. 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950F1B">
              <w:rPr>
                <w:rFonts w:ascii="Times New Roman" w:hAnsi="Times New Roman"/>
                <w:b/>
                <w:bCs/>
                <w:sz w:val="28"/>
                <w:szCs w:val="28"/>
              </w:rPr>
              <w:t>Морфемика</w:t>
            </w:r>
            <w:proofErr w:type="spellEnd"/>
            <w:r w:rsidRPr="00950F1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и словообразование 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Система способов словообразования в русском языке. Представление о словообразовательном аффиксе (без введения термина).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Словообразование и орфография. Наблюдения над индивидуальным словотворчеством в поэзии.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Cs/>
                <w:sz w:val="28"/>
                <w:szCs w:val="28"/>
              </w:rPr>
              <w:t xml:space="preserve">Две основы глагола (основа начальной формы и формы настоящего времени). 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Исторические чередования.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Cs/>
                <w:sz w:val="28"/>
                <w:szCs w:val="28"/>
              </w:rPr>
              <w:t>Разбор слов разных частей речи по составу.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Морфология 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Cs/>
                <w:sz w:val="28"/>
                <w:szCs w:val="28"/>
              </w:rPr>
              <w:t>Морфологический разбор имени существительного, прилагательного, глагола.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Местоимение. 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Глагол. Грамматическое значение глагола и система его словоизменения.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Виды глагола. Изменение в настоящем и будущем времени по лицам и числам.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Изменение в прошедшем времени по родам и числам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Грамматическое значение личных окончаний. Понятие о типах спряжения.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Правописание безударных личных окончаний: необходимость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 xml:space="preserve">определения спряжения глагола. 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Способы определения спряжения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>глагола: по ударным личным окончаниям; по суффиксу начальной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 xml:space="preserve">формы при безударных личных окончаниях. 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Правописание глаголов-исключений. Разноспрягаемые глаголы.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Союз. Представление о союзе как о части речи. Синтаксическая функция союза в предложении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>с однородными членами и в сложном предложении. Правописание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 xml:space="preserve">союзов </w:t>
            </w:r>
            <w:r w:rsidRPr="00950F1B">
              <w:rPr>
                <w:rFonts w:ascii="Times New Roman" w:hAnsi="Times New Roman"/>
                <w:i/>
                <w:iCs/>
                <w:sz w:val="28"/>
                <w:szCs w:val="28"/>
              </w:rPr>
              <w:t>а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950F1B">
              <w:rPr>
                <w:rFonts w:ascii="Times New Roman" w:hAnsi="Times New Roman"/>
                <w:i/>
                <w:iCs/>
                <w:sz w:val="28"/>
                <w:szCs w:val="28"/>
              </w:rPr>
              <w:t>и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950F1B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но 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>в предложении с однородными членами.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Синтаксис и пунктуация 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Понятие об однородных членах предложения и способах оформления их на письме: бессоюзная и союзная связь. Предложения с однородными главными и однородными второстепенными членами предложения.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Формирование умения составлять схему предложения с однородными членами.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Разбор простого предложения по членам предложения.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Cs/>
                <w:sz w:val="28"/>
                <w:szCs w:val="28"/>
              </w:rPr>
              <w:t>Представления о сложном предложении. Сопоставление пунктуации в простых и сложных предложениях с союзами.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bCs/>
                <w:sz w:val="28"/>
                <w:szCs w:val="28"/>
              </w:rPr>
              <w:t>Лексикография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Использование учебных словарей: толкового, словаря устойчивых выражений, орфографического, обратного, орфоэпического, этимологического, словообразовательного для решения различных лингвистических задач. 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bCs/>
                <w:sz w:val="28"/>
                <w:szCs w:val="28"/>
              </w:rPr>
              <w:t>Развитие речи с элементами культуры речи (35 ч2)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Cs/>
                <w:sz w:val="28"/>
                <w:szCs w:val="28"/>
              </w:rPr>
              <w:t>Освоение изложения как жанра письменной речи.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Cs/>
                <w:sz w:val="28"/>
                <w:szCs w:val="28"/>
              </w:rPr>
              <w:t>Сочинение по наблюдениям,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 w:rsidRPr="00950F1B">
              <w:rPr>
                <w:rFonts w:ascii="Times New Roman" w:hAnsi="Times New Roman"/>
                <w:iCs/>
                <w:sz w:val="28"/>
                <w:szCs w:val="28"/>
              </w:rPr>
              <w:t>по живописному произведению с использованием описания и повествования, с элементами рассуждения.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Cs/>
                <w:sz w:val="28"/>
                <w:szCs w:val="28"/>
              </w:rPr>
              <w:t>Определение в научно-популярном и художественном текстах элементов рассуждения. Использование элементов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Cs/>
                <w:sz w:val="28"/>
                <w:szCs w:val="28"/>
              </w:rPr>
              <w:t>рассуждения в собственном сочинении по наблюдениям или впечатлениям.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 xml:space="preserve">Знакомство с жанром аннотации. 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Культура диалога. Речевые формулы, позволяющие корректно высказывать и отстаивать свою точку зрения, тактично критиковать точку зрения оппонента. Необходимость доказательного суждения в процессе диалога. Правила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 xml:space="preserve">употребления предлогов </w:t>
            </w:r>
            <w:r w:rsidRPr="00645C56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Pr="00645C56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об</w:t>
            </w:r>
            <w:r w:rsidRPr="00950F1B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Правила употребления числительных ОБА и ОБЕ в разных падежных формах.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Словарь</w:t>
            </w:r>
          </w:p>
          <w:p w:rsidR="00014F39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950F1B">
              <w:rPr>
                <w:rFonts w:ascii="Times New Roman" w:hAnsi="Times New Roman"/>
                <w:i/>
                <w:sz w:val="28"/>
                <w:szCs w:val="28"/>
              </w:rPr>
              <w:t>Автомобиль, аннотация, беседа, библиотека, билет, биография, богатство, велосипед, галерея, гореть, горизонт, гражданин, диалог, желать, железо, завтра, здесь, инженер, искусный, искусство, календарь, коллектив, коллекция, корабль, костер, натюрморт, отечество, пейзаж, портрет, правительство, президент, привет, профессия, путешествие, салют, свобода, сегодня, сейчас,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950F1B">
              <w:rPr>
                <w:rFonts w:ascii="Times New Roman" w:hAnsi="Times New Roman"/>
                <w:i/>
                <w:sz w:val="28"/>
                <w:szCs w:val="28"/>
              </w:rPr>
              <w:t>секрет, солдат, хозяин, цитата, экскаватор, электричество, эскалатор (всего 45 слов).</w:t>
            </w:r>
          </w:p>
          <w:p w:rsidR="00014F39" w:rsidRPr="00950F1B" w:rsidRDefault="00014F39" w:rsidP="0095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014F39" w:rsidRPr="00950F1B" w:rsidTr="00950F1B">
        <w:tc>
          <w:tcPr>
            <w:tcW w:w="3652" w:type="dxa"/>
          </w:tcPr>
          <w:p w:rsidR="00014F39" w:rsidRPr="00950F1B" w:rsidRDefault="00014F39" w:rsidP="00950F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lastRenderedPageBreak/>
              <w:t>7. Виды и формы организации учебного процесса</w:t>
            </w:r>
          </w:p>
        </w:tc>
        <w:tc>
          <w:tcPr>
            <w:tcW w:w="11962" w:type="dxa"/>
          </w:tcPr>
          <w:p w:rsidR="00014F39" w:rsidRPr="00950F1B" w:rsidRDefault="00014F39" w:rsidP="00950F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sz w:val="28"/>
                <w:szCs w:val="28"/>
              </w:rPr>
              <w:t>Формы организации урока: творческие работы, заседания научного клуба</w:t>
            </w:r>
          </w:p>
          <w:p w:rsidR="00014F39" w:rsidRPr="00950F1B" w:rsidRDefault="00014F39" w:rsidP="00950F1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50F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Виды занятий: </w:t>
            </w:r>
          </w:p>
          <w:p w:rsidR="00014F39" w:rsidRPr="00950F1B" w:rsidRDefault="00014F39" w:rsidP="00950F1B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0F1B">
              <w:rPr>
                <w:rFonts w:ascii="Times New Roman" w:hAnsi="Times New Roman"/>
                <w:sz w:val="28"/>
                <w:szCs w:val="28"/>
                <w:lang w:eastAsia="ru-RU"/>
              </w:rPr>
              <w:t>Урок «открытия» нового знания.</w:t>
            </w:r>
          </w:p>
          <w:p w:rsidR="00014F39" w:rsidRPr="00950F1B" w:rsidRDefault="00014F39" w:rsidP="00950F1B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0F1B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  <w:t>Урок развивающего контроля</w:t>
            </w:r>
            <w:r w:rsidRPr="00950F1B">
              <w:rPr>
                <w:rFonts w:ascii="Times New Roman" w:hAnsi="Times New Roman"/>
                <w:sz w:val="28"/>
                <w:szCs w:val="28"/>
                <w:lang w:eastAsia="ru-RU"/>
              </w:rPr>
              <w:t>, оценки и коррекции знаний</w:t>
            </w:r>
          </w:p>
          <w:p w:rsidR="00014F39" w:rsidRPr="00950F1B" w:rsidRDefault="00014F39" w:rsidP="00950F1B">
            <w:pPr>
              <w:pStyle w:val="a4"/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ind w:right="48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50F1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Урок развития речи.</w:t>
            </w:r>
          </w:p>
          <w:p w:rsidR="00014F39" w:rsidRPr="00950F1B" w:rsidRDefault="00014F39" w:rsidP="00950F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4F39" w:rsidRPr="00950F1B" w:rsidTr="00950F1B">
        <w:tc>
          <w:tcPr>
            <w:tcW w:w="3652" w:type="dxa"/>
          </w:tcPr>
          <w:p w:rsidR="00014F39" w:rsidRPr="00950F1B" w:rsidRDefault="00014F39" w:rsidP="00950F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8. Виды  контроля </w:t>
            </w:r>
          </w:p>
        </w:tc>
        <w:tc>
          <w:tcPr>
            <w:tcW w:w="11962" w:type="dxa"/>
          </w:tcPr>
          <w:p w:rsidR="00014F39" w:rsidRDefault="00014F39" w:rsidP="00864C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 программе  предусмотрена многоуровневая  система  контроля  знаний: </w:t>
            </w:r>
          </w:p>
          <w:p w:rsidR="00014F39" w:rsidRDefault="00014F39" w:rsidP="00864C7C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Самоконтроль 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  введении  нового  материала</w:t>
            </w:r>
          </w:p>
          <w:p w:rsidR="00014F39" w:rsidRDefault="00014F39" w:rsidP="00864C7C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Взаимоконтроль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в  процессе  отработки  нового  материала</w:t>
            </w:r>
          </w:p>
          <w:p w:rsidR="00014F39" w:rsidRDefault="00014F39" w:rsidP="00864C7C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Текущий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  проведении  проверочных  работ</w:t>
            </w:r>
          </w:p>
          <w:p w:rsidR="00014F39" w:rsidRDefault="00014F39" w:rsidP="00864C7C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Итоговый </w:t>
            </w:r>
          </w:p>
          <w:p w:rsidR="00014F39" w:rsidRPr="000C6250" w:rsidRDefault="000C6250" w:rsidP="000C62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6250">
              <w:rPr>
                <w:rFonts w:ascii="Times New Roman" w:hAnsi="Times New Roman"/>
                <w:sz w:val="28"/>
                <w:szCs w:val="28"/>
              </w:rPr>
              <w:t>Промежуточная аттестация включает в себя комбинированную контрольную работу и тест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14F39" w:rsidRPr="00950F1B" w:rsidTr="00950F1B">
        <w:tc>
          <w:tcPr>
            <w:tcW w:w="3652" w:type="dxa"/>
          </w:tcPr>
          <w:p w:rsidR="00014F39" w:rsidRPr="00950F1B" w:rsidRDefault="00014F39" w:rsidP="00950F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  <w:r w:rsidRPr="00950F1B">
              <w:rPr>
                <w:rFonts w:ascii="Times New Roman" w:hAnsi="Times New Roman"/>
                <w:sz w:val="28"/>
                <w:szCs w:val="28"/>
              </w:rPr>
              <w:t>. Материально-техническое обеспечение</w:t>
            </w:r>
          </w:p>
        </w:tc>
        <w:tc>
          <w:tcPr>
            <w:tcW w:w="11962" w:type="dxa"/>
          </w:tcPr>
          <w:p w:rsidR="00014F39" w:rsidRPr="00950F1B" w:rsidRDefault="00014F39" w:rsidP="00950F1B">
            <w:pPr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0F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Программу обеспечивают:</w:t>
            </w:r>
          </w:p>
          <w:p w:rsidR="00014F39" w:rsidRPr="00950F1B" w:rsidRDefault="00014F39" w:rsidP="00950F1B">
            <w:pPr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950F1B">
              <w:rPr>
                <w:rFonts w:ascii="Times New Roman" w:hAnsi="Times New Roman"/>
                <w:color w:val="000000"/>
                <w:sz w:val="28"/>
                <w:szCs w:val="28"/>
              </w:rPr>
              <w:t>Чуракова</w:t>
            </w:r>
            <w:proofErr w:type="spellEnd"/>
            <w:r w:rsidRPr="00950F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Н.А. Русский язык. 4 класс: Учебник. В 3 ч. Части 1 и 3. — М.: Академкнига/Учебник. 2013.</w:t>
            </w:r>
          </w:p>
          <w:p w:rsidR="00014F39" w:rsidRPr="00950F1B" w:rsidRDefault="00014F39" w:rsidP="00950F1B">
            <w:pPr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950F1B">
              <w:rPr>
                <w:rFonts w:ascii="Times New Roman" w:hAnsi="Times New Roman"/>
                <w:color w:val="000000"/>
                <w:sz w:val="28"/>
                <w:szCs w:val="28"/>
              </w:rPr>
              <w:t>Каленчук</w:t>
            </w:r>
            <w:proofErr w:type="spellEnd"/>
            <w:r w:rsidRPr="00950F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М.Л., </w:t>
            </w:r>
            <w:proofErr w:type="spellStart"/>
            <w:r w:rsidRPr="00950F1B">
              <w:rPr>
                <w:rFonts w:ascii="Times New Roman" w:hAnsi="Times New Roman"/>
                <w:color w:val="000000"/>
                <w:sz w:val="28"/>
                <w:szCs w:val="28"/>
              </w:rPr>
              <w:t>Малаховская</w:t>
            </w:r>
            <w:proofErr w:type="spellEnd"/>
            <w:r w:rsidRPr="00950F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О.В., </w:t>
            </w:r>
            <w:proofErr w:type="spellStart"/>
            <w:r w:rsidRPr="00950F1B">
              <w:rPr>
                <w:rFonts w:ascii="Times New Roman" w:hAnsi="Times New Roman"/>
                <w:color w:val="000000"/>
                <w:sz w:val="28"/>
                <w:szCs w:val="28"/>
              </w:rPr>
              <w:t>Чуракова</w:t>
            </w:r>
            <w:proofErr w:type="spellEnd"/>
            <w:r w:rsidRPr="00950F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Н.А. Русский язык. 4 класс: Учебник. В 3 ч. Часть 2. — М.: Академкнига/Учебник. 2013.</w:t>
            </w:r>
          </w:p>
          <w:p w:rsidR="00014F39" w:rsidRPr="00950F1B" w:rsidRDefault="00014F39" w:rsidP="00950F1B">
            <w:pPr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950F1B">
              <w:rPr>
                <w:rFonts w:ascii="Times New Roman" w:hAnsi="Times New Roman"/>
                <w:color w:val="000000"/>
                <w:sz w:val="28"/>
                <w:szCs w:val="28"/>
              </w:rPr>
              <w:t>Чуракова</w:t>
            </w:r>
            <w:proofErr w:type="spellEnd"/>
            <w:r w:rsidRPr="00950F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Н.А., </w:t>
            </w:r>
            <w:proofErr w:type="spellStart"/>
            <w:r w:rsidRPr="00950F1B">
              <w:rPr>
                <w:rFonts w:ascii="Times New Roman" w:hAnsi="Times New Roman"/>
                <w:color w:val="000000"/>
                <w:sz w:val="28"/>
                <w:szCs w:val="28"/>
              </w:rPr>
              <w:t>Байкова</w:t>
            </w:r>
            <w:proofErr w:type="spellEnd"/>
            <w:r w:rsidRPr="00950F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Т.А., </w:t>
            </w:r>
            <w:proofErr w:type="spellStart"/>
            <w:r w:rsidRPr="00950F1B">
              <w:rPr>
                <w:rFonts w:ascii="Times New Roman" w:hAnsi="Times New Roman"/>
                <w:color w:val="000000"/>
                <w:sz w:val="28"/>
                <w:szCs w:val="28"/>
              </w:rPr>
              <w:t>Малаховская</w:t>
            </w:r>
            <w:proofErr w:type="spellEnd"/>
            <w:r w:rsidRPr="00950F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О.В. Русский язык. 4 класс: Методическое пособие. — М.: Академкнига/Учебник.2007</w:t>
            </w:r>
          </w:p>
          <w:p w:rsidR="00014F39" w:rsidRPr="00950F1B" w:rsidRDefault="00014F39" w:rsidP="00950F1B">
            <w:pPr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50F1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Лаврова Н.М. Русский язык. Сборник проверочных и контрольных работ. 1–2 классы: Методическое пособие. — М.: Академкнига/Учебник.2007.</w:t>
            </w:r>
          </w:p>
          <w:p w:rsidR="00014F39" w:rsidRPr="00950F1B" w:rsidRDefault="00014F39" w:rsidP="00950F1B">
            <w:pPr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50F1B">
              <w:rPr>
                <w:rFonts w:ascii="Times New Roman" w:hAnsi="Times New Roman"/>
                <w:sz w:val="28"/>
                <w:szCs w:val="28"/>
                <w:lang w:eastAsia="ru-RU"/>
              </w:rPr>
              <w:t>. Электронные информационные ресурсы</w:t>
            </w:r>
          </w:p>
          <w:p w:rsidR="00014F39" w:rsidRPr="00950F1B" w:rsidRDefault="00014F39" w:rsidP="00950F1B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50F1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Для учителя:</w:t>
            </w:r>
          </w:p>
          <w:p w:rsidR="00014F39" w:rsidRPr="00950F1B" w:rsidRDefault="00014F39" w:rsidP="00950F1B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0F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Единая коллекция Цифровых Образовательных Ресурсов: </w:t>
            </w:r>
            <w:hyperlink r:id="rId8" w:history="1"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://</w:t>
              </w:r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school</w:t>
              </w:r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-</w:t>
              </w:r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collection</w:t>
              </w:r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edu</w:t>
              </w:r>
              <w:proofErr w:type="spellEnd"/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014F39" w:rsidRPr="00950F1B" w:rsidRDefault="00014F39" w:rsidP="00950F1B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0F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Справочно-информационный Интернет-портал: </w:t>
            </w:r>
            <w:hyperlink r:id="rId9" w:history="1"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://</w:t>
              </w:r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gramota</w:t>
              </w:r>
              <w:proofErr w:type="spellEnd"/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014F39" w:rsidRPr="00950F1B" w:rsidRDefault="00014F39" w:rsidP="00950F1B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0F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Я иду на урок (материалы к уроку): </w:t>
            </w:r>
            <w:hyperlink r:id="rId10" w:history="1"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://</w:t>
              </w:r>
              <w:proofErr w:type="spellStart"/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nsc</w:t>
              </w:r>
              <w:proofErr w:type="spellEnd"/>
            </w:hyperlink>
            <w:r w:rsidRPr="00950F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1 </w:t>
            </w:r>
            <w:proofErr w:type="spellStart"/>
            <w:r w:rsidRPr="00950F1B">
              <w:rPr>
                <w:rFonts w:ascii="Times New Roman" w:hAnsi="Times New Roman"/>
                <w:sz w:val="28"/>
                <w:szCs w:val="28"/>
                <w:lang w:val="en-US" w:eastAsia="ru-RU"/>
              </w:rPr>
              <w:t>september</w:t>
            </w:r>
            <w:proofErr w:type="spellEnd"/>
            <w:r w:rsidRPr="00950F1B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950F1B">
              <w:rPr>
                <w:rFonts w:ascii="Times New Roman" w:hAnsi="Times New Roman"/>
                <w:sz w:val="28"/>
                <w:szCs w:val="28"/>
                <w:lang w:val="en-US" w:eastAsia="ru-RU"/>
              </w:rPr>
              <w:t>ry</w:t>
            </w:r>
            <w:proofErr w:type="spellEnd"/>
            <w:r w:rsidRPr="00950F1B">
              <w:rPr>
                <w:rFonts w:ascii="Times New Roman" w:hAnsi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950F1B">
              <w:rPr>
                <w:rFonts w:ascii="Times New Roman" w:hAnsi="Times New Roman"/>
                <w:sz w:val="28"/>
                <w:szCs w:val="28"/>
                <w:lang w:val="en-US" w:eastAsia="ru-RU"/>
              </w:rPr>
              <w:t>urok</w:t>
            </w:r>
            <w:proofErr w:type="spellEnd"/>
          </w:p>
          <w:p w:rsidR="00014F39" w:rsidRPr="00950F1B" w:rsidRDefault="00014F39" w:rsidP="00950F1B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0F1B">
              <w:rPr>
                <w:rFonts w:ascii="Times New Roman" w:hAnsi="Times New Roman"/>
                <w:sz w:val="28"/>
                <w:szCs w:val="28"/>
                <w:lang w:eastAsia="ru-RU"/>
              </w:rPr>
              <w:t>Презентации к урокам «Начальная школа» :</w:t>
            </w:r>
            <w:hyperlink r:id="rId11" w:history="1"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://</w:t>
              </w:r>
              <w:proofErr w:type="spellStart"/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nachlka</w:t>
              </w:r>
              <w:proofErr w:type="spellEnd"/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info</w:t>
              </w:r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/</w:t>
              </w:r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about</w:t>
              </w:r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/193</w:t>
              </w:r>
            </w:hyperlink>
          </w:p>
          <w:p w:rsidR="00014F39" w:rsidRPr="00950F1B" w:rsidRDefault="00014F39" w:rsidP="00950F1B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0F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Здоровье сберегательные технологии. Масько Л.Г. Коррекция зрения: </w:t>
            </w:r>
            <w:hyperlink r:id="rId12" w:history="1"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://</w:t>
              </w:r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it</w:t>
              </w:r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-</w:t>
              </w:r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n</w:t>
              </w:r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/</w:t>
              </w:r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communities</w:t>
              </w:r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aspx</w:t>
              </w:r>
              <w:proofErr w:type="spellEnd"/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?</w:t>
              </w:r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cat</w:t>
              </w:r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-</w:t>
              </w:r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no</w:t>
              </w:r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=5025&amp;</w:t>
              </w:r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lib</w:t>
              </w:r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-</w:t>
              </w:r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no</w:t>
              </w:r>
            </w:hyperlink>
            <w:r w:rsidRPr="00950F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=18630&amp;</w:t>
            </w:r>
            <w:proofErr w:type="spellStart"/>
            <w:r w:rsidRPr="00950F1B">
              <w:rPr>
                <w:rFonts w:ascii="Times New Roman" w:hAnsi="Times New Roman"/>
                <w:sz w:val="28"/>
                <w:szCs w:val="28"/>
                <w:lang w:val="en-US" w:eastAsia="ru-RU"/>
              </w:rPr>
              <w:t>tmpl</w:t>
            </w:r>
            <w:proofErr w:type="spellEnd"/>
            <w:r w:rsidRPr="00950F1B">
              <w:rPr>
                <w:rFonts w:ascii="Times New Roman" w:hAnsi="Times New Roman"/>
                <w:sz w:val="28"/>
                <w:szCs w:val="28"/>
                <w:lang w:eastAsia="ru-RU"/>
              </w:rPr>
              <w:t>=</w:t>
            </w:r>
            <w:r w:rsidRPr="00950F1B">
              <w:rPr>
                <w:rFonts w:ascii="Times New Roman" w:hAnsi="Times New Roman"/>
                <w:sz w:val="28"/>
                <w:szCs w:val="28"/>
                <w:lang w:val="en-US" w:eastAsia="ru-RU"/>
              </w:rPr>
              <w:t>li</w:t>
            </w:r>
          </w:p>
          <w:p w:rsidR="00014F39" w:rsidRPr="00950F1B" w:rsidRDefault="00014F39" w:rsidP="00950F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0F1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Для учащихся:</w:t>
            </w:r>
          </w:p>
          <w:p w:rsidR="00014F39" w:rsidRPr="00950F1B" w:rsidRDefault="00014F39" w:rsidP="00950F1B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0F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Справочно-информационный Интернет-портал: </w:t>
            </w:r>
            <w:hyperlink r:id="rId13" w:history="1"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://</w:t>
              </w:r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gramota</w:t>
              </w:r>
              <w:proofErr w:type="spellEnd"/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014F39" w:rsidRPr="00950F1B" w:rsidRDefault="00014F39" w:rsidP="00950F1B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0F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Информационно-справочный портал: </w:t>
            </w:r>
            <w:hyperlink r:id="rId14" w:history="1"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Libraru</w:t>
              </w:r>
              <w:proofErr w:type="spellEnd"/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014F39" w:rsidRPr="00950F1B" w:rsidRDefault="00014F39" w:rsidP="00950F1B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0F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Универсальная энциклопедия: </w:t>
            </w:r>
            <w:proofErr w:type="spellStart"/>
            <w:r w:rsidRPr="00950F1B">
              <w:rPr>
                <w:rFonts w:ascii="Times New Roman" w:hAnsi="Times New Roman"/>
                <w:sz w:val="28"/>
                <w:szCs w:val="28"/>
                <w:lang w:val="en-US" w:eastAsia="ru-RU"/>
              </w:rPr>
              <w:t>ru</w:t>
            </w:r>
            <w:proofErr w:type="spellEnd"/>
            <w:r w:rsidRPr="00950F1B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950F1B">
              <w:rPr>
                <w:rFonts w:ascii="Times New Roman" w:hAnsi="Times New Roman"/>
                <w:sz w:val="28"/>
                <w:szCs w:val="28"/>
                <w:lang w:val="en-US" w:eastAsia="ru-RU"/>
              </w:rPr>
              <w:t>wikipedia.org</w:t>
            </w:r>
          </w:p>
          <w:p w:rsidR="00014F39" w:rsidRPr="00950F1B" w:rsidRDefault="00014F39" w:rsidP="00950F1B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0F1B">
              <w:rPr>
                <w:rFonts w:ascii="Times New Roman" w:hAnsi="Times New Roman"/>
                <w:sz w:val="28"/>
                <w:szCs w:val="28"/>
                <w:lang w:eastAsia="ru-RU"/>
              </w:rPr>
              <w:t>Большая коллекция рефератов:</w:t>
            </w:r>
            <w:r w:rsidRPr="00950F1B">
              <w:rPr>
                <w:rFonts w:ascii="Times New Roman" w:hAnsi="Times New Roman"/>
                <w:sz w:val="28"/>
                <w:szCs w:val="28"/>
                <w:lang w:val="en-US" w:eastAsia="ru-RU"/>
              </w:rPr>
              <w:t>www</w:t>
            </w:r>
            <w:r w:rsidRPr="00950F1B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950F1B">
              <w:rPr>
                <w:rFonts w:ascii="Times New Roman" w:hAnsi="Times New Roman"/>
                <w:sz w:val="28"/>
                <w:szCs w:val="28"/>
                <w:lang w:val="en-US" w:eastAsia="ru-RU"/>
              </w:rPr>
              <w:t>referat</w:t>
            </w:r>
            <w:proofErr w:type="spellEnd"/>
            <w:r w:rsidRPr="00950F1B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950F1B">
              <w:rPr>
                <w:rFonts w:ascii="Times New Roman" w:hAnsi="Times New Roman"/>
                <w:sz w:val="28"/>
                <w:szCs w:val="28"/>
                <w:lang w:val="en-US" w:eastAsia="ru-RU"/>
              </w:rPr>
              <w:t>su</w:t>
            </w:r>
            <w:proofErr w:type="spellEnd"/>
          </w:p>
          <w:p w:rsidR="00014F39" w:rsidRPr="00950F1B" w:rsidRDefault="00014F39" w:rsidP="00950F1B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0F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Рефераты, сочинения, библиотеки: </w:t>
            </w:r>
            <w:hyperlink r:id="rId15" w:history="1"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shkolnik</w:t>
              </w:r>
              <w:proofErr w:type="spellEnd"/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014F39" w:rsidRPr="00950F1B" w:rsidRDefault="00014F39" w:rsidP="00950F1B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0F1B">
              <w:rPr>
                <w:rFonts w:ascii="Times New Roman" w:hAnsi="Times New Roman"/>
                <w:sz w:val="28"/>
                <w:szCs w:val="28"/>
                <w:lang w:val="en-US" w:eastAsia="ru-RU"/>
              </w:rPr>
              <w:t>Online</w:t>
            </w:r>
            <w:r w:rsidRPr="00950F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энциклопедия: </w:t>
            </w:r>
            <w:hyperlink r:id="rId16" w:history="1"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poznaiko</w:t>
              </w:r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r w:rsidRPr="00950F1B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</w:hyperlink>
            <w:r w:rsidRPr="00950F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950F1B">
              <w:rPr>
                <w:rFonts w:ascii="Times New Roman" w:hAnsi="Times New Roman"/>
                <w:sz w:val="28"/>
                <w:szCs w:val="28"/>
                <w:lang w:val="en-US" w:eastAsia="ru-RU"/>
              </w:rPr>
              <w:t>www</w:t>
            </w:r>
            <w:r w:rsidRPr="00950F1B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950F1B">
              <w:rPr>
                <w:rFonts w:ascii="Times New Roman" w:hAnsi="Times New Roman"/>
                <w:sz w:val="28"/>
                <w:szCs w:val="28"/>
                <w:lang w:val="en-US" w:eastAsia="ru-RU"/>
              </w:rPr>
              <w:t>potomy</w:t>
            </w:r>
            <w:r w:rsidRPr="00950F1B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950F1B">
              <w:rPr>
                <w:rFonts w:ascii="Times New Roman" w:hAnsi="Times New Roman"/>
                <w:sz w:val="28"/>
                <w:szCs w:val="28"/>
                <w:lang w:val="en-US" w:eastAsia="ru-RU"/>
              </w:rPr>
              <w:t>ru</w:t>
            </w:r>
          </w:p>
          <w:p w:rsidR="00014F39" w:rsidRPr="00950F1B" w:rsidRDefault="00014F39" w:rsidP="00950F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14F39" w:rsidRPr="00950F1B" w:rsidRDefault="00014F39" w:rsidP="00950F1B">
            <w:pPr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</w:pPr>
          </w:p>
        </w:tc>
      </w:tr>
    </w:tbl>
    <w:p w:rsidR="00014F39" w:rsidRPr="000E3C58" w:rsidRDefault="00014F39" w:rsidP="00864C7C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14F39" w:rsidRPr="000E3C58" w:rsidSect="0094257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637A44"/>
    <w:multiLevelType w:val="hybridMultilevel"/>
    <w:tmpl w:val="88DE1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17D42A4"/>
    <w:multiLevelType w:val="hybridMultilevel"/>
    <w:tmpl w:val="B85E6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C93C97"/>
    <w:multiLevelType w:val="hybridMultilevel"/>
    <w:tmpl w:val="19A67598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6">
    <w:nsid w:val="0D2E48A9"/>
    <w:multiLevelType w:val="hybridMultilevel"/>
    <w:tmpl w:val="A1CA6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44E29D9"/>
    <w:multiLevelType w:val="hybridMultilevel"/>
    <w:tmpl w:val="DE04D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AE11B9"/>
    <w:multiLevelType w:val="hybridMultilevel"/>
    <w:tmpl w:val="472E0F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2426A4E"/>
    <w:multiLevelType w:val="hybridMultilevel"/>
    <w:tmpl w:val="0C742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29C76B5"/>
    <w:multiLevelType w:val="hybridMultilevel"/>
    <w:tmpl w:val="C1F68B76"/>
    <w:lvl w:ilvl="0" w:tplc="C4C65FEA"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F7971BA"/>
    <w:multiLevelType w:val="hybridMultilevel"/>
    <w:tmpl w:val="82DA78EE"/>
    <w:lvl w:ilvl="0" w:tplc="00000007">
      <w:start w:val="1"/>
      <w:numFmt w:val="bullet"/>
      <w:lvlText w:val=""/>
      <w:lvlJc w:val="left"/>
      <w:pPr>
        <w:tabs>
          <w:tab w:val="num" w:pos="31"/>
        </w:tabs>
        <w:ind w:left="751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65639D4"/>
    <w:multiLevelType w:val="hybridMultilevel"/>
    <w:tmpl w:val="4EEE6404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>
    <w:nsid w:val="36EB11ED"/>
    <w:multiLevelType w:val="hybridMultilevel"/>
    <w:tmpl w:val="4A5C2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2A23BD"/>
    <w:multiLevelType w:val="hybridMultilevel"/>
    <w:tmpl w:val="81F63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4A628F"/>
    <w:multiLevelType w:val="hybridMultilevel"/>
    <w:tmpl w:val="55BA4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427500"/>
    <w:multiLevelType w:val="hybridMultilevel"/>
    <w:tmpl w:val="C6762026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7">
    <w:nsid w:val="5390769F"/>
    <w:multiLevelType w:val="hybridMultilevel"/>
    <w:tmpl w:val="360E2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48C40E7"/>
    <w:multiLevelType w:val="hybridMultilevel"/>
    <w:tmpl w:val="3E828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DF40A4"/>
    <w:multiLevelType w:val="hybridMultilevel"/>
    <w:tmpl w:val="24567F40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0">
    <w:nsid w:val="59D933B9"/>
    <w:multiLevelType w:val="hybridMultilevel"/>
    <w:tmpl w:val="F6BE75AA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1">
    <w:nsid w:val="5B371A40"/>
    <w:multiLevelType w:val="hybridMultilevel"/>
    <w:tmpl w:val="7CB0D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0579B6"/>
    <w:multiLevelType w:val="hybridMultilevel"/>
    <w:tmpl w:val="F6642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AD2570"/>
    <w:multiLevelType w:val="hybridMultilevel"/>
    <w:tmpl w:val="FA10B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BF5709"/>
    <w:multiLevelType w:val="hybridMultilevel"/>
    <w:tmpl w:val="88CC8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9A5D3C"/>
    <w:multiLevelType w:val="hybridMultilevel"/>
    <w:tmpl w:val="328A3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69E376D7"/>
    <w:multiLevelType w:val="hybridMultilevel"/>
    <w:tmpl w:val="F05469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76197D3E"/>
    <w:multiLevelType w:val="hybridMultilevel"/>
    <w:tmpl w:val="095A0A90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9">
    <w:nsid w:val="7F110574"/>
    <w:multiLevelType w:val="hybridMultilevel"/>
    <w:tmpl w:val="D5F4B010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1"/>
  </w:num>
  <w:num w:numId="3">
    <w:abstractNumId w:val="7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</w:num>
  <w:num w:numId="6">
    <w:abstractNumId w:val="22"/>
  </w:num>
  <w:num w:numId="7">
    <w:abstractNumId w:val="18"/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"/>
  </w:num>
  <w:num w:numId="1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3"/>
  </w:num>
  <w:num w:numId="17">
    <w:abstractNumId w:val="5"/>
  </w:num>
  <w:num w:numId="18">
    <w:abstractNumId w:val="20"/>
  </w:num>
  <w:num w:numId="19">
    <w:abstractNumId w:val="28"/>
  </w:num>
  <w:num w:numId="20">
    <w:abstractNumId w:val="19"/>
  </w:num>
  <w:num w:numId="21">
    <w:abstractNumId w:val="29"/>
  </w:num>
  <w:num w:numId="22">
    <w:abstractNumId w:val="15"/>
  </w:num>
  <w:num w:numId="23">
    <w:abstractNumId w:val="12"/>
  </w:num>
  <w:num w:numId="24">
    <w:abstractNumId w:val="16"/>
  </w:num>
  <w:num w:numId="25">
    <w:abstractNumId w:val="23"/>
  </w:num>
  <w:num w:numId="26">
    <w:abstractNumId w:val="27"/>
  </w:num>
  <w:num w:numId="2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19E2"/>
    <w:rsid w:val="00014F39"/>
    <w:rsid w:val="00020C65"/>
    <w:rsid w:val="000C6250"/>
    <w:rsid w:val="000E3C58"/>
    <w:rsid w:val="001036F1"/>
    <w:rsid w:val="00106E8F"/>
    <w:rsid w:val="00110411"/>
    <w:rsid w:val="00141959"/>
    <w:rsid w:val="00146528"/>
    <w:rsid w:val="00152E76"/>
    <w:rsid w:val="00160FBA"/>
    <w:rsid w:val="00330E1F"/>
    <w:rsid w:val="00343DE8"/>
    <w:rsid w:val="00347741"/>
    <w:rsid w:val="00347B7F"/>
    <w:rsid w:val="00416FD1"/>
    <w:rsid w:val="00505D43"/>
    <w:rsid w:val="0052317C"/>
    <w:rsid w:val="00557E9F"/>
    <w:rsid w:val="005B2EA7"/>
    <w:rsid w:val="005B4A0A"/>
    <w:rsid w:val="005E071E"/>
    <w:rsid w:val="00601B34"/>
    <w:rsid w:val="006223E7"/>
    <w:rsid w:val="00645C56"/>
    <w:rsid w:val="006D1E57"/>
    <w:rsid w:val="007164F2"/>
    <w:rsid w:val="00730AF7"/>
    <w:rsid w:val="007A2F51"/>
    <w:rsid w:val="007A5FCD"/>
    <w:rsid w:val="007B415D"/>
    <w:rsid w:val="00864C7C"/>
    <w:rsid w:val="008C5B96"/>
    <w:rsid w:val="00942576"/>
    <w:rsid w:val="00950F1B"/>
    <w:rsid w:val="009E08BE"/>
    <w:rsid w:val="00A02ED3"/>
    <w:rsid w:val="00A615CD"/>
    <w:rsid w:val="00B11015"/>
    <w:rsid w:val="00B1686E"/>
    <w:rsid w:val="00B833D4"/>
    <w:rsid w:val="00B97CF8"/>
    <w:rsid w:val="00BE3B52"/>
    <w:rsid w:val="00BF27A3"/>
    <w:rsid w:val="00C4299D"/>
    <w:rsid w:val="00C919E2"/>
    <w:rsid w:val="00C94457"/>
    <w:rsid w:val="00CC43F6"/>
    <w:rsid w:val="00CC66B2"/>
    <w:rsid w:val="00D05CFE"/>
    <w:rsid w:val="00D54378"/>
    <w:rsid w:val="00D87C3C"/>
    <w:rsid w:val="00D9701E"/>
    <w:rsid w:val="00DE4034"/>
    <w:rsid w:val="00E169F6"/>
    <w:rsid w:val="00E84D09"/>
    <w:rsid w:val="00F75C76"/>
    <w:rsid w:val="00FD6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57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425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942576"/>
    <w:pPr>
      <w:ind w:left="720"/>
      <w:contextualSpacing/>
    </w:pPr>
  </w:style>
  <w:style w:type="paragraph" w:customStyle="1" w:styleId="Osnova">
    <w:name w:val="Osnova"/>
    <w:basedOn w:val="a"/>
    <w:uiPriority w:val="99"/>
    <w:semiHidden/>
    <w:rsid w:val="00942576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 w:eastAsia="ru-RU"/>
    </w:rPr>
  </w:style>
  <w:style w:type="character" w:customStyle="1" w:styleId="Zag11">
    <w:name w:val="Zag_11"/>
    <w:uiPriority w:val="99"/>
    <w:rsid w:val="00942576"/>
  </w:style>
  <w:style w:type="character" w:customStyle="1" w:styleId="Bodytext">
    <w:name w:val="Body text_"/>
    <w:link w:val="Bodytext1"/>
    <w:uiPriority w:val="99"/>
    <w:locked/>
    <w:rsid w:val="00942576"/>
    <w:rPr>
      <w:rFonts w:cs="Times New Roman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942576"/>
    <w:pPr>
      <w:shd w:val="clear" w:color="auto" w:fill="FFFFFF"/>
      <w:spacing w:after="0" w:line="240" w:lineRule="atLeast"/>
    </w:pPr>
  </w:style>
  <w:style w:type="character" w:customStyle="1" w:styleId="FontStyle29">
    <w:name w:val="Font Style29"/>
    <w:uiPriority w:val="99"/>
    <w:rsid w:val="00942576"/>
    <w:rPr>
      <w:rFonts w:ascii="Times New Roman" w:hAnsi="Times New Roman"/>
      <w:spacing w:val="20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71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" TargetMode="External"/><Relationship Id="rId13" Type="http://schemas.openxmlformats.org/officeDocument/2006/relationships/hyperlink" Target="http://www.gramota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it-n.ru/communities.aspx?cat-no=5025&amp;lib-no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oznaiko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achlka.info/about/193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hkolnik.ru" TargetMode="External"/><Relationship Id="rId10" Type="http://schemas.openxmlformats.org/officeDocument/2006/relationships/hyperlink" Target="http://ns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ramota.ru" TargetMode="External"/><Relationship Id="rId14" Type="http://schemas.openxmlformats.org/officeDocument/2006/relationships/hyperlink" Target="http://www.Libraru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3DACB-CBF7-4571-B998-F114440C0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12</Pages>
  <Words>2628</Words>
  <Characters>14986</Characters>
  <Application>Microsoft Office Word</Application>
  <DocSecurity>0</DocSecurity>
  <Lines>124</Lines>
  <Paragraphs>35</Paragraphs>
  <ScaleCrop>false</ScaleCrop>
  <Company/>
  <LinksUpToDate>false</LinksUpToDate>
  <CharactersWithSpaces>17579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Коновалова Людмила</cp:lastModifiedBy>
  <cp:revision>24</cp:revision>
  <cp:lastPrinted>2017-09-04T14:54:00Z</cp:lastPrinted>
  <dcterms:created xsi:type="dcterms:W3CDTF">2016-10-09T06:02:00Z</dcterms:created>
  <dcterms:modified xsi:type="dcterms:W3CDTF">2018-10-21T16:57:00Z</dcterms:modified>
</cp:coreProperties>
</file>