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3" w:rsidRDefault="001C45A5" w:rsidP="00BF3AE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34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13" w:rsidRDefault="00776013" w:rsidP="00BF3A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AE7">
        <w:rPr>
          <w:rFonts w:ascii="Times New Roman" w:hAnsi="Times New Roman"/>
          <w:b/>
          <w:sz w:val="28"/>
          <w:szCs w:val="28"/>
        </w:rPr>
        <w:t>П Р И К А З</w:t>
      </w:r>
    </w:p>
    <w:p w:rsidR="00776013" w:rsidRDefault="00776013" w:rsidP="00BF3A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776013" w:rsidRDefault="00776013" w:rsidP="00BF3A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ЧАЙКОВСКОГО</w:t>
      </w:r>
      <w:r w:rsidR="00AF78AD" w:rsidRPr="00AF78AD">
        <w:rPr>
          <w:rFonts w:ascii="Times New Roman" w:hAnsi="Times New Roman"/>
          <w:b/>
          <w:sz w:val="28"/>
          <w:szCs w:val="28"/>
        </w:rPr>
        <w:t xml:space="preserve"> </w:t>
      </w:r>
      <w:r w:rsidR="00AF78AD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76013" w:rsidRDefault="00CB034A" w:rsidP="00BF3A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4A543" wp14:editId="4FD4DFAB">
                <wp:simplePos x="0" y="0"/>
                <wp:positionH relativeFrom="column">
                  <wp:posOffset>4461924</wp:posOffset>
                </wp:positionH>
                <wp:positionV relativeFrom="paragraph">
                  <wp:posOffset>150440</wp:posOffset>
                </wp:positionV>
                <wp:extent cx="1666875" cy="274651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13" w:rsidRPr="009136A8" w:rsidRDefault="00776013" w:rsidP="00BF3AE7">
                            <w:pPr>
                              <w:pStyle w:val="a7"/>
                              <w:rPr>
                                <w:b w:val="0"/>
                                <w:szCs w:val="28"/>
                              </w:rPr>
                            </w:pPr>
                            <w:r w:rsidRPr="009136A8">
                              <w:rPr>
                                <w:b w:val="0"/>
                                <w:szCs w:val="28"/>
                              </w:rPr>
                              <w:t>07-01-05</w:t>
                            </w:r>
                            <w:r w:rsidR="00F234B6">
                              <w:rPr>
                                <w:b w:val="0"/>
                                <w:szCs w:val="28"/>
                              </w:rPr>
                              <w:t>-</w:t>
                            </w:r>
                            <w:r w:rsidR="00FD621E">
                              <w:rPr>
                                <w:b w:val="0"/>
                                <w:szCs w:val="28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D4A54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1.35pt;margin-top:11.85pt;width:131.2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" stroked="f">
                <v:textbox>
                  <w:txbxContent>
                    <w:p w:rsidR="00776013" w:rsidRPr="009136A8" w:rsidRDefault="00776013" w:rsidP="00BF3AE7">
                      <w:pPr>
                        <w:pStyle w:val="a7"/>
                        <w:rPr>
                          <w:b w:val="0"/>
                          <w:szCs w:val="28"/>
                        </w:rPr>
                      </w:pPr>
                      <w:r w:rsidRPr="009136A8">
                        <w:rPr>
                          <w:b w:val="0"/>
                          <w:szCs w:val="28"/>
                        </w:rPr>
                        <w:t>07-01-05</w:t>
                      </w:r>
                      <w:r w:rsidR="00F234B6">
                        <w:rPr>
                          <w:b w:val="0"/>
                          <w:szCs w:val="28"/>
                        </w:rPr>
                        <w:t>-</w:t>
                      </w:r>
                      <w:r w:rsidR="00FD621E">
                        <w:rPr>
                          <w:b w:val="0"/>
                          <w:szCs w:val="28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D54B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4CCE0B" wp14:editId="038942CF">
                <wp:simplePos x="0" y="0"/>
                <wp:positionH relativeFrom="column">
                  <wp:posOffset>-3810</wp:posOffset>
                </wp:positionH>
                <wp:positionV relativeFrom="paragraph">
                  <wp:posOffset>156845</wp:posOffset>
                </wp:positionV>
                <wp:extent cx="1885950" cy="266700"/>
                <wp:effectExtent l="0" t="0" r="0" b="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13" w:rsidRPr="009136A8" w:rsidRDefault="00FD621E" w:rsidP="00FB7B58">
                            <w:pPr>
                              <w:pStyle w:val="a7"/>
                              <w:jc w:val="center"/>
                              <w:rPr>
                                <w:b w:val="0"/>
                                <w:szCs w:val="28"/>
                              </w:rPr>
                            </w:pPr>
                            <w:r w:rsidRPr="00FD621E">
                              <w:rPr>
                                <w:b w:val="0"/>
                                <w:szCs w:val="28"/>
                              </w:rPr>
                              <w:t>17</w:t>
                            </w:r>
                            <w:r w:rsidR="00AF78AD" w:rsidRPr="00FD621E">
                              <w:rPr>
                                <w:b w:val="0"/>
                                <w:szCs w:val="28"/>
                              </w:rPr>
                              <w:t>.</w:t>
                            </w:r>
                            <w:r w:rsidRPr="00FD621E">
                              <w:rPr>
                                <w:b w:val="0"/>
                                <w:szCs w:val="28"/>
                              </w:rPr>
                              <w:t>0</w:t>
                            </w:r>
                            <w:r w:rsidR="00F234B6" w:rsidRPr="00FD621E">
                              <w:rPr>
                                <w:b w:val="0"/>
                                <w:szCs w:val="28"/>
                              </w:rPr>
                              <w:t>2</w:t>
                            </w:r>
                            <w:r w:rsidR="00776013" w:rsidRPr="00FD621E">
                              <w:rPr>
                                <w:b w:val="0"/>
                                <w:szCs w:val="28"/>
                              </w:rPr>
                              <w:t>.20</w:t>
                            </w:r>
                            <w:r w:rsidR="001D2540" w:rsidRPr="00FD621E">
                              <w:rPr>
                                <w:b w:val="0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4CCE0B" id="Поле 1" o:spid="_x0000_s1027" type="#_x0000_t202" style="position:absolute;left:0;text-align:left;margin-left:-.3pt;margin-top:12.35pt;width:148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" stroked="f">
                <v:textbox>
                  <w:txbxContent>
                    <w:p w:rsidR="00776013" w:rsidRPr="009136A8" w:rsidRDefault="00FD621E" w:rsidP="00FB7B58">
                      <w:pPr>
                        <w:pStyle w:val="a7"/>
                        <w:jc w:val="center"/>
                        <w:rPr>
                          <w:b w:val="0"/>
                          <w:szCs w:val="28"/>
                        </w:rPr>
                      </w:pPr>
                      <w:r w:rsidRPr="00FD621E">
                        <w:rPr>
                          <w:b w:val="0"/>
                          <w:szCs w:val="28"/>
                        </w:rPr>
                        <w:t>17</w:t>
                      </w:r>
                      <w:r w:rsidR="00AF78AD" w:rsidRPr="00FD621E">
                        <w:rPr>
                          <w:b w:val="0"/>
                          <w:szCs w:val="28"/>
                        </w:rPr>
                        <w:t>.</w:t>
                      </w:r>
                      <w:r w:rsidRPr="00FD621E">
                        <w:rPr>
                          <w:b w:val="0"/>
                          <w:szCs w:val="28"/>
                        </w:rPr>
                        <w:t>0</w:t>
                      </w:r>
                      <w:r w:rsidR="00F234B6" w:rsidRPr="00FD621E">
                        <w:rPr>
                          <w:b w:val="0"/>
                          <w:szCs w:val="28"/>
                        </w:rPr>
                        <w:t>2</w:t>
                      </w:r>
                      <w:r w:rsidR="00776013" w:rsidRPr="00FD621E">
                        <w:rPr>
                          <w:b w:val="0"/>
                          <w:szCs w:val="28"/>
                        </w:rPr>
                        <w:t>.20</w:t>
                      </w:r>
                      <w:r w:rsidR="001D2540" w:rsidRPr="00FD621E">
                        <w:rPr>
                          <w:b w:val="0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76013" w:rsidRPr="00B921FF" w:rsidTr="00B921FF">
        <w:tc>
          <w:tcPr>
            <w:tcW w:w="4785" w:type="dxa"/>
          </w:tcPr>
          <w:p w:rsidR="00776013" w:rsidRPr="00B921FF" w:rsidRDefault="00776013" w:rsidP="00B921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FF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4786" w:type="dxa"/>
          </w:tcPr>
          <w:p w:rsidR="00776013" w:rsidRPr="00B921FF" w:rsidRDefault="00776013" w:rsidP="00B921F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1FF">
              <w:rPr>
                <w:rFonts w:ascii="Times New Roman" w:hAnsi="Times New Roman"/>
                <w:sz w:val="28"/>
                <w:szCs w:val="28"/>
              </w:rPr>
              <w:t>№ _________________</w:t>
            </w:r>
          </w:p>
        </w:tc>
      </w:tr>
    </w:tbl>
    <w:p w:rsidR="00776013" w:rsidRDefault="001C45A5" w:rsidP="00BF3AE7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D5C68" wp14:editId="5D7EF671">
                <wp:simplePos x="0" y="0"/>
                <wp:positionH relativeFrom="column">
                  <wp:posOffset>-157480</wp:posOffset>
                </wp:positionH>
                <wp:positionV relativeFrom="paragraph">
                  <wp:posOffset>10160</wp:posOffset>
                </wp:positionV>
                <wp:extent cx="3057525" cy="619125"/>
                <wp:effectExtent l="0" t="0" r="9525" b="9525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540" w:rsidRPr="009038CF" w:rsidRDefault="001D2540" w:rsidP="001D254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утверждении территориальной схемы проведения ЕГЭ в 2020 году</w:t>
                            </w:r>
                          </w:p>
                          <w:p w:rsidR="00776013" w:rsidRPr="00BF3AE7" w:rsidRDefault="00776013" w:rsidP="00BF3AE7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6D5C68" id="Поле 3" o:spid="_x0000_s1028" type="#_x0000_t202" style="position:absolute;margin-left:-12.4pt;margin-top:.8pt;width:240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" stroked="f">
                <v:textbox>
                  <w:txbxContent>
                    <w:p w:rsidR="001D2540" w:rsidRPr="009038CF" w:rsidRDefault="001D2540" w:rsidP="001D254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утверждении территориальной схемы проведения ЕГЭ в 2020 году</w:t>
                      </w:r>
                    </w:p>
                    <w:p w:rsidR="00776013" w:rsidRPr="00BF3AE7" w:rsidRDefault="00776013" w:rsidP="00BF3AE7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13" w:rsidRDefault="00776013" w:rsidP="00BF3AE7">
      <w:pPr>
        <w:spacing w:after="0"/>
        <w:rPr>
          <w:rFonts w:ascii="Times New Roman" w:hAnsi="Times New Roman"/>
          <w:sz w:val="28"/>
          <w:szCs w:val="28"/>
        </w:rPr>
      </w:pPr>
    </w:p>
    <w:p w:rsidR="00396BA8" w:rsidRDefault="00396BA8" w:rsidP="00396BA8">
      <w:pPr>
        <w:pStyle w:val="ab"/>
        <w:spacing w:after="0" w:line="240" w:lineRule="auto"/>
      </w:pPr>
    </w:p>
    <w:p w:rsidR="001D2540" w:rsidRPr="00772E47" w:rsidRDefault="001D2540" w:rsidP="001D2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E1C">
        <w:rPr>
          <w:rFonts w:ascii="Times New Roman" w:hAnsi="Times New Roman"/>
          <w:sz w:val="28"/>
          <w:szCs w:val="28"/>
        </w:rPr>
        <w:t>В связи с проведением государственной итоговой</w:t>
      </w:r>
      <w:r>
        <w:rPr>
          <w:rFonts w:ascii="Times New Roman" w:hAnsi="Times New Roman"/>
          <w:sz w:val="28"/>
          <w:szCs w:val="28"/>
        </w:rPr>
        <w:t xml:space="preserve"> аттестации по образовательным программам среднего общего образования на территории</w:t>
      </w:r>
      <w:r w:rsidRPr="00527E1C">
        <w:rPr>
          <w:rFonts w:ascii="Times New Roman" w:hAnsi="Times New Roman"/>
          <w:sz w:val="28"/>
          <w:szCs w:val="28"/>
        </w:rPr>
        <w:t xml:space="preserve"> </w:t>
      </w:r>
      <w:r w:rsidRPr="00772E47">
        <w:rPr>
          <w:rFonts w:ascii="Times New Roman" w:hAnsi="Times New Roman"/>
          <w:sz w:val="28"/>
          <w:szCs w:val="28"/>
        </w:rPr>
        <w:t xml:space="preserve">Чайковского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72E47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772E47">
        <w:rPr>
          <w:rFonts w:ascii="Times New Roman" w:hAnsi="Times New Roman"/>
          <w:sz w:val="28"/>
          <w:szCs w:val="28"/>
        </w:rPr>
        <w:t xml:space="preserve"> году, на основании приказа</w:t>
      </w:r>
      <w:r w:rsidRPr="00772E47">
        <w:rPr>
          <w:rFonts w:ascii="Times New Roman" w:hAnsi="Times New Roman"/>
          <w:bCs/>
          <w:sz w:val="28"/>
          <w:szCs w:val="28"/>
        </w:rPr>
        <w:t xml:space="preserve"> </w:t>
      </w:r>
      <w:r w:rsidRPr="00772E47">
        <w:rPr>
          <w:rFonts w:ascii="Times New Roman" w:hAnsi="Times New Roman"/>
          <w:sz w:val="28"/>
          <w:szCs w:val="28"/>
        </w:rPr>
        <w:t>Министерства образования и науки Пермского края</w:t>
      </w:r>
      <w:r w:rsidRPr="00772E47">
        <w:rPr>
          <w:rFonts w:ascii="Times New Roman" w:hAnsi="Times New Roman"/>
          <w:bCs/>
          <w:sz w:val="28"/>
          <w:szCs w:val="28"/>
        </w:rPr>
        <w:t xml:space="preserve"> </w:t>
      </w:r>
      <w:r w:rsidRPr="00772E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772E4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72E4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72E47">
        <w:rPr>
          <w:rFonts w:ascii="Times New Roman" w:hAnsi="Times New Roman"/>
          <w:sz w:val="28"/>
          <w:szCs w:val="28"/>
        </w:rPr>
        <w:t>г № СЭД-26-01-06-</w:t>
      </w:r>
      <w:r>
        <w:rPr>
          <w:rFonts w:ascii="Times New Roman" w:hAnsi="Times New Roman"/>
          <w:sz w:val="28"/>
          <w:szCs w:val="28"/>
        </w:rPr>
        <w:t>43</w:t>
      </w:r>
      <w:r w:rsidRPr="00772E47">
        <w:rPr>
          <w:rFonts w:ascii="Times New Roman" w:hAnsi="Times New Roman"/>
          <w:sz w:val="28"/>
          <w:szCs w:val="28"/>
        </w:rPr>
        <w:t xml:space="preserve"> «Об утверждении организационно-территориальной схемы подготовки и проведения государственной итоговой аттестации по образовательным программам среднего общего образования на территории Пермского края в 20</w:t>
      </w:r>
      <w:r>
        <w:rPr>
          <w:rFonts w:ascii="Times New Roman" w:hAnsi="Times New Roman"/>
          <w:sz w:val="28"/>
          <w:szCs w:val="28"/>
        </w:rPr>
        <w:t>20</w:t>
      </w:r>
      <w:r w:rsidRPr="00772E47">
        <w:rPr>
          <w:rFonts w:ascii="Times New Roman" w:hAnsi="Times New Roman"/>
          <w:sz w:val="28"/>
          <w:szCs w:val="28"/>
        </w:rPr>
        <w:t xml:space="preserve"> году»,</w:t>
      </w:r>
    </w:p>
    <w:p w:rsidR="001D2540" w:rsidRPr="00527E1C" w:rsidRDefault="001D2540" w:rsidP="001D2540">
      <w:pPr>
        <w:spacing w:after="0"/>
        <w:rPr>
          <w:rFonts w:ascii="Times New Roman" w:hAnsi="Times New Roman"/>
          <w:b/>
          <w:sz w:val="28"/>
          <w:szCs w:val="28"/>
        </w:rPr>
      </w:pPr>
      <w:r w:rsidRPr="00527E1C">
        <w:rPr>
          <w:rFonts w:ascii="Times New Roman" w:hAnsi="Times New Roman"/>
          <w:b/>
          <w:sz w:val="28"/>
          <w:szCs w:val="28"/>
        </w:rPr>
        <w:t>ПРИКАЗЫВАЮ:</w:t>
      </w:r>
    </w:p>
    <w:p w:rsidR="001D2540" w:rsidRPr="00527E1C" w:rsidRDefault="001D2540" w:rsidP="001D2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E1C">
        <w:rPr>
          <w:rFonts w:ascii="Times New Roman" w:hAnsi="Times New Roman"/>
          <w:sz w:val="28"/>
          <w:szCs w:val="28"/>
        </w:rPr>
        <w:t>Утвердить территориальную схему проведения ГИА по образовательным программам среднего обще</w:t>
      </w:r>
      <w:r>
        <w:rPr>
          <w:rFonts w:ascii="Times New Roman" w:hAnsi="Times New Roman"/>
          <w:sz w:val="28"/>
          <w:szCs w:val="28"/>
        </w:rPr>
        <w:t>го образования в форме ЕГЭ</w:t>
      </w:r>
      <w:r w:rsidRPr="00527E1C">
        <w:rPr>
          <w:rFonts w:ascii="Times New Roman" w:hAnsi="Times New Roman"/>
          <w:sz w:val="28"/>
          <w:szCs w:val="28"/>
        </w:rPr>
        <w:t xml:space="preserve"> в пун</w:t>
      </w:r>
      <w:r>
        <w:rPr>
          <w:rFonts w:ascii="Times New Roman" w:hAnsi="Times New Roman"/>
          <w:sz w:val="28"/>
          <w:szCs w:val="28"/>
        </w:rPr>
        <w:t>ктах проведения экзаменов (далее - ППЭ) в 20</w:t>
      </w:r>
      <w:r w:rsidR="00250C8D">
        <w:rPr>
          <w:rFonts w:ascii="Times New Roman" w:hAnsi="Times New Roman"/>
          <w:sz w:val="28"/>
          <w:szCs w:val="28"/>
        </w:rPr>
        <w:t>20</w:t>
      </w:r>
      <w:r w:rsidRPr="00527E1C">
        <w:rPr>
          <w:rFonts w:ascii="Times New Roman" w:hAnsi="Times New Roman"/>
          <w:sz w:val="28"/>
          <w:szCs w:val="28"/>
        </w:rPr>
        <w:t xml:space="preserve"> году на территории Чайковского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27E1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1D2540" w:rsidRPr="00CC6848" w:rsidRDefault="001D2540" w:rsidP="001D2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848">
        <w:rPr>
          <w:rFonts w:ascii="Times New Roman" w:hAnsi="Times New Roman"/>
          <w:sz w:val="28"/>
          <w:szCs w:val="28"/>
        </w:rPr>
        <w:t>Ответственность за организацию подвоза и сопровождения обучающихся от места обучения до пунктов проведения экзаменов и обратно, а также охрану их жизни и здоровья возложить на руководителей общеобразовательных организаций.</w:t>
      </w:r>
    </w:p>
    <w:p w:rsidR="001D2540" w:rsidRPr="00A07EDA" w:rsidRDefault="001D2540" w:rsidP="001D2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EDA">
        <w:rPr>
          <w:rFonts w:ascii="Times New Roman" w:hAnsi="Times New Roman"/>
          <w:sz w:val="28"/>
          <w:szCs w:val="28"/>
        </w:rPr>
        <w:t>Руководителям М</w:t>
      </w:r>
      <w:r>
        <w:rPr>
          <w:rFonts w:ascii="Times New Roman" w:hAnsi="Times New Roman"/>
          <w:sz w:val="28"/>
          <w:szCs w:val="28"/>
        </w:rPr>
        <w:t>БОУ СОШ № 7</w:t>
      </w:r>
      <w:r w:rsidRPr="00A07EDA">
        <w:rPr>
          <w:rFonts w:ascii="Times New Roman" w:hAnsi="Times New Roman"/>
          <w:sz w:val="28"/>
          <w:szCs w:val="28"/>
        </w:rPr>
        <w:t>, МАОУ «Гимназия</w:t>
      </w:r>
      <w:r>
        <w:rPr>
          <w:rFonts w:ascii="Times New Roman" w:hAnsi="Times New Roman"/>
          <w:sz w:val="28"/>
          <w:szCs w:val="28"/>
        </w:rPr>
        <w:t xml:space="preserve"> с углубленным изучением иностранных языков</w:t>
      </w:r>
      <w:r w:rsidRPr="00A07E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EDA">
        <w:rPr>
          <w:rFonts w:ascii="Times New Roman" w:hAnsi="Times New Roman"/>
          <w:sz w:val="28"/>
          <w:szCs w:val="28"/>
        </w:rPr>
        <w:t>оказывать содействие руководителям</w:t>
      </w:r>
      <w:r w:rsidR="00F9722A">
        <w:rPr>
          <w:rFonts w:ascii="Times New Roman" w:hAnsi="Times New Roman"/>
          <w:sz w:val="28"/>
          <w:szCs w:val="28"/>
        </w:rPr>
        <w:t xml:space="preserve"> и техническим специалистам ППЭ</w:t>
      </w:r>
      <w:r w:rsidRPr="00A07EDA">
        <w:rPr>
          <w:rFonts w:ascii="Times New Roman" w:hAnsi="Times New Roman"/>
          <w:sz w:val="28"/>
          <w:szCs w:val="28"/>
        </w:rPr>
        <w:t xml:space="preserve"> в подготовительной работе и при проведении экзаменов в форме ЕГЭ</w:t>
      </w:r>
      <w:r>
        <w:rPr>
          <w:rFonts w:ascii="Times New Roman" w:hAnsi="Times New Roman"/>
          <w:sz w:val="28"/>
          <w:szCs w:val="28"/>
        </w:rPr>
        <w:t>.</w:t>
      </w:r>
    </w:p>
    <w:p w:rsidR="001D2540" w:rsidRPr="009462EE" w:rsidRDefault="001D2540" w:rsidP="001D25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2EE">
        <w:rPr>
          <w:rFonts w:ascii="Times New Roman" w:hAnsi="Times New Roman"/>
          <w:sz w:val="28"/>
          <w:szCs w:val="28"/>
        </w:rPr>
        <w:t xml:space="preserve">Руководителям общеобразовательных организаций предоставить в Управление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9462EE">
        <w:rPr>
          <w:rFonts w:ascii="Times New Roman" w:hAnsi="Times New Roman"/>
          <w:sz w:val="28"/>
          <w:szCs w:val="28"/>
        </w:rPr>
        <w:t xml:space="preserve"> (каб.202)</w:t>
      </w:r>
      <w:r>
        <w:rPr>
          <w:rFonts w:ascii="Times New Roman" w:hAnsi="Times New Roman"/>
          <w:sz w:val="28"/>
          <w:szCs w:val="28"/>
        </w:rPr>
        <w:t>:</w:t>
      </w:r>
    </w:p>
    <w:p w:rsidR="001D2540" w:rsidRDefault="001D2540" w:rsidP="001D2540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допуске обучающихся 11-х классов к государственной итоговой аттестации с указанием данных об обучающихся, не допущенных к ГИА, в срок до 0</w:t>
      </w:r>
      <w:r w:rsidR="00250C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.05.20</w:t>
      </w:r>
      <w:r w:rsidR="00250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г,</w:t>
      </w:r>
    </w:p>
    <w:p w:rsidR="001D2540" w:rsidRPr="00527E1C" w:rsidRDefault="001D2540" w:rsidP="001D254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приказа ОО</w:t>
      </w:r>
      <w:r w:rsidRPr="00527E1C">
        <w:rPr>
          <w:rFonts w:ascii="Times New Roman" w:hAnsi="Times New Roman"/>
          <w:sz w:val="28"/>
          <w:szCs w:val="28"/>
        </w:rPr>
        <w:t xml:space="preserve"> об утверждении списка лиц, сопровождающих </w:t>
      </w:r>
      <w:r>
        <w:rPr>
          <w:rFonts w:ascii="Times New Roman" w:hAnsi="Times New Roman"/>
          <w:sz w:val="28"/>
          <w:szCs w:val="28"/>
        </w:rPr>
        <w:t>об</w:t>
      </w:r>
      <w:r w:rsidRPr="006A2E0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A2E05">
        <w:rPr>
          <w:rFonts w:ascii="Times New Roman" w:hAnsi="Times New Roman"/>
          <w:sz w:val="28"/>
          <w:szCs w:val="28"/>
        </w:rPr>
        <w:t>щихся 9-х и 11</w:t>
      </w:r>
      <w:r w:rsidRPr="00527E1C">
        <w:rPr>
          <w:rFonts w:ascii="Times New Roman" w:hAnsi="Times New Roman"/>
          <w:sz w:val="28"/>
          <w:szCs w:val="28"/>
        </w:rPr>
        <w:t xml:space="preserve">-х классов </w:t>
      </w:r>
      <w:r>
        <w:rPr>
          <w:rFonts w:ascii="Times New Roman" w:hAnsi="Times New Roman"/>
          <w:sz w:val="28"/>
          <w:szCs w:val="28"/>
        </w:rPr>
        <w:t>в ППЭ в срок до 1</w:t>
      </w:r>
      <w:r w:rsidR="00250C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.05.20</w:t>
      </w:r>
      <w:r w:rsidR="00250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</w:p>
    <w:p w:rsidR="001D2540" w:rsidRPr="00054139" w:rsidRDefault="001D2540" w:rsidP="001D2540">
      <w:pPr>
        <w:pStyle w:val="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139">
        <w:rPr>
          <w:rFonts w:ascii="Times New Roman" w:hAnsi="Times New Roman"/>
          <w:sz w:val="28"/>
          <w:szCs w:val="28"/>
        </w:rPr>
        <w:t>Отделу общего и дополнительного образования обеспечить своевременную выдачу в ОО протоколов результатов экзаменов, полученных из Регионального центра обработки информации, в электронном виде в установленные сроки.</w:t>
      </w:r>
    </w:p>
    <w:p w:rsidR="001D2540" w:rsidRDefault="001D2540" w:rsidP="001D25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возложить на Герасину Н.Б., начальника отдела общего и дополнительного образования.</w:t>
      </w:r>
    </w:p>
    <w:p w:rsidR="001D2540" w:rsidRDefault="001D2540" w:rsidP="00250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E1C">
        <w:rPr>
          <w:rFonts w:ascii="Times New Roman" w:hAnsi="Times New Roman"/>
          <w:sz w:val="28"/>
          <w:szCs w:val="28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</w:rPr>
        <w:t>образования</w:t>
      </w:r>
      <w:r w:rsidRPr="00527E1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9722A">
        <w:rPr>
          <w:rFonts w:ascii="Times New Roman" w:hAnsi="Times New Roman"/>
          <w:sz w:val="28"/>
          <w:szCs w:val="28"/>
        </w:rPr>
        <w:t xml:space="preserve">         </w:t>
      </w:r>
      <w:r w:rsidRPr="00527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E1C">
        <w:rPr>
          <w:rFonts w:ascii="Times New Roman" w:hAnsi="Times New Roman"/>
          <w:sz w:val="28"/>
          <w:szCs w:val="28"/>
        </w:rPr>
        <w:t>Е.М.Остренко</w:t>
      </w:r>
      <w:proofErr w:type="spellEnd"/>
    </w:p>
    <w:p w:rsidR="001D2540" w:rsidRPr="00872FBC" w:rsidRDefault="001D2540" w:rsidP="001D254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72FBC">
        <w:rPr>
          <w:rFonts w:ascii="Times New Roman" w:hAnsi="Times New Roman"/>
          <w:sz w:val="24"/>
          <w:szCs w:val="24"/>
        </w:rPr>
        <w:t>риложение № 1</w:t>
      </w:r>
    </w:p>
    <w:p w:rsidR="001D2540" w:rsidRPr="00872FBC" w:rsidRDefault="001D2540" w:rsidP="001D254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872FBC">
        <w:rPr>
          <w:rFonts w:ascii="Times New Roman" w:hAnsi="Times New Roman"/>
          <w:sz w:val="24"/>
          <w:szCs w:val="24"/>
        </w:rPr>
        <w:t xml:space="preserve">к приказу начальника Управления </w:t>
      </w:r>
      <w:r>
        <w:rPr>
          <w:rFonts w:ascii="Times New Roman" w:hAnsi="Times New Roman"/>
          <w:sz w:val="24"/>
          <w:szCs w:val="24"/>
        </w:rPr>
        <w:t>образования</w:t>
      </w:r>
      <w:r w:rsidRPr="00872FBC">
        <w:rPr>
          <w:rFonts w:ascii="Times New Roman" w:hAnsi="Times New Roman"/>
          <w:sz w:val="24"/>
          <w:szCs w:val="24"/>
        </w:rPr>
        <w:t xml:space="preserve"> </w:t>
      </w:r>
    </w:p>
    <w:p w:rsidR="001D2540" w:rsidRPr="007B0771" w:rsidRDefault="001D2540" w:rsidP="001D2540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B0771">
        <w:rPr>
          <w:rFonts w:ascii="Times New Roman" w:hAnsi="Times New Roman"/>
          <w:sz w:val="24"/>
          <w:szCs w:val="24"/>
        </w:rPr>
        <w:t>от 13.03.20</w:t>
      </w:r>
      <w:r w:rsidR="00250C8D">
        <w:rPr>
          <w:rFonts w:ascii="Times New Roman" w:hAnsi="Times New Roman"/>
          <w:sz w:val="24"/>
          <w:szCs w:val="24"/>
        </w:rPr>
        <w:t>20</w:t>
      </w:r>
      <w:r w:rsidRPr="007B0771">
        <w:rPr>
          <w:rFonts w:ascii="Times New Roman" w:hAnsi="Times New Roman"/>
          <w:sz w:val="24"/>
          <w:szCs w:val="24"/>
        </w:rPr>
        <w:t>г № 07-01-05-</w:t>
      </w:r>
    </w:p>
    <w:p w:rsidR="00250C8D" w:rsidRDefault="00250C8D" w:rsidP="001D25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1D2540" w:rsidRDefault="001D2540" w:rsidP="001D25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схема проведения ЕГЭ в 20</w:t>
      </w:r>
      <w:r w:rsidR="00250C8D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году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429"/>
        <w:gridCol w:w="1631"/>
        <w:gridCol w:w="3420"/>
      </w:tblGrid>
      <w:tr w:rsidR="001D2540" w:rsidRPr="00616030" w:rsidTr="00030C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b/>
                <w:sz w:val="24"/>
                <w:szCs w:val="24"/>
              </w:rPr>
              <w:t>ППЭ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b/>
                <w:sz w:val="24"/>
                <w:szCs w:val="24"/>
              </w:rPr>
              <w:t>ОО</w:t>
            </w:r>
          </w:p>
        </w:tc>
      </w:tr>
      <w:tr w:rsidR="00250C8D" w:rsidRPr="00616030" w:rsidTr="00030C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50C8D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50C8D" w:rsidRPr="00616030" w:rsidRDefault="00250C8D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030CF8" w:rsidRDefault="00030CF8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0CF8">
              <w:rPr>
                <w:rFonts w:ascii="Times New Roman" w:eastAsia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  <w:r w:rsidR="00030CF8">
              <w:rPr>
                <w:rFonts w:ascii="Times New Roman" w:eastAsia="Times New Roman" w:hAnsi="Times New Roman"/>
                <w:sz w:val="24"/>
                <w:szCs w:val="24"/>
              </w:rPr>
              <w:t>, обучающиеся СПО</w:t>
            </w:r>
          </w:p>
        </w:tc>
      </w:tr>
      <w:tr w:rsidR="00250C8D" w:rsidRPr="00616030" w:rsidTr="00030CF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030CF8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0C8D" w:rsidRPr="00616030" w:rsidTr="00030CF8">
        <w:trPr>
          <w:trHeight w:val="20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030CF8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0C8D" w:rsidRPr="00616030" w:rsidTr="00030CF8">
        <w:trPr>
          <w:trHeight w:val="4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25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50C8D" w:rsidRPr="00616030" w:rsidRDefault="00250C8D" w:rsidP="0025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Default="00250C8D" w:rsidP="00250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</w:t>
            </w:r>
          </w:p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</w:p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10 (11-В, 11-Г, 11-Е)</w:t>
            </w:r>
          </w:p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Марковская СОШ</w:t>
            </w:r>
          </w:p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п.Прикамский</w:t>
            </w:r>
            <w:proofErr w:type="spellEnd"/>
          </w:p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  <w:p w:rsidR="00030CF8" w:rsidRDefault="00030CF8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Обучающиеся СПО</w:t>
            </w:r>
          </w:p>
        </w:tc>
      </w:tr>
      <w:tr w:rsidR="00250C8D" w:rsidRPr="00616030" w:rsidTr="00030CF8">
        <w:trPr>
          <w:trHeight w:val="49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Default="00250C8D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250C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Pr="00616030" w:rsidRDefault="00250C8D" w:rsidP="0025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50C8D" w:rsidRPr="00616030" w:rsidRDefault="00250C8D" w:rsidP="0025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Default="00250C8D" w:rsidP="00250C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C8D" w:rsidRDefault="00030CF8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2</w:t>
            </w:r>
          </w:p>
          <w:p w:rsidR="00030CF8" w:rsidRDefault="00030CF8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</w:p>
          <w:p w:rsidR="00030CF8" w:rsidRDefault="00030CF8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8</w:t>
            </w:r>
          </w:p>
          <w:p w:rsidR="00030CF8" w:rsidRDefault="00030CF8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10 (11-А, 11-Б, 11-Д, 11-Ж, 11-З)</w:t>
            </w:r>
          </w:p>
          <w:p w:rsidR="00030CF8" w:rsidRDefault="00030CF8" w:rsidP="00250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11</w:t>
            </w:r>
          </w:p>
        </w:tc>
      </w:tr>
      <w:tr w:rsidR="001D2540" w:rsidRPr="00616030" w:rsidTr="00030CF8">
        <w:trPr>
          <w:trHeight w:val="4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030CF8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250C8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</w:p>
        </w:tc>
      </w:tr>
      <w:tr w:rsidR="001D2540" w:rsidRPr="00616030" w:rsidTr="00030CF8">
        <w:trPr>
          <w:trHeight w:val="54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030CF8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250C8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Обучающиеся СПО</w:t>
            </w:r>
          </w:p>
        </w:tc>
      </w:tr>
      <w:tr w:rsidR="001D2540" w:rsidRPr="00616030" w:rsidTr="00030CF8">
        <w:trPr>
          <w:trHeight w:val="54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250C8D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</w:p>
        </w:tc>
      </w:tr>
      <w:tr w:rsidR="001D2540" w:rsidRPr="00616030" w:rsidTr="00030CF8">
        <w:trPr>
          <w:trHeight w:val="18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030CF8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250C8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D2540"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030CF8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D2540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  <w:r w:rsidR="00030CF8">
              <w:rPr>
                <w:rFonts w:ascii="Times New Roman" w:eastAsia="Times New Roman" w:hAnsi="Times New Roman"/>
                <w:sz w:val="24"/>
                <w:szCs w:val="24"/>
              </w:rPr>
              <w:t>, обучающиеся СПО</w:t>
            </w:r>
          </w:p>
        </w:tc>
      </w:tr>
      <w:tr w:rsidR="001D2540" w:rsidRPr="00616030" w:rsidTr="00030CF8">
        <w:trPr>
          <w:trHeight w:val="17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540" w:rsidRPr="00616030" w:rsidRDefault="001D2540" w:rsidP="00FA1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CF8" w:rsidRPr="00616030" w:rsidTr="00030C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 июня 2020г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обучающиеся СПО</w:t>
            </w:r>
          </w:p>
        </w:tc>
      </w:tr>
      <w:tr w:rsidR="00030CF8" w:rsidRPr="00616030" w:rsidTr="00030CF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СОШ № 7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0CF8" w:rsidRPr="00616030" w:rsidTr="00030C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, обучающиеся СПО</w:t>
            </w:r>
          </w:p>
        </w:tc>
      </w:tr>
      <w:tr w:rsidR="00030CF8" w:rsidRPr="00616030" w:rsidTr="00030CF8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обучающийся СПО</w:t>
            </w:r>
          </w:p>
        </w:tc>
      </w:tr>
      <w:tr w:rsidR="00030CF8" w:rsidRPr="00616030" w:rsidTr="00030CF8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10</w:t>
            </w:r>
          </w:p>
        </w:tc>
      </w:tr>
      <w:tr w:rsidR="00030CF8" w:rsidRPr="00616030" w:rsidTr="00030CF8">
        <w:trPr>
          <w:trHeight w:val="20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июня 2020г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Английский язык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устная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№ 3198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обучающийся СПО</w:t>
            </w:r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 xml:space="preserve">, обучающиеся </w:t>
            </w:r>
            <w:proofErr w:type="spellStart"/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г.Оса</w:t>
            </w:r>
            <w:proofErr w:type="spellEnd"/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 xml:space="preserve"> (7 человек), </w:t>
            </w:r>
            <w:proofErr w:type="spellStart"/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с.Елово</w:t>
            </w:r>
            <w:proofErr w:type="spellEnd"/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 xml:space="preserve"> (1 человек)</w:t>
            </w:r>
          </w:p>
        </w:tc>
      </w:tr>
      <w:tr w:rsidR="00030CF8" w:rsidRPr="00616030" w:rsidTr="00030CF8">
        <w:trPr>
          <w:trHeight w:val="20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Немецкий язык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устная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10</w:t>
            </w:r>
          </w:p>
        </w:tc>
      </w:tr>
      <w:tr w:rsidR="00030CF8" w:rsidRPr="00616030" w:rsidTr="00030CF8">
        <w:trPr>
          <w:trHeight w:val="5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резервный день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ППЭ 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№ 716 (</w:t>
            </w:r>
            <w:proofErr w:type="spellStart"/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г.Перм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 № 1</w:t>
            </w:r>
          </w:p>
        </w:tc>
      </w:tr>
      <w:tr w:rsidR="00F9722A" w:rsidRPr="00616030" w:rsidTr="00030CF8">
        <w:trPr>
          <w:trHeight w:val="5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Pr="00616030" w:rsidRDefault="00F9722A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 2020г резервный день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Pr="00616030" w:rsidRDefault="00F9722A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ППЭ № 3336,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с.Барда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Выпускники прошлых лет, </w:t>
            </w:r>
          </w:p>
          <w:p w:rsidR="00F9722A" w:rsidRDefault="00F9722A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</w:p>
        </w:tc>
      </w:tr>
      <w:tr w:rsidR="00030CF8" w:rsidRPr="00616030" w:rsidTr="00F9722A">
        <w:trPr>
          <w:trHeight w:val="8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 резервный день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ППЭ </w:t>
            </w:r>
            <w:r w:rsidR="000B2975">
              <w:rPr>
                <w:rFonts w:ascii="Times New Roman" w:eastAsia="Times New Roman" w:hAnsi="Times New Roman"/>
                <w:sz w:val="24"/>
                <w:szCs w:val="24"/>
              </w:rPr>
              <w:t xml:space="preserve">№ 716, </w:t>
            </w:r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>г.Перм</w:t>
            </w:r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="00F9722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616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F8" w:rsidRPr="00616030" w:rsidRDefault="00030CF8" w:rsidP="00030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Гимназия</w:t>
            </w:r>
          </w:p>
        </w:tc>
      </w:tr>
      <w:tr w:rsidR="00F9722A" w:rsidRPr="00616030" w:rsidTr="00030CF8">
        <w:trPr>
          <w:trHeight w:val="8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F97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июня 2020г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F97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базовая, математика профильная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Pr="00616030" w:rsidRDefault="00F9722A" w:rsidP="00F97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ППЭ № 3336,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с.Барда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F97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2A" w:rsidRDefault="00F9722A" w:rsidP="00F97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Выпускники прошлых лет, </w:t>
            </w:r>
          </w:p>
          <w:p w:rsidR="00F9722A" w:rsidRDefault="00F9722A" w:rsidP="00F97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ОО</w:t>
            </w:r>
          </w:p>
        </w:tc>
      </w:tr>
    </w:tbl>
    <w:p w:rsidR="00776013" w:rsidRDefault="00776013" w:rsidP="001D2540">
      <w:pPr>
        <w:pStyle w:val="ab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sectPr w:rsidR="00776013" w:rsidSect="008228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0AF"/>
    <w:multiLevelType w:val="multilevel"/>
    <w:tmpl w:val="EAF091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8F77D77"/>
    <w:multiLevelType w:val="multilevel"/>
    <w:tmpl w:val="B50C0C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5537C3"/>
    <w:multiLevelType w:val="multilevel"/>
    <w:tmpl w:val="259C45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88A00A0"/>
    <w:multiLevelType w:val="hybridMultilevel"/>
    <w:tmpl w:val="A37C50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CC6AED"/>
    <w:multiLevelType w:val="hybridMultilevel"/>
    <w:tmpl w:val="92CE6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43DC7"/>
    <w:multiLevelType w:val="hybridMultilevel"/>
    <w:tmpl w:val="143C8358"/>
    <w:lvl w:ilvl="0" w:tplc="4CE8E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</w:rPr>
    </w:lvl>
    <w:lvl w:ilvl="1" w:tplc="1C86AA62">
      <w:numFmt w:val="none"/>
      <w:lvlText w:val=""/>
      <w:lvlJc w:val="left"/>
      <w:pPr>
        <w:tabs>
          <w:tab w:val="num" w:pos="0"/>
        </w:tabs>
      </w:pPr>
    </w:lvl>
    <w:lvl w:ilvl="2" w:tplc="EA5A2AE6">
      <w:numFmt w:val="none"/>
      <w:lvlText w:val=""/>
      <w:lvlJc w:val="left"/>
      <w:pPr>
        <w:tabs>
          <w:tab w:val="num" w:pos="0"/>
        </w:tabs>
      </w:pPr>
    </w:lvl>
    <w:lvl w:ilvl="3" w:tplc="0212D884">
      <w:numFmt w:val="none"/>
      <w:lvlText w:val=""/>
      <w:lvlJc w:val="left"/>
      <w:pPr>
        <w:tabs>
          <w:tab w:val="num" w:pos="0"/>
        </w:tabs>
      </w:pPr>
    </w:lvl>
    <w:lvl w:ilvl="4" w:tplc="FAC27D74">
      <w:numFmt w:val="none"/>
      <w:lvlText w:val=""/>
      <w:lvlJc w:val="left"/>
      <w:pPr>
        <w:tabs>
          <w:tab w:val="num" w:pos="0"/>
        </w:tabs>
      </w:pPr>
    </w:lvl>
    <w:lvl w:ilvl="5" w:tplc="4866BF5E">
      <w:numFmt w:val="none"/>
      <w:lvlText w:val=""/>
      <w:lvlJc w:val="left"/>
      <w:pPr>
        <w:tabs>
          <w:tab w:val="num" w:pos="0"/>
        </w:tabs>
      </w:pPr>
    </w:lvl>
    <w:lvl w:ilvl="6" w:tplc="31E202F0">
      <w:numFmt w:val="none"/>
      <w:lvlText w:val=""/>
      <w:lvlJc w:val="left"/>
      <w:pPr>
        <w:tabs>
          <w:tab w:val="num" w:pos="0"/>
        </w:tabs>
      </w:pPr>
    </w:lvl>
    <w:lvl w:ilvl="7" w:tplc="F968C5C8">
      <w:numFmt w:val="none"/>
      <w:lvlText w:val=""/>
      <w:lvlJc w:val="left"/>
      <w:pPr>
        <w:tabs>
          <w:tab w:val="num" w:pos="0"/>
        </w:tabs>
      </w:pPr>
    </w:lvl>
    <w:lvl w:ilvl="8" w:tplc="35E84C2A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5EDA21DA"/>
    <w:multiLevelType w:val="hybridMultilevel"/>
    <w:tmpl w:val="45E6F39A"/>
    <w:lvl w:ilvl="0" w:tplc="735AE52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1D7307F"/>
    <w:multiLevelType w:val="multilevel"/>
    <w:tmpl w:val="4B40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7753AC0"/>
    <w:multiLevelType w:val="hybridMultilevel"/>
    <w:tmpl w:val="2C3EAF54"/>
    <w:lvl w:ilvl="0" w:tplc="C988F9B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B7E0723"/>
    <w:multiLevelType w:val="multilevel"/>
    <w:tmpl w:val="EAF091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8453D2"/>
    <w:multiLevelType w:val="hybridMultilevel"/>
    <w:tmpl w:val="C6AAF0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6C1103"/>
    <w:multiLevelType w:val="multilevel"/>
    <w:tmpl w:val="834EA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6865492"/>
    <w:multiLevelType w:val="hybridMultilevel"/>
    <w:tmpl w:val="73D67B68"/>
    <w:lvl w:ilvl="0" w:tplc="B0204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AE957A">
      <w:numFmt w:val="none"/>
      <w:lvlText w:val=""/>
      <w:lvlJc w:val="left"/>
      <w:pPr>
        <w:tabs>
          <w:tab w:val="num" w:pos="360"/>
        </w:tabs>
      </w:pPr>
    </w:lvl>
    <w:lvl w:ilvl="2" w:tplc="189A3A60">
      <w:numFmt w:val="none"/>
      <w:lvlText w:val=""/>
      <w:lvlJc w:val="left"/>
      <w:pPr>
        <w:tabs>
          <w:tab w:val="num" w:pos="360"/>
        </w:tabs>
      </w:pPr>
    </w:lvl>
    <w:lvl w:ilvl="3" w:tplc="05AE424C">
      <w:numFmt w:val="none"/>
      <w:lvlText w:val=""/>
      <w:lvlJc w:val="left"/>
      <w:pPr>
        <w:tabs>
          <w:tab w:val="num" w:pos="360"/>
        </w:tabs>
      </w:pPr>
    </w:lvl>
    <w:lvl w:ilvl="4" w:tplc="B2FC0E4E">
      <w:numFmt w:val="none"/>
      <w:lvlText w:val=""/>
      <w:lvlJc w:val="left"/>
      <w:pPr>
        <w:tabs>
          <w:tab w:val="num" w:pos="360"/>
        </w:tabs>
      </w:pPr>
    </w:lvl>
    <w:lvl w:ilvl="5" w:tplc="1AAEC664">
      <w:numFmt w:val="none"/>
      <w:lvlText w:val=""/>
      <w:lvlJc w:val="left"/>
      <w:pPr>
        <w:tabs>
          <w:tab w:val="num" w:pos="360"/>
        </w:tabs>
      </w:pPr>
    </w:lvl>
    <w:lvl w:ilvl="6" w:tplc="797891FA">
      <w:numFmt w:val="none"/>
      <w:lvlText w:val=""/>
      <w:lvlJc w:val="left"/>
      <w:pPr>
        <w:tabs>
          <w:tab w:val="num" w:pos="360"/>
        </w:tabs>
      </w:pPr>
    </w:lvl>
    <w:lvl w:ilvl="7" w:tplc="9F6A0FEC">
      <w:numFmt w:val="none"/>
      <w:lvlText w:val=""/>
      <w:lvlJc w:val="left"/>
      <w:pPr>
        <w:tabs>
          <w:tab w:val="num" w:pos="360"/>
        </w:tabs>
      </w:pPr>
    </w:lvl>
    <w:lvl w:ilvl="8" w:tplc="205CC7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1"/>
    <w:lvlOverride w:ilvl="0">
      <w:startOverride w:val="8"/>
    </w:lvlOverride>
    <w:lvlOverride w:ilvl="1">
      <w:startOverride w:val="1"/>
    </w:lvlOverride>
  </w:num>
  <w:num w:numId="13">
    <w:abstractNumId w:val="11"/>
    <w:lvlOverride w:ilvl="0">
      <w:startOverride w:val="8"/>
    </w:lvlOverride>
    <w:lvlOverride w:ilvl="1">
      <w:startOverride w:val="2"/>
    </w:lvlOverride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C9"/>
    <w:rsid w:val="0000120B"/>
    <w:rsid w:val="00030CF8"/>
    <w:rsid w:val="00062D71"/>
    <w:rsid w:val="00063A11"/>
    <w:rsid w:val="00064370"/>
    <w:rsid w:val="000656D1"/>
    <w:rsid w:val="000B2975"/>
    <w:rsid w:val="000D4E39"/>
    <w:rsid w:val="00113926"/>
    <w:rsid w:val="00117072"/>
    <w:rsid w:val="00126008"/>
    <w:rsid w:val="001666F0"/>
    <w:rsid w:val="001823CF"/>
    <w:rsid w:val="001B769C"/>
    <w:rsid w:val="001C45A5"/>
    <w:rsid w:val="001D2540"/>
    <w:rsid w:val="001F4ACF"/>
    <w:rsid w:val="00206982"/>
    <w:rsid w:val="00216DA1"/>
    <w:rsid w:val="00224E92"/>
    <w:rsid w:val="002415C7"/>
    <w:rsid w:val="00250C8D"/>
    <w:rsid w:val="002513EA"/>
    <w:rsid w:val="00284B6E"/>
    <w:rsid w:val="002926A4"/>
    <w:rsid w:val="002C6E3B"/>
    <w:rsid w:val="002D2FD1"/>
    <w:rsid w:val="002D6671"/>
    <w:rsid w:val="0030132E"/>
    <w:rsid w:val="00362FD7"/>
    <w:rsid w:val="00396BA8"/>
    <w:rsid w:val="003A230F"/>
    <w:rsid w:val="003B4578"/>
    <w:rsid w:val="003F22A9"/>
    <w:rsid w:val="0040163F"/>
    <w:rsid w:val="0040694B"/>
    <w:rsid w:val="0043516D"/>
    <w:rsid w:val="004460BA"/>
    <w:rsid w:val="004B285C"/>
    <w:rsid w:val="004B6CC1"/>
    <w:rsid w:val="004B7365"/>
    <w:rsid w:val="004C0E09"/>
    <w:rsid w:val="004C0F6D"/>
    <w:rsid w:val="004C2D88"/>
    <w:rsid w:val="004E52AB"/>
    <w:rsid w:val="005228C3"/>
    <w:rsid w:val="005344FA"/>
    <w:rsid w:val="005A59CE"/>
    <w:rsid w:val="005B3ECE"/>
    <w:rsid w:val="005E38CC"/>
    <w:rsid w:val="00607C1A"/>
    <w:rsid w:val="00646DB2"/>
    <w:rsid w:val="006540ED"/>
    <w:rsid w:val="006603A6"/>
    <w:rsid w:val="006A085C"/>
    <w:rsid w:val="006B2FAF"/>
    <w:rsid w:val="00743469"/>
    <w:rsid w:val="00744480"/>
    <w:rsid w:val="00767790"/>
    <w:rsid w:val="00776013"/>
    <w:rsid w:val="007761C9"/>
    <w:rsid w:val="007A5CF6"/>
    <w:rsid w:val="007C523C"/>
    <w:rsid w:val="007D3053"/>
    <w:rsid w:val="007D5001"/>
    <w:rsid w:val="008228C7"/>
    <w:rsid w:val="00856206"/>
    <w:rsid w:val="00857404"/>
    <w:rsid w:val="008744BF"/>
    <w:rsid w:val="0089534E"/>
    <w:rsid w:val="00896158"/>
    <w:rsid w:val="008A35D9"/>
    <w:rsid w:val="008F31F4"/>
    <w:rsid w:val="009136A8"/>
    <w:rsid w:val="00945382"/>
    <w:rsid w:val="0094574E"/>
    <w:rsid w:val="00951F5D"/>
    <w:rsid w:val="00992EC6"/>
    <w:rsid w:val="009C7682"/>
    <w:rsid w:val="009D353F"/>
    <w:rsid w:val="009E6758"/>
    <w:rsid w:val="00A06A01"/>
    <w:rsid w:val="00A36EB0"/>
    <w:rsid w:val="00A54325"/>
    <w:rsid w:val="00AB4E27"/>
    <w:rsid w:val="00AD385D"/>
    <w:rsid w:val="00AD6F6A"/>
    <w:rsid w:val="00AF78AD"/>
    <w:rsid w:val="00AF7E29"/>
    <w:rsid w:val="00B41FA7"/>
    <w:rsid w:val="00B61F58"/>
    <w:rsid w:val="00B736E6"/>
    <w:rsid w:val="00B85311"/>
    <w:rsid w:val="00B921FF"/>
    <w:rsid w:val="00BA1A27"/>
    <w:rsid w:val="00BC038D"/>
    <w:rsid w:val="00BF3AE7"/>
    <w:rsid w:val="00BF3F8A"/>
    <w:rsid w:val="00C3661A"/>
    <w:rsid w:val="00C42FDB"/>
    <w:rsid w:val="00C438D1"/>
    <w:rsid w:val="00C459C7"/>
    <w:rsid w:val="00CA40C9"/>
    <w:rsid w:val="00CB034A"/>
    <w:rsid w:val="00D00E03"/>
    <w:rsid w:val="00D12C26"/>
    <w:rsid w:val="00D13C98"/>
    <w:rsid w:val="00D26F09"/>
    <w:rsid w:val="00D364FC"/>
    <w:rsid w:val="00D376BD"/>
    <w:rsid w:val="00D470D6"/>
    <w:rsid w:val="00D54BB2"/>
    <w:rsid w:val="00D67D1F"/>
    <w:rsid w:val="00D724BF"/>
    <w:rsid w:val="00D833BE"/>
    <w:rsid w:val="00E319DD"/>
    <w:rsid w:val="00E32771"/>
    <w:rsid w:val="00E84A09"/>
    <w:rsid w:val="00EC2DAC"/>
    <w:rsid w:val="00ED0E8F"/>
    <w:rsid w:val="00F15971"/>
    <w:rsid w:val="00F22A67"/>
    <w:rsid w:val="00F234B6"/>
    <w:rsid w:val="00F30BA3"/>
    <w:rsid w:val="00F50675"/>
    <w:rsid w:val="00F565DA"/>
    <w:rsid w:val="00F92E00"/>
    <w:rsid w:val="00F9722A"/>
    <w:rsid w:val="00FA637D"/>
    <w:rsid w:val="00FB7B58"/>
    <w:rsid w:val="00FC5751"/>
    <w:rsid w:val="00FC630C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87D8B-C544-43F5-A10B-4DC2A1F8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3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23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3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F3A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F3AE7"/>
    <w:rPr>
      <w:rFonts w:cs="Times New Roman"/>
      <w:color w:val="808080"/>
    </w:rPr>
  </w:style>
  <w:style w:type="paragraph" w:customStyle="1" w:styleId="a7">
    <w:name w:val="Заголовок к тексту"/>
    <w:basedOn w:val="a"/>
    <w:next w:val="a8"/>
    <w:uiPriority w:val="99"/>
    <w:rsid w:val="00BF3AE7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BF3AE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F3AE7"/>
    <w:rPr>
      <w:rFonts w:cs="Times New Roman"/>
    </w:rPr>
  </w:style>
  <w:style w:type="paragraph" w:styleId="aa">
    <w:name w:val="No Spacing"/>
    <w:uiPriority w:val="1"/>
    <w:qFormat/>
    <w:rsid w:val="005344FA"/>
    <w:rPr>
      <w:lang w:eastAsia="en-US"/>
    </w:rPr>
  </w:style>
  <w:style w:type="paragraph" w:styleId="ab">
    <w:name w:val="Body Text Indent"/>
    <w:basedOn w:val="a"/>
    <w:link w:val="ac"/>
    <w:uiPriority w:val="99"/>
    <w:unhideWhenUsed/>
    <w:rsid w:val="00F234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234B6"/>
    <w:rPr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234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234B6"/>
    <w:rPr>
      <w:lang w:eastAsia="en-US"/>
    </w:rPr>
  </w:style>
  <w:style w:type="character" w:customStyle="1" w:styleId="10">
    <w:name w:val="Заголовок 1 Знак"/>
    <w:basedOn w:val="a0"/>
    <w:link w:val="1"/>
    <w:rsid w:val="00F234B6"/>
    <w:rPr>
      <w:rFonts w:ascii="Times New Roman" w:eastAsia="Times New Roman" w:hAnsi="Times New Roman"/>
      <w:b/>
      <w:sz w:val="28"/>
      <w:szCs w:val="20"/>
    </w:rPr>
  </w:style>
  <w:style w:type="paragraph" w:styleId="ad">
    <w:name w:val="List Paragraph"/>
    <w:basedOn w:val="a"/>
    <w:qFormat/>
    <w:rsid w:val="00F2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2020-02-17T10:46:00Z</cp:lastPrinted>
  <dcterms:created xsi:type="dcterms:W3CDTF">2020-04-02T16:21:00Z</dcterms:created>
  <dcterms:modified xsi:type="dcterms:W3CDTF">2020-04-02T16:21:00Z</dcterms:modified>
</cp:coreProperties>
</file>