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B8" w:rsidRPr="00CC6B52" w:rsidRDefault="009E14B8" w:rsidP="00880099">
      <w:pPr>
        <w:pStyle w:val="a4"/>
        <w:spacing w:before="0" w:beforeAutospacing="0" w:after="0" w:afterAutospacing="0"/>
        <w:ind w:firstLine="567"/>
        <w:jc w:val="both"/>
        <w:rPr>
          <w:b/>
          <w:sz w:val="28"/>
        </w:rPr>
      </w:pPr>
      <w:r w:rsidRPr="00CC6B52">
        <w:rPr>
          <w:b/>
          <w:sz w:val="28"/>
        </w:rPr>
        <w:t>Полезные телефоны в период самоизоляции</w:t>
      </w:r>
    </w:p>
    <w:p w:rsidR="00880099" w:rsidRPr="00CC6B52" w:rsidRDefault="00880099" w:rsidP="00880099">
      <w:pPr>
        <w:pStyle w:val="a4"/>
        <w:spacing w:before="0" w:beforeAutospacing="0" w:after="0" w:afterAutospacing="0"/>
        <w:ind w:firstLine="567"/>
        <w:jc w:val="both"/>
        <w:rPr>
          <w:b/>
          <w:sz w:val="28"/>
        </w:rPr>
      </w:pPr>
    </w:p>
    <w:p w:rsidR="009E14B8" w:rsidRPr="00CC6B52" w:rsidRDefault="009E14B8" w:rsidP="00880099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CC6B52">
        <w:rPr>
          <w:color w:val="000000"/>
        </w:rPr>
        <w:t>Со 2 апреля в Пермском крае действует режим полной</w:t>
      </w:r>
      <w:r w:rsidR="00E425D0" w:rsidRPr="00CC6B52">
        <w:rPr>
          <w:color w:val="000000"/>
        </w:rPr>
        <w:t xml:space="preserve"> самоизоляции. </w:t>
      </w:r>
      <w:r w:rsidRPr="00CC6B52">
        <w:rPr>
          <w:color w:val="000000"/>
        </w:rPr>
        <w:t xml:space="preserve">Выходить на улицу можно только по острой необходимости, в ближайший магазин, аптеку или выгуливать домашних животных в своем дворе. </w:t>
      </w:r>
      <w:r w:rsidR="00E425D0" w:rsidRPr="00CC6B52">
        <w:rPr>
          <w:color w:val="000000"/>
        </w:rPr>
        <w:t>Необходимо с</w:t>
      </w:r>
      <w:r w:rsidRPr="00CC6B52">
        <w:rPr>
          <w:color w:val="000000"/>
        </w:rPr>
        <w:t>облюда</w:t>
      </w:r>
      <w:r w:rsidR="00E425D0" w:rsidRPr="00CC6B52">
        <w:rPr>
          <w:color w:val="000000"/>
        </w:rPr>
        <w:t>ть</w:t>
      </w:r>
      <w:r w:rsidRPr="00CC6B52">
        <w:rPr>
          <w:color w:val="000000"/>
        </w:rPr>
        <w:t xml:space="preserve"> дистанцию от других людей. Вводится </w:t>
      </w:r>
      <w:r w:rsidR="00E425D0" w:rsidRPr="00CC6B52">
        <w:rPr>
          <w:color w:val="000000"/>
        </w:rPr>
        <w:t>ограничение</w:t>
      </w:r>
      <w:r w:rsidRPr="00CC6B52">
        <w:rPr>
          <w:color w:val="000000"/>
        </w:rPr>
        <w:t xml:space="preserve"> передвижения по улицам. 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5D8" w:rsidRPr="00CC6B52" w:rsidRDefault="00A845D8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B52">
        <w:rPr>
          <w:rFonts w:ascii="Times New Roman" w:hAnsi="Times New Roman" w:cs="Times New Roman"/>
          <w:sz w:val="24"/>
          <w:szCs w:val="24"/>
        </w:rPr>
        <w:t xml:space="preserve">Новый вирус крайне агрессивен – мы видим это на примере других стран. Мы должны учиться на </w:t>
      </w:r>
      <w:r w:rsidRPr="00CC6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чужом опыте. Поэтому </w:t>
      </w:r>
      <w:r w:rsidRPr="00CC6B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единственный выход – строгая самоизоляция</w:t>
      </w:r>
      <w:r w:rsidRPr="00CC6B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845D8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CC6B5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Телефоны горях линий</w:t>
      </w:r>
      <w:r w:rsidR="00A845D8" w:rsidRPr="00CC6B5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845D8" w:rsidRPr="00CC6B52" w:rsidRDefault="00AD3C4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>- Министерство здравоохранения Пермского края:</w:t>
      </w:r>
      <w:r w:rsidRPr="00CC6B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845D8" w:rsidRPr="00CC6B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8 (342) 258</w:t>
      </w:r>
      <w:r w:rsidR="001764E1" w:rsidRPr="00CC6B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 w:rsidR="00A845D8" w:rsidRPr="00CC6B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</w:t>
      </w:r>
      <w:r w:rsidR="001764E1" w:rsidRPr="00CC6B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 w:rsidR="00A845D8" w:rsidRPr="00CC6B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87</w:t>
      </w: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Государственная инспекция труда</w:t>
      </w: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Пермскому краю</w:t>
      </w:r>
    </w:p>
    <w:p w:rsidR="00880099" w:rsidRPr="00CC6B52" w:rsidRDefault="00CC6B52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(нарушение трудовых прав)</w:t>
      </w:r>
      <w:r w:rsidR="00880099"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8 (342) 298-01-50 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Роспотребнадзора по Пермскому краю</w:t>
      </w:r>
      <w:r w:rsidR="00CC6B52"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C6B52">
        <w:rPr>
          <w:rFonts w:ascii="Times New Roman" w:hAnsi="Times New Roman" w:cs="Times New Roman"/>
          <w:color w:val="000000" w:themeColor="text1"/>
          <w:sz w:val="28"/>
          <w:szCs w:val="28"/>
        </w:rPr>
        <w:t>незаконная работа организаций</w:t>
      </w:r>
      <w:r w:rsidR="00CC6B52"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C6B5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6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B52">
        <w:rPr>
          <w:rFonts w:ascii="Times New Roman" w:hAnsi="Times New Roman" w:cs="Times New Roman"/>
          <w:color w:val="000000"/>
          <w:sz w:val="28"/>
          <w:szCs w:val="28"/>
        </w:rPr>
        <w:t>(342) 239-35-63</w:t>
      </w: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D8" w:rsidRPr="00CC6B52" w:rsidRDefault="00AD3C49" w:rsidP="008800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</w:pP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45D8"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</w:t>
      </w:r>
      <w:r w:rsidR="00CC6B52"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(федеральная линия)</w:t>
      </w:r>
      <w:r w:rsidR="00A845D8"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1764E1" w:rsidRPr="00CC6B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8 (800) 555-</w:t>
        </w:r>
        <w:r w:rsidRPr="00CC6B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49</w:t>
        </w:r>
        <w:r w:rsidR="001764E1" w:rsidRPr="00CC6B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Pr="00CC6B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43</w:t>
        </w:r>
      </w:hyperlink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</w:pP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</w:pPr>
      <w:r w:rsidRPr="00CC6B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- Общероссийская по коронавирусу: 8 (800) 2000 112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82B" w:rsidRPr="00CC6B52" w:rsidRDefault="00FA582B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582B" w:rsidRPr="00CC6B52" w:rsidRDefault="00FA582B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6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Оставить заявку на помощь людям старше 65 лет: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Скорая социальная помощь: 129 (со стационарного телефона), 8 (800) 100-83-05 (с мобильного)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99" w:rsidRPr="00CC6B52" w:rsidRDefault="00B60D6C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C6B5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Волонтеры-медики ОНФ в рамках акции #МыВместе</w:t>
      </w:r>
      <w:r w:rsidRP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8</w:t>
      </w:r>
      <w:r w:rsid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(800) 200-34-11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0D6C" w:rsidRPr="00CC6B52" w:rsidRDefault="00B60D6C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Региональная общественная приемная партии «Единая Россия»: 8</w:t>
      </w:r>
      <w:r w:rsid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(342) 236-82-29,</w:t>
      </w:r>
      <w:r w:rsid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236-88-15, 236-79-92 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0D6C" w:rsidRPr="00CC6B52" w:rsidRDefault="00B60D6C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099" w:rsidRPr="00CC6B52" w:rsidRDefault="00CC6B52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A845D8" w:rsidRPr="00CC6B52">
          <w:rPr>
            <w:rStyle w:val="a3"/>
            <w:rFonts w:ascii="Times New Roman" w:hAnsi="Times New Roman" w:cs="Times New Roman"/>
            <w:color w:val="F64146"/>
            <w:sz w:val="24"/>
            <w:szCs w:val="24"/>
            <w:u w:val="none"/>
          </w:rPr>
          <w:t>Подробнее ознакомиться с правилами самоизоляции, исключениями можно в памятке по ссылке</w:t>
        </w:r>
      </w:hyperlink>
      <w:r w:rsidR="00880099" w:rsidRPr="00CC6B52">
        <w:rPr>
          <w:rFonts w:ascii="Times New Roman" w:hAnsi="Times New Roman" w:cs="Times New Roman"/>
          <w:color w:val="000000"/>
          <w:sz w:val="24"/>
          <w:szCs w:val="24"/>
        </w:rPr>
        <w:t xml:space="preserve"> портала Правительства Пермского края: </w:t>
      </w:r>
      <w:hyperlink r:id="rId6" w:history="1">
        <w:r w:rsidR="00880099" w:rsidRPr="00CC6B52">
          <w:rPr>
            <w:rStyle w:val="a3"/>
            <w:rFonts w:ascii="Times New Roman" w:hAnsi="Times New Roman" w:cs="Times New Roman"/>
            <w:sz w:val="24"/>
            <w:szCs w:val="24"/>
          </w:rPr>
          <w:t>https://www.permkrai.ru/</w:t>
        </w:r>
      </w:hyperlink>
      <w:r w:rsidR="00880099" w:rsidRPr="00CC6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0099" w:rsidRPr="00CC6B52" w:rsidRDefault="0088009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5D8" w:rsidRPr="00CC6B52" w:rsidRDefault="00A845D8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52">
        <w:rPr>
          <w:rFonts w:ascii="Times New Roman" w:hAnsi="Times New Roman" w:cs="Times New Roman"/>
          <w:color w:val="000000"/>
          <w:sz w:val="24"/>
          <w:szCs w:val="24"/>
        </w:rPr>
        <w:t>Кроме того</w:t>
      </w:r>
      <w:r w:rsidR="00CC6B52" w:rsidRPr="00CC6B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6B52">
        <w:rPr>
          <w:rFonts w:ascii="Times New Roman" w:hAnsi="Times New Roman" w:cs="Times New Roman"/>
          <w:color w:val="000000"/>
          <w:sz w:val="24"/>
          <w:szCs w:val="24"/>
        </w:rPr>
        <w:t xml:space="preserve"> в режиме вопросов-ответов специалисты отвечают на вопросы пермяков в официальной группе в ВК «Коронавирус. Оперштаб Пермского края»: </w:t>
      </w:r>
      <w:hyperlink r:id="rId7" w:tgtFrame="_blank" w:history="1">
        <w:r w:rsidRPr="00CC6B52">
          <w:rPr>
            <w:rStyle w:val="a3"/>
            <w:rFonts w:ascii="Times New Roman" w:hAnsi="Times New Roman" w:cs="Times New Roman"/>
            <w:color w:val="F64146"/>
            <w:sz w:val="24"/>
            <w:szCs w:val="24"/>
            <w:u w:val="none"/>
          </w:rPr>
          <w:t>https://vk.com/covid19_permkrai</w:t>
        </w:r>
      </w:hyperlink>
      <w:r w:rsidR="00880099" w:rsidRPr="00CC6B52">
        <w:rPr>
          <w:rStyle w:val="a3"/>
          <w:rFonts w:ascii="Times New Roman" w:hAnsi="Times New Roman" w:cs="Times New Roman"/>
          <w:color w:val="F64146"/>
          <w:sz w:val="24"/>
          <w:szCs w:val="24"/>
          <w:u w:val="none"/>
        </w:rPr>
        <w:t xml:space="preserve"> </w:t>
      </w:r>
    </w:p>
    <w:p w:rsidR="003A29E9" w:rsidRPr="00CC6B52" w:rsidRDefault="003A29E9" w:rsidP="008800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5D8" w:rsidRPr="00CC6B52" w:rsidRDefault="00A845D8" w:rsidP="00CC6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52">
        <w:rPr>
          <w:rFonts w:ascii="Times New Roman" w:hAnsi="Times New Roman" w:cs="Times New Roman"/>
          <w:color w:val="000000"/>
          <w:sz w:val="24"/>
          <w:szCs w:val="24"/>
        </w:rPr>
        <w:t>В случае если гражданин фиксирует заведения, нарушающие режим, которые могут находиться, например, в жилом доме и представлять угрозу здоровью людей, он может сообщить об этом </w:t>
      </w:r>
      <w:hyperlink r:id="rId8" w:history="1">
        <w:r w:rsidRPr="00CC6B52">
          <w:rPr>
            <w:rStyle w:val="a3"/>
            <w:rFonts w:ascii="Times New Roman" w:hAnsi="Times New Roman" w:cs="Times New Roman"/>
            <w:color w:val="FD888B"/>
            <w:sz w:val="24"/>
            <w:szCs w:val="24"/>
            <w:u w:val="none"/>
          </w:rPr>
          <w:t>на портале «Управляем вместе» в специальном разделе «Несоблюдение карант</w:t>
        </w:r>
        <w:bookmarkStart w:id="0" w:name="_GoBack"/>
        <w:bookmarkEnd w:id="0"/>
        <w:r w:rsidRPr="00CC6B52">
          <w:rPr>
            <w:rStyle w:val="a3"/>
            <w:rFonts w:ascii="Times New Roman" w:hAnsi="Times New Roman" w:cs="Times New Roman"/>
            <w:color w:val="FD888B"/>
            <w:sz w:val="24"/>
            <w:szCs w:val="24"/>
            <w:u w:val="none"/>
          </w:rPr>
          <w:t>инного режима»</w:t>
        </w:r>
      </w:hyperlink>
      <w:r w:rsidRPr="00CC6B52">
        <w:rPr>
          <w:rFonts w:ascii="Times New Roman" w:hAnsi="Times New Roman" w:cs="Times New Roman"/>
          <w:color w:val="000000"/>
          <w:sz w:val="24"/>
          <w:szCs w:val="24"/>
        </w:rPr>
        <w:t>. Сигналы, поступающие в этот раздел, будут выгружаться ежедневно и передаваться в Управление Роспотребнадзора по Пермскому краю, а также в Оперативный штаб по противодействию распространению коронавируса.</w:t>
      </w:r>
    </w:p>
    <w:sectPr w:rsidR="00A845D8" w:rsidRPr="00CC6B52" w:rsidSect="00CC6B52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D6"/>
    <w:rsid w:val="000D4AA8"/>
    <w:rsid w:val="0012429B"/>
    <w:rsid w:val="001624F6"/>
    <w:rsid w:val="001764E1"/>
    <w:rsid w:val="003A29E9"/>
    <w:rsid w:val="00483437"/>
    <w:rsid w:val="004937D6"/>
    <w:rsid w:val="005B6071"/>
    <w:rsid w:val="007D277E"/>
    <w:rsid w:val="00880099"/>
    <w:rsid w:val="009468AB"/>
    <w:rsid w:val="009968C1"/>
    <w:rsid w:val="009E14B8"/>
    <w:rsid w:val="00A845D8"/>
    <w:rsid w:val="00AD3C49"/>
    <w:rsid w:val="00B25A30"/>
    <w:rsid w:val="00B60D6C"/>
    <w:rsid w:val="00CC6B52"/>
    <w:rsid w:val="00E425D0"/>
    <w:rsid w:val="00F01420"/>
    <w:rsid w:val="00F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7F418-8DE1-4483-B8D7-F25C77A8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4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071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8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este.permkrai.ru/messages/category/110/problem_them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ovid19_permkrai?fbclid=IwAR1JApibuQYx9pCDoI_5kNlXOte2phfjah3DOMqxx0Za6AgP7IZ8XhnUk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mkrai.ru/" TargetMode="External"/><Relationship Id="rId5" Type="http://schemas.openxmlformats.org/officeDocument/2006/relationships/hyperlink" Target="https://www.permkrai.ru/upload/iblock/513/listovka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tel:880055549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Вороненко Артем Валерьевич</dc:creator>
  <cp:keywords/>
  <dc:description/>
  <cp:lastModifiedBy>Вороненко Артем Валерьевич</cp:lastModifiedBy>
  <cp:revision>12</cp:revision>
  <cp:lastPrinted>2020-04-02T07:22:00Z</cp:lastPrinted>
  <dcterms:created xsi:type="dcterms:W3CDTF">2020-04-02T07:17:00Z</dcterms:created>
  <dcterms:modified xsi:type="dcterms:W3CDTF">2020-04-02T07:52:00Z</dcterms:modified>
</cp:coreProperties>
</file>