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655"/>
      </w:tblGrid>
      <w:tr w:rsidR="009B3223" w:rsidTr="009E24B7">
        <w:tc>
          <w:tcPr>
            <w:tcW w:w="7797" w:type="dxa"/>
          </w:tcPr>
          <w:p w:rsidR="009B3223" w:rsidRPr="00C32C3A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9B3223" w:rsidRPr="00C32C3A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B3223" w:rsidRPr="00C32C3A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</w:t>
            </w: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9B3223" w:rsidRPr="00C32C3A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«_________» _____________201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B3223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9B3223" w:rsidRPr="00C32C3A" w:rsidRDefault="009B3223" w:rsidP="009E24B7">
            <w:pPr>
              <w:ind w:firstLine="2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9B3223" w:rsidRPr="00C32C3A" w:rsidRDefault="009B3223" w:rsidP="009E24B7">
            <w:pPr>
              <w:ind w:firstLine="2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№1</w:t>
            </w:r>
          </w:p>
          <w:p w:rsidR="009B3223" w:rsidRPr="00C32C3A" w:rsidRDefault="009B3223" w:rsidP="009E24B7">
            <w:pPr>
              <w:ind w:firstLine="2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Рогожников</w:t>
            </w: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</w:t>
            </w:r>
          </w:p>
          <w:p w:rsidR="009B3223" w:rsidRPr="00C32C3A" w:rsidRDefault="009B3223" w:rsidP="009E24B7">
            <w:pPr>
              <w:ind w:firstLine="2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</w:t>
            </w:r>
            <w:proofErr w:type="gramStart"/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B3223" w:rsidRDefault="009B3223" w:rsidP="009E24B7">
            <w:pPr>
              <w:ind w:left="2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223" w:rsidRDefault="009B3223" w:rsidP="009B3223"/>
    <w:p w:rsidR="009B3223" w:rsidRDefault="009B3223" w:rsidP="009B3223"/>
    <w:p w:rsidR="009B3223" w:rsidRPr="00C32C3A" w:rsidRDefault="009B3223" w:rsidP="009B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B2E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 работы</w:t>
      </w:r>
    </w:p>
    <w:p w:rsidR="009B3223" w:rsidRPr="00C32C3A" w:rsidRDefault="009B3223" w:rsidP="009B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B2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Совета Старшеклассников МБОУ СОШ №1</w:t>
      </w:r>
    </w:p>
    <w:p w:rsidR="009B3223" w:rsidRPr="00C32C3A" w:rsidRDefault="009B3223" w:rsidP="009B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B2E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2019- 2020 учебный год.</w:t>
      </w:r>
    </w:p>
    <w:p w:rsidR="009B3223" w:rsidRDefault="009B3223" w:rsidP="009B322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670"/>
        <w:gridCol w:w="3640"/>
      </w:tblGrid>
      <w:tr w:rsidR="009B3223" w:rsidRPr="00380B2E" w:rsidTr="009E24B7">
        <w:tc>
          <w:tcPr>
            <w:tcW w:w="3118" w:type="dxa"/>
            <w:vAlign w:val="center"/>
          </w:tcPr>
          <w:p w:rsidR="009B3223" w:rsidRPr="00C32C3A" w:rsidRDefault="009B3223" w:rsidP="009E24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vAlign w:val="center"/>
          </w:tcPr>
          <w:p w:rsidR="009B3223" w:rsidRPr="00C32C3A" w:rsidRDefault="009B3223" w:rsidP="009E24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40" w:type="dxa"/>
            <w:vAlign w:val="center"/>
          </w:tcPr>
          <w:p w:rsidR="009B3223" w:rsidRPr="00C32C3A" w:rsidRDefault="009B3223" w:rsidP="009E24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3223" w:rsidRPr="00380B2E" w:rsidTr="009E24B7">
        <w:tc>
          <w:tcPr>
            <w:tcW w:w="3118" w:type="dxa"/>
            <w:vAlign w:val="center"/>
          </w:tcPr>
          <w:p w:rsidR="009B3223" w:rsidRPr="00380B2E" w:rsidRDefault="009B3223" w:rsidP="009E24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670" w:type="dxa"/>
            <w:vAlign w:val="center"/>
          </w:tcPr>
          <w:p w:rsidR="009B3223" w:rsidRDefault="009B3223" w:rsidP="009E24B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Default="009B3223" w:rsidP="009B322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744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постоянных поручений</w:t>
            </w:r>
          </w:p>
          <w:p w:rsidR="009B3223" w:rsidRPr="00AC699C" w:rsidRDefault="009B3223" w:rsidP="009E24B7">
            <w:pPr>
              <w:pStyle w:val="a4"/>
              <w:spacing w:before="100" w:beforeAutospacing="1" w:after="100" w:afterAutospacing="1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Pr="00AC699C" w:rsidRDefault="009B3223" w:rsidP="009B322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744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торжественной линейки, посвященной 1 сентября</w:t>
            </w:r>
          </w:p>
          <w:p w:rsidR="009B3223" w:rsidRPr="00380B2E" w:rsidRDefault="009B3223" w:rsidP="009E24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Align w:val="center"/>
          </w:tcPr>
          <w:p w:rsidR="009B3223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Досуговый сектор</w:t>
            </w:r>
          </w:p>
          <w:p w:rsidR="009B3223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Пресс-центр</w:t>
            </w:r>
          </w:p>
          <w:p w:rsidR="009B3223" w:rsidRPr="00380B2E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сектор</w:t>
            </w:r>
          </w:p>
        </w:tc>
      </w:tr>
      <w:tr w:rsidR="009B3223" w:rsidRPr="00380B2E" w:rsidTr="009E24B7">
        <w:tc>
          <w:tcPr>
            <w:tcW w:w="3118" w:type="dxa"/>
          </w:tcPr>
          <w:p w:rsidR="009B3223" w:rsidRDefault="009B3223" w:rsidP="009E24B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9B3223" w:rsidRPr="0071206D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сбор</w:t>
            </w: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старшеклассников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распределение ролей и утверждение секторов.</w:t>
            </w:r>
          </w:p>
          <w:p w:rsidR="009B3223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ВР работы ОУ</w:t>
            </w:r>
          </w:p>
          <w:p w:rsidR="009B3223" w:rsidRPr="00C32C3A" w:rsidRDefault="009B3223" w:rsidP="009E24B7">
            <w:pPr>
              <w:spacing w:before="240" w:after="16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Pr="00C32C3A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День учителя</w:t>
            </w:r>
          </w:p>
          <w:p w:rsidR="009B3223" w:rsidRPr="00C32C3A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операции «Школьный двор».</w:t>
            </w:r>
          </w:p>
          <w:p w:rsidR="009B3223" w:rsidRPr="00C32C3A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Подборка материала для школьной газеты</w:t>
            </w:r>
          </w:p>
          <w:p w:rsidR="009B3223" w:rsidRPr="00C32C3A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безопасного движения</w:t>
            </w:r>
          </w:p>
          <w:p w:rsidR="009B3223" w:rsidRPr="00C32C3A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классных уголков</w:t>
            </w:r>
          </w:p>
          <w:p w:rsidR="009B3223" w:rsidRPr="00C32C3A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конкурса «Лучший класс года»</w:t>
            </w:r>
          </w:p>
          <w:p w:rsidR="009B3223" w:rsidRPr="00C32C3A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кабинетах и по школе</w:t>
            </w:r>
          </w:p>
          <w:p w:rsidR="009B3223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пятиклассникам в ориентации по школе</w:t>
            </w:r>
          </w:p>
          <w:p w:rsidR="009B3223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пятиклассники</w:t>
            </w:r>
          </w:p>
          <w:p w:rsidR="009B3223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акции «Сохраним природу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3223" w:rsidRPr="0071206D" w:rsidRDefault="009B3223" w:rsidP="009B3223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проводимых олимпиад, интеллектуальных конкурсов школьного и муниципального уровня</w:t>
            </w:r>
          </w:p>
        </w:tc>
        <w:tc>
          <w:tcPr>
            <w:tcW w:w="3640" w:type="dxa"/>
          </w:tcPr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сектора</w:t>
            </w:r>
          </w:p>
          <w:p w:rsidR="009B3223" w:rsidRDefault="009B3223" w:rsidP="009E24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сектора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сектора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сектор</w:t>
            </w:r>
          </w:p>
          <w:p w:rsidR="009B3223" w:rsidRDefault="009B3223" w:rsidP="009E24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Пресс-центр</w:t>
            </w:r>
          </w:p>
          <w:p w:rsidR="009B3223" w:rsidRDefault="009B3223" w:rsidP="009E24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сектор</w:t>
            </w:r>
          </w:p>
          <w:p w:rsidR="009B3223" w:rsidRDefault="009B3223" w:rsidP="009E24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сектора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порядка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порядка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Досуговый сектор, Пресс-центр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сектор, Пресс-центр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Pr="0071206D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сектор</w:t>
            </w:r>
          </w:p>
        </w:tc>
      </w:tr>
      <w:tr w:rsidR="009B3223" w:rsidRPr="00380B2E" w:rsidTr="009E24B7">
        <w:trPr>
          <w:trHeight w:val="2656"/>
        </w:trPr>
        <w:tc>
          <w:tcPr>
            <w:tcW w:w="3118" w:type="dxa"/>
          </w:tcPr>
          <w:p w:rsidR="009B3223" w:rsidRDefault="009B3223" w:rsidP="009E24B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9B3223" w:rsidRDefault="009B3223" w:rsidP="009B3223">
            <w:pPr>
              <w:numPr>
                <w:ilvl w:val="0"/>
                <w:numId w:val="3"/>
              </w:num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«Рядом живет ветеран»</w:t>
            </w:r>
          </w:p>
          <w:p w:rsidR="009B3223" w:rsidRDefault="009B3223" w:rsidP="009B3223">
            <w:pPr>
              <w:numPr>
                <w:ilvl w:val="0"/>
                <w:numId w:val="3"/>
              </w:num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дня самоуправления</w:t>
            </w:r>
          </w:p>
          <w:p w:rsidR="009B3223" w:rsidRPr="00C32C3A" w:rsidRDefault="009B3223" w:rsidP="009B3223">
            <w:pPr>
              <w:numPr>
                <w:ilvl w:val="0"/>
                <w:numId w:val="3"/>
              </w:num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газетных материалов, посвящённых ко дню учителя.</w:t>
            </w:r>
          </w:p>
          <w:p w:rsidR="009B3223" w:rsidRPr="0071206D" w:rsidRDefault="009B3223" w:rsidP="009B3223">
            <w:pPr>
              <w:numPr>
                <w:ilvl w:val="0"/>
                <w:numId w:val="3"/>
              </w:num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Учителя</w:t>
            </w:r>
          </w:p>
          <w:p w:rsidR="009B3223" w:rsidRDefault="009B3223" w:rsidP="009B3223">
            <w:pPr>
              <w:numPr>
                <w:ilvl w:val="0"/>
                <w:numId w:val="3"/>
              </w:num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«подведение итогов четверти»</w:t>
            </w:r>
          </w:p>
          <w:p w:rsidR="009B3223" w:rsidRPr="00C32C3A" w:rsidRDefault="009B3223" w:rsidP="009B3223">
            <w:pPr>
              <w:numPr>
                <w:ilvl w:val="0"/>
                <w:numId w:val="3"/>
              </w:num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русского языка (5- 11 классы)</w:t>
            </w:r>
          </w:p>
          <w:p w:rsidR="009B3223" w:rsidRPr="00137BB9" w:rsidRDefault="009B3223" w:rsidP="009B3223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 (большая уборка территории)</w:t>
            </w:r>
          </w:p>
        </w:tc>
        <w:tc>
          <w:tcPr>
            <w:tcW w:w="3640" w:type="dxa"/>
          </w:tcPr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Пресс-центр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и досуговый сектора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Пресс-центр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сектора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сектор Пресс-центр</w:t>
            </w:r>
          </w:p>
          <w:p w:rsidR="009B3223" w:rsidRDefault="009B3223" w:rsidP="009E24B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сектор</w:t>
            </w:r>
          </w:p>
          <w:p w:rsidR="009B3223" w:rsidRPr="00380B2E" w:rsidRDefault="009B3223" w:rsidP="009E24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сектор Штаб порядка Пресс-центр</w:t>
            </w:r>
          </w:p>
        </w:tc>
      </w:tr>
      <w:tr w:rsidR="009B3223" w:rsidRPr="00380B2E" w:rsidTr="009E24B7">
        <w:tc>
          <w:tcPr>
            <w:tcW w:w="3118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9B3223" w:rsidRDefault="009B3223" w:rsidP="009B3223">
            <w:pPr>
              <w:pStyle w:val="a4"/>
              <w:numPr>
                <w:ilvl w:val="0"/>
                <w:numId w:val="4"/>
              </w:numPr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«Помоги мохнатой лапе»</w:t>
            </w:r>
          </w:p>
          <w:p w:rsidR="009B3223" w:rsidRPr="003843D2" w:rsidRDefault="009B3223" w:rsidP="009E24B7">
            <w:pPr>
              <w:pStyle w:val="a4"/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Pr="003843D2" w:rsidRDefault="009B3223" w:rsidP="009B3223">
            <w:pPr>
              <w:pStyle w:val="a4"/>
              <w:numPr>
                <w:ilvl w:val="0"/>
                <w:numId w:val="4"/>
              </w:numPr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социально-значимого проекта «Мы рядом», помощь пожилым людям.</w:t>
            </w:r>
          </w:p>
          <w:p w:rsidR="009B3223" w:rsidRPr="003843D2" w:rsidRDefault="009B3223" w:rsidP="009B3223">
            <w:pPr>
              <w:pStyle w:val="a4"/>
              <w:numPr>
                <w:ilvl w:val="0"/>
                <w:numId w:val="4"/>
              </w:numPr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фото- и видеоматериалов об итогах осенних каникул.</w:t>
            </w:r>
          </w:p>
          <w:p w:rsidR="009B3223" w:rsidRPr="003843D2" w:rsidRDefault="009B3223" w:rsidP="009B3223">
            <w:pPr>
              <w:pStyle w:val="a4"/>
              <w:numPr>
                <w:ilvl w:val="0"/>
                <w:numId w:val="4"/>
              </w:numPr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по форме празднования Нового года (5-11-е классы).</w:t>
            </w:r>
          </w:p>
          <w:p w:rsidR="009B3223" w:rsidRPr="003843D2" w:rsidRDefault="009B3223" w:rsidP="009B3223">
            <w:pPr>
              <w:pStyle w:val="a4"/>
              <w:numPr>
                <w:ilvl w:val="0"/>
                <w:numId w:val="4"/>
              </w:numPr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организация традиционных мероприятий, посвященных дню матери.</w:t>
            </w:r>
          </w:p>
          <w:p w:rsidR="009B3223" w:rsidRDefault="009B3223" w:rsidP="009B3223">
            <w:pPr>
              <w:pStyle w:val="a4"/>
              <w:numPr>
                <w:ilvl w:val="0"/>
                <w:numId w:val="4"/>
              </w:numPr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праздничного концерта, посвященного Дню матери. Выпуск газеты.</w:t>
            </w:r>
          </w:p>
          <w:p w:rsidR="009B3223" w:rsidRPr="003843D2" w:rsidRDefault="009B3223" w:rsidP="009B3223">
            <w:pPr>
              <w:pStyle w:val="a4"/>
              <w:numPr>
                <w:ilvl w:val="0"/>
                <w:numId w:val="4"/>
              </w:numPr>
              <w:spacing w:before="240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математических боев (5-11 классы)</w:t>
            </w:r>
          </w:p>
          <w:p w:rsidR="009B3223" w:rsidRPr="003843D2" w:rsidRDefault="009B3223" w:rsidP="009B3223">
            <w:pPr>
              <w:pStyle w:val="a4"/>
              <w:numPr>
                <w:ilvl w:val="0"/>
                <w:numId w:val="4"/>
              </w:num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 социологического опроса «Степень вовлеченности родителей и учащихся в управление школой»</w:t>
            </w:r>
          </w:p>
          <w:p w:rsidR="009B3223" w:rsidRPr="003843D2" w:rsidRDefault="009B3223" w:rsidP="009B3223">
            <w:pPr>
              <w:pStyle w:val="a4"/>
              <w:numPr>
                <w:ilvl w:val="0"/>
                <w:numId w:val="4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активное участие в школьной конференции «Современный тренды образования </w:t>
            </w: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38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3640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сектор,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сектор,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 досуговый сектор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сектор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</w:tr>
      <w:tr w:rsidR="009B3223" w:rsidRPr="00380B2E" w:rsidTr="009E24B7">
        <w:tc>
          <w:tcPr>
            <w:tcW w:w="3118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новогодних мероприятий.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второй четверти.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промежуточных итогов конкурса «Лучший класс».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«Новогодняя сказка» (украшение кабинетов и пространства школы к празднику НГ)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подготовки и проведения новогодних праздник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Управляющего Совета школы.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Новогодней газеты.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социально-значимого проекта «</w:t>
            </w:r>
            <w:proofErr w:type="spellStart"/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Дедморозим</w:t>
            </w:r>
            <w:proofErr w:type="spellEnd"/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совместно с микрорайоном Уральский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и проведении «Директорской ёлки»</w:t>
            </w:r>
          </w:p>
          <w:p w:rsidR="009B3223" w:rsidRPr="006539A2" w:rsidRDefault="009B3223" w:rsidP="009B32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фотоматериалов для школьного сайта</w:t>
            </w:r>
          </w:p>
        </w:tc>
        <w:tc>
          <w:tcPr>
            <w:tcW w:w="3640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Учебный, досуговый сектора,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секторов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секторов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творческий коллектив из разных секторов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9B3223" w:rsidRPr="00380B2E" w:rsidTr="009E24B7">
        <w:tc>
          <w:tcPr>
            <w:tcW w:w="3118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vAlign w:val="center"/>
          </w:tcPr>
          <w:p w:rsidR="009B3223" w:rsidRPr="002D09B5" w:rsidRDefault="009B3223" w:rsidP="009B3223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Промежуточное подведение итогов работы Совета старшеклассников. Об итогах работы Совета за </w:t>
            </w: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2019-2020 учебного года.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информационного стенда, фото- и видеоматериалов по итогам Новогодних праздников, зимних каникул.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сценария мероприятия, посвященного Дню святого Валентина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оценке работы действующего Совета старшеклассников (9-11-е классы).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школы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«Почемучки против знатоков» - интеллектуальная игра 5-х против 11-х классов</w:t>
            </w:r>
          </w:p>
        </w:tc>
        <w:tc>
          <w:tcPr>
            <w:tcW w:w="3640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центр,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секторов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</w:t>
            </w:r>
          </w:p>
        </w:tc>
      </w:tr>
      <w:tr w:rsidR="009B3223" w:rsidRPr="00380B2E" w:rsidTr="009E24B7">
        <w:tc>
          <w:tcPr>
            <w:tcW w:w="3118" w:type="dxa"/>
          </w:tcPr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9B3223" w:rsidRPr="002D09B5" w:rsidRDefault="009B3223" w:rsidP="009B3223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по проведению военно-патриотического месячника.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Святого Валентина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праздничной почты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мужества, посвящённых Дню защитника Отечества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«</w:t>
            </w:r>
            <w:proofErr w:type="spellStart"/>
            <w:proofErr w:type="gramStart"/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А,ну</w:t>
            </w:r>
            <w:proofErr w:type="spellEnd"/>
            <w:proofErr w:type="gramEnd"/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парни.»</w:t>
            </w:r>
          </w:p>
          <w:p w:rsidR="009B3223" w:rsidRPr="002D09B5" w:rsidRDefault="009B3223" w:rsidP="009B322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игры «Снежный снайпер»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D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классы)</w:t>
            </w:r>
          </w:p>
        </w:tc>
        <w:tc>
          <w:tcPr>
            <w:tcW w:w="3640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Досуговый, учебный сектора,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сектор,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сектор, пресс-центр</w:t>
            </w:r>
          </w:p>
          <w:p w:rsidR="009B3223" w:rsidRPr="00380B2E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3" w:rsidRPr="00380B2E" w:rsidTr="009E24B7">
        <w:tc>
          <w:tcPr>
            <w:tcW w:w="3118" w:type="dxa"/>
          </w:tcPr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9B3223" w:rsidRPr="00137BB9" w:rsidRDefault="009B3223" w:rsidP="009B322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организации мероприятий, посвященных Международному женскому дню</w:t>
            </w:r>
          </w:p>
          <w:p w:rsidR="009B3223" w:rsidRPr="0058725C" w:rsidRDefault="009B3223" w:rsidP="009B322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общешкольной газеты «Милые, родные»</w:t>
            </w:r>
          </w:p>
          <w:p w:rsidR="009B3223" w:rsidRPr="0058725C" w:rsidRDefault="009B3223" w:rsidP="009B322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«Наша планета»</w:t>
            </w:r>
          </w:p>
          <w:p w:rsidR="009B3223" w:rsidRPr="0058725C" w:rsidRDefault="009B3223" w:rsidP="009B322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организации и проведении школьного фестиваля «Танцы с одноклассниками» </w:t>
            </w:r>
          </w:p>
          <w:p w:rsidR="009B3223" w:rsidRPr="0058725C" w:rsidRDefault="009B3223" w:rsidP="009B322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праздничного концерта, посвященного 8 Марта</w:t>
            </w:r>
          </w:p>
          <w:p w:rsidR="009B3223" w:rsidRPr="0058725C" w:rsidRDefault="009B3223" w:rsidP="009B322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организации и проведении выездного концерта, посвященного 8 марта в дом интернат для пожилых людей.</w:t>
            </w:r>
          </w:p>
          <w:p w:rsidR="009B3223" w:rsidRPr="0058725C" w:rsidRDefault="009B3223" w:rsidP="009B322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старшеклассников.</w:t>
            </w:r>
          </w:p>
        </w:tc>
        <w:tc>
          <w:tcPr>
            <w:tcW w:w="3640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Временный творческий коллектив МБОУ СОШ №1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</w:tr>
      <w:tr w:rsidR="009B3223" w:rsidRPr="00380B2E" w:rsidTr="009E24B7">
        <w:tc>
          <w:tcPr>
            <w:tcW w:w="3118" w:type="dxa"/>
          </w:tcPr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9B3223" w:rsidRPr="00137BB9" w:rsidRDefault="009B3223" w:rsidP="009B322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Первоапрельские мероприятия «День смеха»</w:t>
            </w:r>
          </w:p>
          <w:p w:rsidR="009B3223" w:rsidRDefault="009B3223" w:rsidP="009B322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ко Дню Здоровья </w:t>
            </w:r>
          </w:p>
          <w:p w:rsidR="009B3223" w:rsidRPr="00137BB9" w:rsidRDefault="009B3223" w:rsidP="009B322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успеваемости</w:t>
            </w:r>
          </w:p>
          <w:p w:rsidR="009B3223" w:rsidRDefault="009B3223" w:rsidP="009B322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- Международный день Земли</w:t>
            </w:r>
          </w:p>
          <w:p w:rsidR="009B3223" w:rsidRPr="00137BB9" w:rsidRDefault="009B3223" w:rsidP="009B322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мероприятий на май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 Последний звонок)</w:t>
            </w:r>
          </w:p>
          <w:p w:rsidR="009B3223" w:rsidRPr="00380B2E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сектор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  <w:p w:rsidR="009B3223" w:rsidRPr="00380B2E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секторов</w:t>
            </w:r>
          </w:p>
        </w:tc>
      </w:tr>
      <w:tr w:rsidR="009B3223" w:rsidRPr="00380B2E" w:rsidTr="009E24B7">
        <w:tc>
          <w:tcPr>
            <w:tcW w:w="3118" w:type="dxa"/>
          </w:tcPr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9B3223" w:rsidRPr="00137BB9" w:rsidRDefault="009B3223" w:rsidP="009B32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B9">
              <w:rPr>
                <w:rFonts w:ascii="Times New Roman" w:hAnsi="Times New Roman" w:cs="Times New Roman"/>
                <w:sz w:val="24"/>
                <w:szCs w:val="24"/>
              </w:rPr>
              <w:t>Подготовка и поведение мероприятий, посвященных 9 мая</w:t>
            </w:r>
          </w:p>
          <w:p w:rsidR="009B3223" w:rsidRPr="00137BB9" w:rsidRDefault="009B3223" w:rsidP="009B32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B9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видеофильма, посвящённого 75-летию победы «Помнить, нельзя забыть»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137BB9" w:rsidRDefault="009B3223" w:rsidP="009B3223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организации и проведении Последних звонков </w:t>
            </w:r>
            <w:proofErr w:type="gramStart"/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для</w:t>
            </w:r>
            <w:proofErr w:type="gramEnd"/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9 и 11 классов)</w:t>
            </w:r>
          </w:p>
          <w:p w:rsidR="009B3223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Pr="00137BB9" w:rsidRDefault="009B3223" w:rsidP="009B3223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«Учебнику – жизнь!» </w:t>
            </w:r>
          </w:p>
          <w:p w:rsidR="009B3223" w:rsidRPr="00137BB9" w:rsidRDefault="009B3223" w:rsidP="009E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223" w:rsidRPr="00137BB9" w:rsidRDefault="009B3223" w:rsidP="009B32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Совета.</w:t>
            </w:r>
          </w:p>
        </w:tc>
        <w:tc>
          <w:tcPr>
            <w:tcW w:w="3640" w:type="dxa"/>
          </w:tcPr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Досуговый, учебный сектора, пресс-центр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</w:t>
            </w:r>
          </w:p>
          <w:p w:rsidR="009B3223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380B2E" w:rsidRDefault="009B3223" w:rsidP="009E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</w:tr>
    </w:tbl>
    <w:p w:rsidR="009B3223" w:rsidRDefault="009B3223" w:rsidP="009B3223"/>
    <w:p w:rsidR="00D91A23" w:rsidRDefault="009B3223">
      <w:bookmarkStart w:id="0" w:name="_GoBack"/>
      <w:bookmarkEnd w:id="0"/>
    </w:p>
    <w:sectPr w:rsidR="00D91A23" w:rsidSect="00137BB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57A"/>
    <w:multiLevelType w:val="hybridMultilevel"/>
    <w:tmpl w:val="B43A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A5"/>
    <w:multiLevelType w:val="hybridMultilevel"/>
    <w:tmpl w:val="6494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096"/>
    <w:multiLevelType w:val="hybridMultilevel"/>
    <w:tmpl w:val="C20A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3514E"/>
    <w:multiLevelType w:val="hybridMultilevel"/>
    <w:tmpl w:val="AEC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7119"/>
    <w:multiLevelType w:val="hybridMultilevel"/>
    <w:tmpl w:val="5082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6EDA"/>
    <w:multiLevelType w:val="hybridMultilevel"/>
    <w:tmpl w:val="C65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1645"/>
    <w:multiLevelType w:val="hybridMultilevel"/>
    <w:tmpl w:val="03FA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93EAF"/>
    <w:multiLevelType w:val="hybridMultilevel"/>
    <w:tmpl w:val="F2B0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C33"/>
    <w:multiLevelType w:val="hybridMultilevel"/>
    <w:tmpl w:val="FB7C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4703"/>
    <w:multiLevelType w:val="hybridMultilevel"/>
    <w:tmpl w:val="F5A42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58"/>
    <w:rsid w:val="000A783A"/>
    <w:rsid w:val="009B3223"/>
    <w:rsid w:val="00A95C84"/>
    <w:rsid w:val="00E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8761B-A9B4-4C95-9047-0E22F5E1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2020-09-23T11:43:00Z</dcterms:created>
  <dcterms:modified xsi:type="dcterms:W3CDTF">2020-09-23T11:43:00Z</dcterms:modified>
</cp:coreProperties>
</file>