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4DB" w:rsidRPr="000C59CA" w:rsidRDefault="00914075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0C59CA">
        <w:rPr>
          <w:rFonts w:ascii="Times New Roman" w:hAnsi="Times New Roman" w:cs="Times New Roman"/>
          <w:sz w:val="32"/>
          <w:szCs w:val="32"/>
        </w:rPr>
        <w:t>ГЕНЕРАТОР  ПОДВИЖНЫХ</w:t>
      </w:r>
      <w:proofErr w:type="gramEnd"/>
      <w:r w:rsidRPr="000C59CA">
        <w:rPr>
          <w:rFonts w:ascii="Times New Roman" w:hAnsi="Times New Roman" w:cs="Times New Roman"/>
          <w:sz w:val="32"/>
          <w:szCs w:val="32"/>
        </w:rPr>
        <w:t xml:space="preserve">  ИРГ</w:t>
      </w:r>
    </w:p>
    <w:p w:rsidR="00914075" w:rsidRPr="000C59CA" w:rsidRDefault="00914075" w:rsidP="0091407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C59CA">
        <w:rPr>
          <w:rFonts w:ascii="Times New Roman" w:hAnsi="Times New Roman" w:cs="Times New Roman"/>
          <w:sz w:val="32"/>
          <w:szCs w:val="32"/>
        </w:rPr>
        <w:t>Название</w:t>
      </w:r>
    </w:p>
    <w:p w:rsidR="00914075" w:rsidRPr="000C59CA" w:rsidRDefault="000C59CA" w:rsidP="0091407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C59CA">
        <w:rPr>
          <w:rFonts w:ascii="Times New Roman" w:hAnsi="Times New Roman" w:cs="Times New Roman"/>
          <w:sz w:val="32"/>
          <w:szCs w:val="32"/>
        </w:rPr>
        <w:t>Командная/не командная</w:t>
      </w:r>
    </w:p>
    <w:p w:rsidR="000C59CA" w:rsidRPr="000C59CA" w:rsidRDefault="000C59CA" w:rsidP="0091407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C59CA">
        <w:rPr>
          <w:rFonts w:ascii="Times New Roman" w:hAnsi="Times New Roman" w:cs="Times New Roman"/>
          <w:sz w:val="32"/>
          <w:szCs w:val="32"/>
        </w:rPr>
        <w:t>С предметом/без предмета</w:t>
      </w:r>
    </w:p>
    <w:p w:rsidR="000C59CA" w:rsidRPr="000C59CA" w:rsidRDefault="000C59CA" w:rsidP="0091407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C59CA">
        <w:rPr>
          <w:rFonts w:ascii="Times New Roman" w:hAnsi="Times New Roman" w:cs="Times New Roman"/>
          <w:sz w:val="32"/>
          <w:szCs w:val="32"/>
        </w:rPr>
        <w:t>Выбор водящего</w:t>
      </w:r>
    </w:p>
    <w:p w:rsidR="000C59CA" w:rsidRPr="000C59CA" w:rsidRDefault="000C59CA" w:rsidP="0091407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C59CA">
        <w:rPr>
          <w:rFonts w:ascii="Times New Roman" w:hAnsi="Times New Roman" w:cs="Times New Roman"/>
          <w:sz w:val="32"/>
          <w:szCs w:val="32"/>
        </w:rPr>
        <w:t>Цель игры</w:t>
      </w:r>
    </w:p>
    <w:tbl>
      <w:tblPr>
        <w:tblStyle w:val="a3"/>
        <w:tblW w:w="9479" w:type="dxa"/>
        <w:tblLook w:val="04A0" w:firstRow="1" w:lastRow="0" w:firstColumn="1" w:lastColumn="0" w:noHBand="0" w:noVBand="1"/>
      </w:tblPr>
      <w:tblGrid>
        <w:gridCol w:w="4739"/>
        <w:gridCol w:w="4740"/>
      </w:tblGrid>
      <w:tr w:rsidR="00914075" w:rsidRPr="000C59CA" w:rsidTr="00914075">
        <w:trPr>
          <w:trHeight w:val="3992"/>
        </w:trPr>
        <w:tc>
          <w:tcPr>
            <w:tcW w:w="4739" w:type="dxa"/>
          </w:tcPr>
          <w:p w:rsidR="000C59CA" w:rsidRPr="000C59CA" w:rsidRDefault="000C59CA">
            <w:p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0C59CA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0C59C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Территория:</w:t>
            </w:r>
          </w:p>
          <w:p w:rsidR="000C59CA" w:rsidRPr="000C59CA" w:rsidRDefault="000C59C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C59CA">
              <w:rPr>
                <w:rFonts w:ascii="Times New Roman" w:hAnsi="Times New Roman" w:cs="Times New Roman"/>
                <w:sz w:val="32"/>
                <w:szCs w:val="32"/>
              </w:rPr>
              <w:t xml:space="preserve">площадка, </w:t>
            </w:r>
          </w:p>
          <w:p w:rsidR="000C59CA" w:rsidRPr="000C59CA" w:rsidRDefault="000C59C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C59CA">
              <w:rPr>
                <w:rFonts w:ascii="Times New Roman" w:hAnsi="Times New Roman" w:cs="Times New Roman"/>
                <w:sz w:val="32"/>
                <w:szCs w:val="32"/>
              </w:rPr>
              <w:t xml:space="preserve">зал,  </w:t>
            </w:r>
          </w:p>
          <w:p w:rsidR="00914075" w:rsidRDefault="000C59C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1648459</wp:posOffset>
                      </wp:positionH>
                      <wp:positionV relativeFrom="paragraph">
                        <wp:posOffset>218440</wp:posOffset>
                      </wp:positionV>
                      <wp:extent cx="1133475" cy="504825"/>
                      <wp:effectExtent l="0" t="38100" r="47625" b="2857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33475" cy="5048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6427C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129.8pt;margin-top:17.2pt;width:89.25pt;height:39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0C59CA">
              <w:rPr>
                <w:rFonts w:ascii="Times New Roman" w:hAnsi="Times New Roman" w:cs="Times New Roman"/>
                <w:sz w:val="32"/>
                <w:szCs w:val="32"/>
              </w:rPr>
              <w:t xml:space="preserve">разметка, </w:t>
            </w:r>
          </w:p>
          <w:p w:rsidR="0097032F" w:rsidRPr="000C59CA" w:rsidRDefault="0097032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оборудование</w:t>
            </w:r>
          </w:p>
        </w:tc>
        <w:tc>
          <w:tcPr>
            <w:tcW w:w="4740" w:type="dxa"/>
          </w:tcPr>
          <w:p w:rsidR="00914075" w:rsidRPr="000C59CA" w:rsidRDefault="000C59CA">
            <w:p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0C59C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Построение:</w:t>
            </w:r>
          </w:p>
          <w:p w:rsidR="000C59CA" w:rsidRPr="000C59CA" w:rsidRDefault="0097032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bookmarkStart w:id="0" w:name="_GoBack"/>
            <w:bookmarkEnd w:id="0"/>
            <w:r w:rsidR="000C59CA" w:rsidRPr="000C59CA">
              <w:rPr>
                <w:rFonts w:ascii="Times New Roman" w:hAnsi="Times New Roman" w:cs="Times New Roman"/>
                <w:sz w:val="32"/>
                <w:szCs w:val="32"/>
              </w:rPr>
              <w:t xml:space="preserve">руг, </w:t>
            </w:r>
          </w:p>
          <w:p w:rsidR="000C59CA" w:rsidRPr="000C59CA" w:rsidRDefault="000C59C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C59CA">
              <w:rPr>
                <w:rFonts w:ascii="Times New Roman" w:hAnsi="Times New Roman" w:cs="Times New Roman"/>
                <w:sz w:val="32"/>
                <w:szCs w:val="32"/>
              </w:rPr>
              <w:t>шеренги,</w:t>
            </w:r>
          </w:p>
          <w:p w:rsidR="000C59CA" w:rsidRPr="000C59CA" w:rsidRDefault="000C59C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C59CA">
              <w:rPr>
                <w:rFonts w:ascii="Times New Roman" w:hAnsi="Times New Roman" w:cs="Times New Roman"/>
                <w:sz w:val="32"/>
                <w:szCs w:val="32"/>
              </w:rPr>
              <w:t>колонны,</w:t>
            </w:r>
          </w:p>
          <w:p w:rsidR="000C59CA" w:rsidRPr="000C59CA" w:rsidRDefault="000C59C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C59CA">
              <w:rPr>
                <w:rFonts w:ascii="Times New Roman" w:hAnsi="Times New Roman" w:cs="Times New Roman"/>
                <w:sz w:val="32"/>
                <w:szCs w:val="32"/>
              </w:rPr>
              <w:t xml:space="preserve">парами, </w:t>
            </w:r>
          </w:p>
          <w:p w:rsidR="000C59CA" w:rsidRPr="000C59CA" w:rsidRDefault="000C59C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C59CA">
              <w:rPr>
                <w:rFonts w:ascii="Times New Roman" w:hAnsi="Times New Roman" w:cs="Times New Roman"/>
                <w:sz w:val="32"/>
                <w:szCs w:val="32"/>
              </w:rPr>
              <w:t>свободное нахождение</w:t>
            </w:r>
          </w:p>
          <w:p w:rsidR="000C59CA" w:rsidRPr="000C59CA" w:rsidRDefault="000C59C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38E2D51" wp14:editId="706D3C1D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508635</wp:posOffset>
                  </wp:positionV>
                  <wp:extent cx="1219200" cy="585470"/>
                  <wp:effectExtent l="88265" t="6985" r="31115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4985203">
                            <a:off x="0" y="0"/>
                            <a:ext cx="1219200" cy="585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14075" w:rsidTr="00914075">
        <w:trPr>
          <w:trHeight w:val="3770"/>
        </w:trPr>
        <w:tc>
          <w:tcPr>
            <w:tcW w:w="4739" w:type="dxa"/>
          </w:tcPr>
          <w:p w:rsidR="00CD7408" w:rsidRPr="00CD7408" w:rsidRDefault="00CD7408" w:rsidP="00CD7408">
            <w:p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CD7408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Начало и окончание игры:</w:t>
            </w:r>
          </w:p>
          <w:p w:rsidR="00CD7408" w:rsidRPr="00CD7408" w:rsidRDefault="00CD7408" w:rsidP="00CD740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D7408">
              <w:rPr>
                <w:rFonts w:ascii="Times New Roman" w:hAnsi="Times New Roman" w:cs="Times New Roman"/>
                <w:sz w:val="32"/>
                <w:szCs w:val="32"/>
              </w:rPr>
              <w:t xml:space="preserve">по свистку, </w:t>
            </w:r>
          </w:p>
          <w:p w:rsidR="00CD7408" w:rsidRPr="00CD7408" w:rsidRDefault="00CD7408" w:rsidP="00CD740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D7408">
              <w:rPr>
                <w:rFonts w:ascii="Times New Roman" w:hAnsi="Times New Roman" w:cs="Times New Roman"/>
                <w:sz w:val="32"/>
                <w:szCs w:val="32"/>
              </w:rPr>
              <w:t>по команде,</w:t>
            </w:r>
          </w:p>
          <w:p w:rsidR="00CD7408" w:rsidRPr="00CD7408" w:rsidRDefault="00CD7408" w:rsidP="00CD740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63A91573" wp14:editId="68A8D9D5">
                  <wp:simplePos x="0" y="0"/>
                  <wp:positionH relativeFrom="column">
                    <wp:posOffset>2058353</wp:posOffset>
                  </wp:positionH>
                  <wp:positionV relativeFrom="paragraph">
                    <wp:posOffset>19368</wp:posOffset>
                  </wp:positionV>
                  <wp:extent cx="737870" cy="1162685"/>
                  <wp:effectExtent l="0" t="0" r="59373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033196">
                            <a:off x="0" y="0"/>
                            <a:ext cx="737870" cy="1162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7408">
              <w:rPr>
                <w:rFonts w:ascii="Times New Roman" w:hAnsi="Times New Roman" w:cs="Times New Roman"/>
                <w:sz w:val="32"/>
                <w:szCs w:val="32"/>
              </w:rPr>
              <w:t>первый игрок,</w:t>
            </w:r>
          </w:p>
          <w:p w:rsidR="00CD7408" w:rsidRPr="00CD7408" w:rsidRDefault="00CD7408" w:rsidP="00CD740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D7408">
              <w:rPr>
                <w:rFonts w:ascii="Times New Roman" w:hAnsi="Times New Roman" w:cs="Times New Roman"/>
                <w:sz w:val="32"/>
                <w:szCs w:val="32"/>
              </w:rPr>
              <w:t>по времени</w:t>
            </w:r>
          </w:p>
          <w:p w:rsidR="00914075" w:rsidRPr="00CD7408" w:rsidRDefault="0091407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40" w:type="dxa"/>
          </w:tcPr>
          <w:p w:rsidR="000C59CA" w:rsidRPr="00CD7408" w:rsidRDefault="000C59CA">
            <w:p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  <w:p w:rsidR="000C59CA" w:rsidRPr="00CD7408" w:rsidRDefault="00CD7408" w:rsidP="00CD7408">
            <w:p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CD7408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Правила игры:</w:t>
            </w:r>
          </w:p>
          <w:p w:rsidR="00CD7408" w:rsidRPr="00CD7408" w:rsidRDefault="00CD7408" w:rsidP="00CD740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D7408">
              <w:rPr>
                <w:rFonts w:ascii="Times New Roman" w:hAnsi="Times New Roman" w:cs="Times New Roman"/>
                <w:sz w:val="32"/>
                <w:szCs w:val="32"/>
              </w:rPr>
              <w:t>для всех,</w:t>
            </w:r>
          </w:p>
          <w:p w:rsidR="00CD7408" w:rsidRPr="00CD7408" w:rsidRDefault="00CD7408" w:rsidP="00CD740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D7408">
              <w:rPr>
                <w:rFonts w:ascii="Times New Roman" w:hAnsi="Times New Roman" w:cs="Times New Roman"/>
                <w:sz w:val="32"/>
                <w:szCs w:val="32"/>
              </w:rPr>
              <w:t xml:space="preserve">для водящего, </w:t>
            </w:r>
          </w:p>
          <w:p w:rsidR="00CD7408" w:rsidRPr="00CD7408" w:rsidRDefault="00CD7408" w:rsidP="00CD740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D7408">
              <w:rPr>
                <w:rFonts w:ascii="Times New Roman" w:hAnsi="Times New Roman" w:cs="Times New Roman"/>
                <w:sz w:val="32"/>
                <w:szCs w:val="32"/>
              </w:rPr>
              <w:t>для команд</w:t>
            </w:r>
          </w:p>
          <w:p w:rsidR="00CD7408" w:rsidRPr="00CD7408" w:rsidRDefault="00CD7408" w:rsidP="00CD740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14075" w:rsidRDefault="00914075"/>
    <w:sectPr w:rsidR="00914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86276"/>
    <w:multiLevelType w:val="hybridMultilevel"/>
    <w:tmpl w:val="C1685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96E"/>
    <w:rsid w:val="000C59CA"/>
    <w:rsid w:val="00914075"/>
    <w:rsid w:val="0097032F"/>
    <w:rsid w:val="009B196E"/>
    <w:rsid w:val="00CD7408"/>
    <w:rsid w:val="00FF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0EDDA-E508-4F10-B96E-16B0FC9E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40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4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2021-02-14T16:28:00Z</dcterms:created>
  <dcterms:modified xsi:type="dcterms:W3CDTF">2021-02-15T16:00:00Z</dcterms:modified>
</cp:coreProperties>
</file>