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66E" w:rsidRDefault="0089466E" w:rsidP="00240C22">
      <w:pPr>
        <w:widowControl w:val="0"/>
        <w:autoSpaceDE w:val="0"/>
        <w:autoSpaceDN w:val="0"/>
        <w:spacing w:before="73" w:after="0" w:line="311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Уважаемые коллеги!</w:t>
      </w:r>
    </w:p>
    <w:p w:rsidR="000608A1" w:rsidRDefault="0089466E" w:rsidP="0089466E">
      <w:pPr>
        <w:widowControl w:val="0"/>
        <w:autoSpaceDE w:val="0"/>
        <w:autoSpaceDN w:val="0"/>
        <w:spacing w:before="73" w:after="0" w:line="311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Просим Вас заполнить </w:t>
      </w:r>
      <w:r w:rsidR="000608A1" w:rsidRPr="00473CA9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608A1" w:rsidRPr="00473CA9">
        <w:rPr>
          <w:rFonts w:ascii="Times New Roman" w:eastAsia="Times New Roman" w:hAnsi="Times New Roman" w:cs="Times New Roman"/>
          <w:b/>
          <w:bCs/>
          <w:sz w:val="24"/>
          <w:szCs w:val="24"/>
        </w:rPr>
        <w:t>эффективности</w:t>
      </w:r>
      <w:r w:rsidR="000608A1" w:rsidRPr="00473C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0608A1" w:rsidRPr="00473CA9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профориентационной</w:t>
      </w:r>
      <w:r w:rsidR="000608A1" w:rsidRPr="00473CA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0608A1" w:rsidRPr="00473CA9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="000608A1" w:rsidRPr="00473CA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0608A1" w:rsidRPr="00473CA9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0608A1" w:rsidRPr="00473C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0608A1" w:rsidRPr="00473CA9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обучающимися</w:t>
      </w:r>
      <w:r w:rsidR="000608A1" w:rsidRPr="00473CA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0608A1" w:rsidRPr="00473CA9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="000608A1" w:rsidRPr="00473C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0608A1" w:rsidRPr="00473CA9">
        <w:rPr>
          <w:rFonts w:ascii="Times New Roman" w:eastAsia="Times New Roman" w:hAnsi="Times New Roman" w:cs="Times New Roman"/>
          <w:b/>
          <w:bCs/>
          <w:sz w:val="24"/>
          <w:szCs w:val="24"/>
        </w:rPr>
        <w:t>2020-2021</w:t>
      </w:r>
      <w:r w:rsidR="000608A1" w:rsidRPr="00473C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0608A1" w:rsidRPr="00473CA9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 29 июня 2021</w:t>
      </w:r>
    </w:p>
    <w:p w:rsidR="000608A1" w:rsidRPr="00473CA9" w:rsidRDefault="00D3666A" w:rsidP="00D3666A">
      <w:pPr>
        <w:widowControl w:val="0"/>
        <w:autoSpaceDE w:val="0"/>
        <w:autoSpaceDN w:val="0"/>
        <w:spacing w:before="10"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ОО  МБОУ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СОШ №1 (структурные подразделения школа села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Вассята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школа села Ваньки)</w:t>
      </w:r>
    </w:p>
    <w:tbl>
      <w:tblPr>
        <w:tblStyle w:val="TableNormal"/>
        <w:tblW w:w="1050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371"/>
        <w:gridCol w:w="2569"/>
      </w:tblGrid>
      <w:tr w:rsidR="000608A1" w:rsidRPr="000608A1" w:rsidTr="0089466E">
        <w:trPr>
          <w:trHeight w:val="6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8A1" w:rsidRPr="000608A1" w:rsidRDefault="000608A1" w:rsidP="00045B20">
            <w:pPr>
              <w:spacing w:line="320" w:lineRule="exact"/>
              <w:ind w:left="183" w:right="215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0608A1">
              <w:rPr>
                <w:rFonts w:ascii="Times New Roman" w:eastAsia="Times New Roman" w:hAnsi="Times New Roman"/>
                <w:b/>
                <w:sz w:val="28"/>
              </w:rPr>
              <w:t>№</w:t>
            </w:r>
            <w:r w:rsidRPr="000608A1">
              <w:rPr>
                <w:rFonts w:ascii="Times New Roman" w:eastAsia="Times New Roman" w:hAnsi="Times New Roman"/>
                <w:b/>
                <w:spacing w:val="1"/>
                <w:sz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8A1" w:rsidRPr="000608A1" w:rsidRDefault="000608A1" w:rsidP="000608A1">
            <w:pPr>
              <w:spacing w:line="320" w:lineRule="exact"/>
              <w:ind w:left="1215"/>
              <w:rPr>
                <w:rFonts w:ascii="Times New Roman" w:eastAsia="Times New Roman" w:hAnsi="Times New Roman"/>
                <w:b/>
                <w:sz w:val="28"/>
              </w:rPr>
            </w:pPr>
            <w:r w:rsidRPr="000608A1">
              <w:rPr>
                <w:rFonts w:ascii="Times New Roman" w:eastAsia="Times New Roman" w:hAnsi="Times New Roman"/>
                <w:b/>
                <w:sz w:val="28"/>
              </w:rPr>
              <w:t>Показатели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8A1" w:rsidRPr="000608A1" w:rsidRDefault="00045B20" w:rsidP="00045B20">
            <w:pPr>
              <w:spacing w:line="324" w:lineRule="exact"/>
              <w:ind w:left="141" w:right="246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val="ru-RU"/>
              </w:rPr>
              <w:t>Под</w:t>
            </w:r>
            <w:r w:rsidR="000608A1" w:rsidRPr="000608A1">
              <w:rPr>
                <w:rFonts w:ascii="Times New Roman" w:eastAsia="Times New Roman" w:hAnsi="Times New Roman"/>
                <w:b/>
                <w:sz w:val="28"/>
                <w:lang w:val="ru-RU"/>
              </w:rPr>
              <w:t>тверждающ</w:t>
            </w:r>
            <w:r>
              <w:rPr>
                <w:rFonts w:ascii="Times New Roman" w:eastAsia="Times New Roman" w:hAnsi="Times New Roman"/>
                <w:b/>
                <w:sz w:val="28"/>
                <w:lang w:val="ru-RU"/>
              </w:rPr>
              <w:t>ая информация</w:t>
            </w:r>
            <w:r w:rsidR="000608A1" w:rsidRPr="000608A1">
              <w:rPr>
                <w:rFonts w:ascii="Times New Roman" w:eastAsia="Times New Roman" w:hAnsi="Times New Roman"/>
                <w:b/>
                <w:sz w:val="28"/>
                <w:lang w:val="ru-RU"/>
              </w:rPr>
              <w:t xml:space="preserve"> </w:t>
            </w:r>
          </w:p>
        </w:tc>
      </w:tr>
      <w:tr w:rsidR="000608A1" w:rsidRPr="000608A1" w:rsidTr="0089466E">
        <w:trPr>
          <w:trHeight w:val="6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A1" w:rsidRPr="000608A1" w:rsidRDefault="000608A1" w:rsidP="000608A1">
            <w:pPr>
              <w:numPr>
                <w:ilvl w:val="0"/>
                <w:numId w:val="1"/>
              </w:numPr>
              <w:spacing w:line="265" w:lineRule="exact"/>
              <w:ind w:right="215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8A1" w:rsidRPr="00C2127C" w:rsidRDefault="000608A1" w:rsidP="00C2127C">
            <w:pPr>
              <w:ind w:left="105" w:right="30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608A1">
              <w:rPr>
                <w:rFonts w:ascii="Times New Roman" w:eastAsia="Times New Roman" w:hAnsi="Times New Roman"/>
                <w:sz w:val="24"/>
                <w:lang w:val="ru-RU"/>
              </w:rPr>
              <w:t>Наличие в образовательной</w:t>
            </w:r>
            <w:r w:rsidRPr="000608A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608A1">
              <w:rPr>
                <w:rFonts w:ascii="Times New Roman" w:eastAsia="Times New Roman" w:hAnsi="Times New Roman"/>
                <w:sz w:val="24"/>
                <w:lang w:val="ru-RU"/>
              </w:rPr>
              <w:t>организации ответственного за</w:t>
            </w:r>
            <w:r w:rsidRPr="000608A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608A1">
              <w:rPr>
                <w:rFonts w:ascii="Times New Roman" w:eastAsia="Times New Roman" w:hAnsi="Times New Roman"/>
                <w:sz w:val="24"/>
                <w:lang w:val="ru-RU"/>
              </w:rPr>
              <w:t>профориентационную работу</w:t>
            </w:r>
            <w:r w:rsidRPr="000608A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A1" w:rsidRDefault="00D3666A" w:rsidP="000608A1">
            <w:pPr>
              <w:ind w:left="108" w:right="137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ru-RU"/>
              </w:rPr>
              <w:t>Дурновцева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Л.Н., 89026321491</w:t>
            </w:r>
          </w:p>
          <w:p w:rsidR="00D3666A" w:rsidRDefault="00D3666A" w:rsidP="000608A1">
            <w:pPr>
              <w:ind w:left="108" w:right="137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Фоминых Н.Г., (зам. директора по УВР школа села Ваньки)</w:t>
            </w:r>
          </w:p>
          <w:p w:rsidR="00D3666A" w:rsidRPr="00C2127C" w:rsidRDefault="00D3666A" w:rsidP="000608A1">
            <w:pPr>
              <w:ind w:left="108" w:right="137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89223579916</w:t>
            </w:r>
          </w:p>
        </w:tc>
      </w:tr>
      <w:tr w:rsidR="000608A1" w:rsidRPr="000608A1" w:rsidTr="0089466E">
        <w:trPr>
          <w:trHeight w:val="8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A1" w:rsidRPr="00C2127C" w:rsidRDefault="000608A1" w:rsidP="000608A1">
            <w:pPr>
              <w:numPr>
                <w:ilvl w:val="0"/>
                <w:numId w:val="1"/>
              </w:numPr>
              <w:spacing w:line="268" w:lineRule="exact"/>
              <w:ind w:right="215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8A1" w:rsidRPr="000608A1" w:rsidRDefault="000608A1" w:rsidP="0089466E">
            <w:pPr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608A1">
              <w:rPr>
                <w:rFonts w:ascii="Times New Roman" w:eastAsia="Times New Roman" w:hAnsi="Times New Roman"/>
                <w:sz w:val="24"/>
                <w:lang w:val="ru-RU"/>
              </w:rPr>
              <w:t>Наличие в</w:t>
            </w:r>
            <w:r w:rsidRPr="000608A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608A1">
              <w:rPr>
                <w:rFonts w:ascii="Times New Roman" w:eastAsia="Times New Roman" w:hAnsi="Times New Roman"/>
                <w:sz w:val="24"/>
                <w:lang w:val="ru-RU"/>
              </w:rPr>
              <w:t>образовательной</w:t>
            </w:r>
            <w:r w:rsidRPr="000608A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608A1">
              <w:rPr>
                <w:rFonts w:ascii="Times New Roman" w:eastAsia="Times New Roman" w:hAnsi="Times New Roman"/>
                <w:sz w:val="24"/>
                <w:lang w:val="ru-RU"/>
              </w:rPr>
              <w:t>организации программы</w:t>
            </w:r>
            <w:r w:rsidRPr="000608A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608A1">
              <w:rPr>
                <w:rFonts w:ascii="Times New Roman" w:eastAsia="Times New Roman" w:hAnsi="Times New Roman"/>
                <w:sz w:val="24"/>
                <w:lang w:val="ru-RU"/>
              </w:rPr>
              <w:t>профориентационной</w:t>
            </w:r>
            <w:r w:rsidRPr="000608A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608A1">
              <w:rPr>
                <w:rFonts w:ascii="Times New Roman" w:eastAsia="Times New Roman" w:hAnsi="Times New Roman"/>
                <w:sz w:val="24"/>
                <w:lang w:val="ru-RU"/>
              </w:rPr>
              <w:t>работы</w:t>
            </w:r>
            <w:r w:rsidRPr="000608A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608A1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="0089466E">
              <w:rPr>
                <w:rFonts w:ascii="Times New Roman" w:eastAsia="Times New Roman" w:hAnsi="Times New Roman"/>
                <w:sz w:val="24"/>
                <w:lang w:val="ru-RU"/>
              </w:rPr>
              <w:t xml:space="preserve"> о</w:t>
            </w:r>
            <w:r w:rsidR="00C2127C">
              <w:rPr>
                <w:rFonts w:ascii="Times New Roman" w:eastAsia="Times New Roman" w:hAnsi="Times New Roman"/>
                <w:sz w:val="24"/>
                <w:lang w:val="ru-RU"/>
              </w:rPr>
              <w:t>бучающимися (</w:t>
            </w:r>
            <w:r w:rsidRPr="000608A1">
              <w:rPr>
                <w:rFonts w:ascii="Times New Roman" w:eastAsia="Times New Roman" w:hAnsi="Times New Roman"/>
                <w:sz w:val="24"/>
                <w:lang w:val="ru-RU"/>
              </w:rPr>
              <w:t>плана мероприятий</w:t>
            </w:r>
            <w:proofErr w:type="gramStart"/>
            <w:r w:rsidR="0089466E">
              <w:rPr>
                <w:rFonts w:ascii="Times New Roman" w:eastAsia="Times New Roman" w:hAnsi="Times New Roman"/>
                <w:sz w:val="24"/>
                <w:lang w:val="ru-RU"/>
              </w:rPr>
              <w:t xml:space="preserve">, </w:t>
            </w:r>
            <w:r w:rsidR="0089466E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>,</w:t>
            </w:r>
            <w:proofErr w:type="gramEnd"/>
            <w:r w:rsidR="0089466E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д</w:t>
            </w:r>
            <w:r w:rsidR="00C2127C">
              <w:rPr>
                <w:rFonts w:ascii="Times New Roman" w:eastAsia="Times New Roman" w:hAnsi="Times New Roman"/>
                <w:sz w:val="24"/>
                <w:lang w:val="ru-RU"/>
              </w:rPr>
              <w:t>орожной карты</w:t>
            </w:r>
            <w:r w:rsidR="0089466E">
              <w:rPr>
                <w:rFonts w:ascii="Times New Roman" w:eastAsia="Times New Roman" w:hAnsi="Times New Roman"/>
                <w:sz w:val="24"/>
                <w:lang w:val="ru-RU"/>
              </w:rPr>
              <w:t>, проекта и</w:t>
            </w:r>
            <w:r w:rsidRPr="000608A1">
              <w:rPr>
                <w:rFonts w:ascii="Times New Roman" w:eastAsia="Times New Roman" w:hAnsi="Times New Roman"/>
                <w:sz w:val="24"/>
                <w:lang w:val="ru-RU"/>
              </w:rPr>
              <w:t xml:space="preserve"> т.д.</w:t>
            </w:r>
            <w:r w:rsidR="00C2127C">
              <w:rPr>
                <w:rFonts w:ascii="Times New Roman" w:eastAsia="Times New Roman" w:hAnsi="Times New Roman"/>
                <w:sz w:val="24"/>
                <w:lang w:val="ru-RU"/>
              </w:rPr>
              <w:t xml:space="preserve">). </w:t>
            </w:r>
            <w:r w:rsidR="0089466E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9C" w:rsidRDefault="00EF7F9C" w:rsidP="00EF7F9C">
            <w:pPr>
              <w:spacing w:line="360" w:lineRule="auto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EF7F9C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ПРОГРАММА ДЕЯТЕЛЬНОСТИ</w:t>
            </w:r>
            <w:r w:rsidRPr="00EF7F9C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br/>
              <w:t>АПРОБАЦИОННОЙ ПЛОЩАДКИ ПЕРМСКОГО КРАЯ ПО НАПРАВЛЕНИЮ «ПРОФИЛЬНОЕ И ПРОФЕССИОНАЛЬНОЕ САМООПРЕДЕЛЕНИЕ УЧАЩИХСЯ 8-11 КЛАС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СОВ»</w:t>
            </w:r>
          </w:p>
          <w:p w:rsidR="00EF7F9C" w:rsidRPr="00EF7F9C" w:rsidRDefault="00EF7F9C" w:rsidP="00EF7F9C">
            <w:pPr>
              <w:spacing w:after="103" w:line="276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По теме: «</w:t>
            </w:r>
            <w:r w:rsidRPr="00EF7F9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Разработка и </w:t>
            </w:r>
            <w:proofErr w:type="gramStart"/>
            <w:r w:rsidRPr="00EF7F9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апробация  модели</w:t>
            </w:r>
            <w:proofErr w:type="gramEnd"/>
            <w:r w:rsidRPr="00EF7F9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 организации и сопровождения профессиональных проб в рамках учебных предметов в основной школе и профильных проб в старшей школе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» (2016 – 2019 год)</w:t>
            </w:r>
          </w:p>
          <w:p w:rsidR="00EF7F9C" w:rsidRPr="00EF7F9C" w:rsidRDefault="00EF7F9C" w:rsidP="00EF7F9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EF7F9C" w:rsidRPr="00EF7F9C" w:rsidRDefault="00EF7F9C" w:rsidP="00EF7F9C">
            <w:pPr>
              <w:spacing w:line="360" w:lineRule="auto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</w:p>
          <w:p w:rsidR="000608A1" w:rsidRPr="000608A1" w:rsidRDefault="00EF7F9C" w:rsidP="00EF7F9C">
            <w:pPr>
              <w:spacing w:line="264" w:lineRule="exact"/>
              <w:ind w:left="108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5733F1" w:rsidRPr="000608A1" w:rsidTr="0089466E">
        <w:trPr>
          <w:trHeight w:val="6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F1" w:rsidRPr="005733F1" w:rsidRDefault="005733F1" w:rsidP="000608A1">
            <w:pPr>
              <w:numPr>
                <w:ilvl w:val="0"/>
                <w:numId w:val="1"/>
              </w:numPr>
              <w:spacing w:line="268" w:lineRule="exact"/>
              <w:ind w:right="215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F1" w:rsidRPr="005733F1" w:rsidRDefault="005733F1" w:rsidP="000608A1">
            <w:pPr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Наличие проектов, моделей</w:t>
            </w:r>
            <w:r w:rsidR="003F2D94">
              <w:rPr>
                <w:rFonts w:ascii="Times New Roman" w:eastAsia="Times New Roman" w:hAnsi="Times New Roman"/>
                <w:sz w:val="24"/>
                <w:lang w:val="ru-RU"/>
              </w:rPr>
              <w:t>, модулей, курсов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по самоопределению и профориентации</w:t>
            </w:r>
            <w:r w:rsidR="0001202A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3F2D94">
              <w:rPr>
                <w:rFonts w:ascii="Times New Roman" w:eastAsia="Times New Roman" w:hAnsi="Times New Roman"/>
                <w:sz w:val="24"/>
                <w:lang w:val="ru-RU"/>
              </w:rPr>
              <w:t>в  ОО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9C" w:rsidRPr="00EF7F9C" w:rsidRDefault="00EF7F9C" w:rsidP="00EF7F9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F9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1. </w:t>
            </w:r>
            <w:r w:rsidRPr="00EF7F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Модель профессионального самоопределения обучающихся 8 – 9 классов</w:t>
            </w:r>
          </w:p>
          <w:p w:rsidR="00EF7F9C" w:rsidRDefault="00EF7F9C" w:rsidP="00EF7F9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  <w:r w:rsidRPr="00EF7F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ОУ «СОШ №1»</w:t>
            </w:r>
          </w:p>
          <w:p w:rsidR="00EF7F9C" w:rsidRDefault="00EF7F9C" w:rsidP="00EF7F9C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2. Учебный предмет «Профессиональное самоопределение»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( 68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часов, для 8 – 9 классов)</w:t>
            </w:r>
          </w:p>
          <w:p w:rsidR="00EF7F9C" w:rsidRPr="00EF7F9C" w:rsidRDefault="00EF7F9C" w:rsidP="00EF7F9C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EF7F9C" w:rsidRPr="00EF7F9C" w:rsidRDefault="00EF7F9C" w:rsidP="00EF7F9C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5733F1" w:rsidRPr="005733F1" w:rsidRDefault="005733F1" w:rsidP="000608A1">
            <w:pPr>
              <w:spacing w:line="264" w:lineRule="exact"/>
              <w:ind w:left="108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0608A1" w:rsidRPr="000608A1" w:rsidTr="0089466E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A1" w:rsidRPr="000608A1" w:rsidRDefault="000608A1" w:rsidP="000608A1">
            <w:pPr>
              <w:numPr>
                <w:ilvl w:val="0"/>
                <w:numId w:val="1"/>
              </w:numPr>
              <w:spacing w:line="268" w:lineRule="exact"/>
              <w:ind w:right="215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8A1" w:rsidRPr="000608A1" w:rsidRDefault="000608A1" w:rsidP="00C2127C">
            <w:pPr>
              <w:ind w:left="105" w:right="21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608A1">
              <w:rPr>
                <w:rFonts w:ascii="Times New Roman" w:eastAsia="Times New Roman" w:hAnsi="Times New Roman"/>
                <w:sz w:val="24"/>
                <w:lang w:val="ru-RU"/>
              </w:rPr>
              <w:t>Мероприятия, проводимые в</w:t>
            </w:r>
            <w:r w:rsidRPr="000608A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608A1">
              <w:rPr>
                <w:rFonts w:ascii="Times New Roman" w:eastAsia="Times New Roman" w:hAnsi="Times New Roman"/>
                <w:sz w:val="24"/>
                <w:lang w:val="ru-RU"/>
              </w:rPr>
              <w:t>образовательных организациях для</w:t>
            </w:r>
            <w:r w:rsidRPr="000608A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="00C2127C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                                </w:t>
            </w:r>
            <w:r w:rsidRPr="000608A1">
              <w:rPr>
                <w:rFonts w:ascii="Times New Roman" w:eastAsia="Times New Roman" w:hAnsi="Times New Roman"/>
                <w:sz w:val="24"/>
                <w:lang w:val="ru-RU"/>
              </w:rPr>
              <w:t>обучающихся по самоопределению и профориентации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445" w:rsidRPr="00183445" w:rsidRDefault="00183445" w:rsidP="0018344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344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Во внеурочной деятельности это три составляющих модуля.  </w:t>
            </w:r>
            <w:proofErr w:type="spellStart"/>
            <w:r w:rsidRPr="001834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Первый</w:t>
            </w:r>
            <w:proofErr w:type="spellEnd"/>
            <w:r w:rsidRPr="001834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1834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разработаны</w:t>
            </w:r>
            <w:proofErr w:type="spellEnd"/>
            <w:r w:rsidRPr="001834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1834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Программы</w:t>
            </w:r>
            <w:proofErr w:type="spellEnd"/>
            <w:r w:rsidRPr="001834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сотрудничества с учреждениями профессионального образования». </w:t>
            </w:r>
            <w:r w:rsidRPr="0018344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Для нас это Чайковский индустриальный колледж, Чайковский техникум промышленных технологий и Управления, </w:t>
            </w:r>
            <w:proofErr w:type="spellStart"/>
            <w:proofErr w:type="gramStart"/>
            <w:r w:rsidRPr="0018344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Чайковское</w:t>
            </w:r>
            <w:proofErr w:type="spellEnd"/>
            <w:r w:rsidRPr="0018344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 медицинское</w:t>
            </w:r>
            <w:proofErr w:type="gramEnd"/>
            <w:r w:rsidRPr="0018344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училище.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834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Второй</w:t>
            </w:r>
            <w:proofErr w:type="spellEnd"/>
            <w:r w:rsidRPr="001834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34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модуль</w:t>
            </w:r>
            <w:proofErr w:type="spellEnd"/>
            <w:r w:rsidRPr="001834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 </w:t>
            </w:r>
            <w:proofErr w:type="spellStart"/>
            <w:r w:rsidRPr="001834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муниципальные</w:t>
            </w:r>
            <w:proofErr w:type="spellEnd"/>
            <w:r w:rsidRPr="001834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образовательные события. Третий модуль – школьные образовательные события </w:t>
            </w:r>
            <w:r w:rsidRPr="001834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профессиональной направленности. Каждое событие имеет свою технологическую карту, цель, задачи и получение продукта (индивидуальный учебный план, индивидуальная траектория развития, высший пилотаж – индивидуальная образовательная программа).</w:t>
            </w:r>
          </w:p>
          <w:p w:rsidR="00183445" w:rsidRDefault="00183445" w:rsidP="0018344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34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1834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В рамках урочной деятельности мы предлагаем ребят пройти профессиональную пробу в рамках учебных предметов. В этом учебном году проба рассчитана на 4 часа, имеет вводную часть, обязательно встречу с мастером или инструментом, практическая часть, рефлексивная. Учитель вносит свою пробу в рабочую программу по предмету. Обучающиеся имеют пройти пробу в рамках того предмета, который они планируют выбрать в качестве экзамена в 9 классе или профиля в 10 классе. Пробы организуются на базовых площадках </w:t>
            </w:r>
            <w:proofErr w:type="spellStart"/>
            <w:r w:rsidRPr="001834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</w:t>
            </w:r>
            <w:proofErr w:type="spellEnd"/>
            <w:r w:rsidRPr="001834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34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принципу</w:t>
            </w:r>
            <w:proofErr w:type="spellEnd"/>
            <w:r w:rsidRPr="001834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34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нелинейного</w:t>
            </w:r>
            <w:proofErr w:type="spellEnd"/>
            <w:r w:rsidRPr="001834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34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расписания</w:t>
            </w:r>
            <w:proofErr w:type="spellEnd"/>
            <w:r w:rsidRPr="001834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183445" w:rsidRDefault="00183445" w:rsidP="0018344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Образовательные события года:</w:t>
            </w:r>
          </w:p>
          <w:p w:rsidR="00183445" w:rsidRDefault="00183445" w:rsidP="0018344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1. Сессия «Билет в будущее»</w:t>
            </w:r>
          </w:p>
          <w:p w:rsidR="00183445" w:rsidRDefault="00183445" w:rsidP="0018344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2. Сессия «Мечтаю стать»</w:t>
            </w:r>
          </w:p>
          <w:p w:rsidR="00183445" w:rsidRDefault="00183445" w:rsidP="0018344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3. Деловая игра «Сто вопросов профессионалу»</w:t>
            </w:r>
          </w:p>
          <w:p w:rsidR="00183445" w:rsidRPr="00183445" w:rsidRDefault="00183445" w:rsidP="0018344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4. Образовательное событие «Кухня моего образования»</w:t>
            </w:r>
          </w:p>
          <w:p w:rsidR="000608A1" w:rsidRPr="00183445" w:rsidRDefault="000608A1" w:rsidP="00EF7F9C">
            <w:pPr>
              <w:tabs>
                <w:tab w:val="left" w:pos="440"/>
              </w:tabs>
              <w:spacing w:line="254" w:lineRule="exact"/>
              <w:ind w:right="20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0608A1" w:rsidRPr="000608A1" w:rsidTr="0089466E">
        <w:trPr>
          <w:trHeight w:val="18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A1" w:rsidRPr="000608A1" w:rsidRDefault="000608A1" w:rsidP="000608A1">
            <w:pPr>
              <w:numPr>
                <w:ilvl w:val="0"/>
                <w:numId w:val="1"/>
              </w:numPr>
              <w:spacing w:line="268" w:lineRule="exact"/>
              <w:ind w:right="215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A1" w:rsidRPr="000608A1" w:rsidRDefault="000608A1" w:rsidP="000608A1">
            <w:pPr>
              <w:ind w:left="105" w:right="21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608A1">
              <w:rPr>
                <w:rFonts w:ascii="Times New Roman" w:eastAsia="Times New Roman" w:hAnsi="Times New Roman"/>
                <w:sz w:val="24"/>
                <w:lang w:val="ru-RU"/>
              </w:rPr>
              <w:t>Участие в онлайн - уроках и диагностиках и применение для работы в 2020-2021г</w:t>
            </w:r>
            <w:r w:rsidR="00C2127C">
              <w:rPr>
                <w:rFonts w:ascii="Times New Roman" w:eastAsia="Times New Roman" w:hAnsi="Times New Roman"/>
                <w:sz w:val="24"/>
                <w:lang w:val="ru-RU"/>
              </w:rPr>
              <w:t xml:space="preserve">: </w:t>
            </w:r>
          </w:p>
          <w:p w:rsidR="000608A1" w:rsidRPr="000608A1" w:rsidRDefault="000608A1" w:rsidP="000608A1">
            <w:pPr>
              <w:ind w:left="105" w:right="21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608A1">
              <w:rPr>
                <w:rFonts w:ascii="Times New Roman" w:eastAsia="Times New Roman" w:hAnsi="Times New Roman"/>
                <w:sz w:val="24"/>
                <w:lang w:val="ru-RU"/>
              </w:rPr>
              <w:t>-уроки финансовой грамотности</w:t>
            </w:r>
          </w:p>
          <w:p w:rsidR="000608A1" w:rsidRPr="00240C22" w:rsidRDefault="000608A1" w:rsidP="000608A1">
            <w:pPr>
              <w:ind w:left="105" w:right="21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608A1">
              <w:rPr>
                <w:rFonts w:ascii="Times New Roman" w:eastAsia="Times New Roman" w:hAnsi="Times New Roman"/>
                <w:sz w:val="24"/>
                <w:lang w:val="ru-RU"/>
              </w:rPr>
              <w:t xml:space="preserve">-уроки </w:t>
            </w:r>
            <w:proofErr w:type="gramStart"/>
            <w:r w:rsidRPr="000608A1">
              <w:rPr>
                <w:rFonts w:ascii="Times New Roman" w:eastAsia="Times New Roman" w:hAnsi="Times New Roman"/>
                <w:sz w:val="24"/>
                <w:lang w:val="ru-RU"/>
              </w:rPr>
              <w:t xml:space="preserve">с </w:t>
            </w:r>
            <w:r w:rsidRPr="000608A1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608A1">
              <w:rPr>
                <w:rFonts w:ascii="Times New Roman" w:eastAsia="Times New Roman" w:hAnsi="Times New Roman"/>
                <w:sz w:val="24"/>
                <w:lang w:val="ru-RU"/>
              </w:rPr>
              <w:t>всероссийского</w:t>
            </w:r>
            <w:proofErr w:type="gramEnd"/>
            <w:r w:rsidRPr="000608A1">
              <w:rPr>
                <w:rFonts w:ascii="Times New Roman" w:eastAsia="Times New Roman" w:hAnsi="Times New Roman"/>
                <w:sz w:val="24"/>
                <w:lang w:val="ru-RU"/>
              </w:rPr>
              <w:t xml:space="preserve"> форума профессиональной ориентации «</w:t>
            </w:r>
            <w:proofErr w:type="spellStart"/>
            <w:r w:rsidRPr="000608A1">
              <w:rPr>
                <w:rFonts w:ascii="Times New Roman" w:eastAsia="Times New Roman" w:hAnsi="Times New Roman"/>
                <w:sz w:val="24"/>
                <w:lang w:val="ru-RU"/>
              </w:rPr>
              <w:t>ПроеКТОриЯ</w:t>
            </w:r>
            <w:proofErr w:type="spellEnd"/>
            <w:r w:rsidRPr="000608A1">
              <w:rPr>
                <w:rFonts w:ascii="Times New Roman" w:eastAsia="Times New Roman" w:hAnsi="Times New Roman"/>
                <w:sz w:val="24"/>
                <w:lang w:val="ru-RU"/>
              </w:rPr>
              <w:t>»</w:t>
            </w:r>
            <w:r w:rsidR="00473CA9">
              <w:rPr>
                <w:rFonts w:ascii="Times New Roman" w:eastAsia="Times New Roman" w:hAnsi="Times New Roman"/>
                <w:sz w:val="24"/>
                <w:lang w:val="ru-RU"/>
              </w:rPr>
              <w:t xml:space="preserve">, </w:t>
            </w:r>
            <w:r w:rsidRPr="000608A1">
              <w:rPr>
                <w:rFonts w:ascii="Times New Roman" w:eastAsia="Times New Roman" w:hAnsi="Times New Roman"/>
                <w:sz w:val="24"/>
                <w:lang w:val="ru-RU"/>
              </w:rPr>
              <w:t>- проект ранней профессиональной ориентации школьников «Билет в будущее»</w:t>
            </w:r>
            <w:r w:rsidR="00473CA9">
              <w:rPr>
                <w:rFonts w:ascii="Times New Roman" w:eastAsia="Times New Roman" w:hAnsi="Times New Roman"/>
                <w:sz w:val="24"/>
                <w:lang w:val="ru-RU"/>
              </w:rPr>
              <w:t>,</w:t>
            </w:r>
            <w:r w:rsidRPr="00240C22">
              <w:rPr>
                <w:rFonts w:ascii="Times New Roman" w:eastAsia="Times New Roman" w:hAnsi="Times New Roman"/>
                <w:sz w:val="24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сайт </w:t>
            </w:r>
            <w:r w:rsidRPr="00240C22">
              <w:rPr>
                <w:rFonts w:ascii="Times New Roman" w:eastAsia="Times New Roman" w:hAnsi="Times New Roman"/>
                <w:sz w:val="24"/>
                <w:lang w:val="ru-RU"/>
              </w:rPr>
              <w:t xml:space="preserve">«Атлас </w:t>
            </w:r>
            <w:r w:rsidR="00C2127C" w:rsidRPr="00240C22">
              <w:rPr>
                <w:rFonts w:ascii="Times New Roman" w:eastAsia="Times New Roman" w:hAnsi="Times New Roman"/>
                <w:sz w:val="24"/>
                <w:lang w:val="ru-RU"/>
              </w:rPr>
              <w:t>новых профессий</w:t>
            </w:r>
            <w:r w:rsidRPr="00240C22">
              <w:rPr>
                <w:rFonts w:ascii="Times New Roman" w:eastAsia="Times New Roman" w:hAnsi="Times New Roman"/>
                <w:sz w:val="24"/>
                <w:lang w:val="ru-RU"/>
              </w:rPr>
              <w:t>»</w:t>
            </w:r>
          </w:p>
          <w:p w:rsidR="000608A1" w:rsidRPr="0001202A" w:rsidRDefault="005733F1" w:rsidP="0001202A">
            <w:pPr>
              <w:ind w:left="105" w:right="216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- сценарии уроков Библиотеки «ЭПОС»</w:t>
            </w:r>
            <w:r w:rsidR="00C2127C">
              <w:rPr>
                <w:rFonts w:ascii="Times New Roman" w:eastAsia="Times New Roman" w:hAnsi="Times New Roman"/>
                <w:sz w:val="24"/>
                <w:lang w:val="ru-RU"/>
              </w:rPr>
              <w:t xml:space="preserve"> и т.д</w:t>
            </w:r>
            <w:r w:rsidR="00C2127C" w:rsidRPr="000608A1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  <w:r w:rsidR="00C2127C">
              <w:rPr>
                <w:rFonts w:ascii="Times New Roman" w:eastAsia="Times New Roman" w:hAnsi="Times New Roman"/>
                <w:sz w:val="24"/>
                <w:lang w:val="ru-RU"/>
              </w:rPr>
              <w:t>: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A1" w:rsidRDefault="00C2127C" w:rsidP="00183445">
            <w:pPr>
              <w:tabs>
                <w:tab w:val="left" w:pos="440"/>
              </w:tabs>
              <w:spacing w:line="254" w:lineRule="exact"/>
              <w:ind w:right="20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183445">
              <w:rPr>
                <w:rFonts w:ascii="Times New Roman" w:eastAsia="Times New Roman" w:hAnsi="Times New Roman"/>
                <w:lang w:val="ru-RU"/>
              </w:rPr>
              <w:t xml:space="preserve"> Уроки финансовой грамотности </w:t>
            </w:r>
          </w:p>
          <w:p w:rsidR="00183445" w:rsidRDefault="00183445" w:rsidP="00183445">
            <w:pPr>
              <w:tabs>
                <w:tab w:val="left" w:pos="440"/>
              </w:tabs>
              <w:spacing w:line="254" w:lineRule="exact"/>
              <w:ind w:right="20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 Уроки «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ПроекКТОриЯ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>»</w:t>
            </w:r>
          </w:p>
          <w:p w:rsidR="00183445" w:rsidRDefault="00183445" w:rsidP="00183445">
            <w:pPr>
              <w:tabs>
                <w:tab w:val="left" w:pos="440"/>
              </w:tabs>
              <w:spacing w:line="254" w:lineRule="exact"/>
              <w:ind w:right="20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!!!!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Прфориентационные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мероприятия проекта «Мечтаю стать…» (онлайн мастер классы и видео встречи с родителями, организатор Международный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Восточно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– Европейский Университет»)</w:t>
            </w:r>
          </w:p>
          <w:p w:rsidR="00183445" w:rsidRPr="00240C22" w:rsidRDefault="00183445" w:rsidP="00183445">
            <w:pPr>
              <w:tabs>
                <w:tab w:val="left" w:pos="440"/>
              </w:tabs>
              <w:spacing w:line="254" w:lineRule="exact"/>
              <w:ind w:right="204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0608A1" w:rsidRPr="000608A1" w:rsidTr="0089466E">
        <w:trPr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A1" w:rsidRPr="00240C22" w:rsidRDefault="000608A1" w:rsidP="000608A1">
            <w:pPr>
              <w:numPr>
                <w:ilvl w:val="0"/>
                <w:numId w:val="1"/>
              </w:numPr>
              <w:spacing w:line="268" w:lineRule="exact"/>
              <w:ind w:right="215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8A1" w:rsidRPr="00C2127C" w:rsidRDefault="000608A1" w:rsidP="00C2127C">
            <w:pPr>
              <w:spacing w:line="265" w:lineRule="exact"/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2127C">
              <w:rPr>
                <w:rFonts w:ascii="Times New Roman" w:eastAsia="Times New Roman" w:hAnsi="Times New Roman"/>
                <w:sz w:val="24"/>
                <w:lang w:val="ru-RU"/>
              </w:rPr>
              <w:t>Работа с обучающимися и родителями по заключению</w:t>
            </w:r>
            <w:r w:rsidR="00C2127C" w:rsidRPr="00C2127C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C2127C">
              <w:rPr>
                <w:rFonts w:ascii="Times New Roman" w:eastAsia="Times New Roman" w:hAnsi="Times New Roman"/>
                <w:sz w:val="24"/>
                <w:lang w:val="ru-RU"/>
              </w:rPr>
              <w:t>целевых договоров с выпускниками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A1" w:rsidRPr="00C2127C" w:rsidRDefault="00183445" w:rsidP="00183445">
            <w:pPr>
              <w:tabs>
                <w:tab w:val="left" w:pos="440"/>
              </w:tabs>
              <w:spacing w:line="254" w:lineRule="exact"/>
              <w:ind w:right="20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Ведется </w:t>
            </w:r>
          </w:p>
        </w:tc>
      </w:tr>
      <w:tr w:rsidR="000608A1" w:rsidRPr="000608A1" w:rsidTr="0089466E">
        <w:trPr>
          <w:trHeight w:val="8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A1" w:rsidRPr="00C2127C" w:rsidRDefault="000608A1" w:rsidP="000608A1">
            <w:pPr>
              <w:numPr>
                <w:ilvl w:val="0"/>
                <w:numId w:val="1"/>
              </w:numPr>
              <w:spacing w:line="268" w:lineRule="exact"/>
              <w:ind w:right="215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8A1" w:rsidRPr="00C2127C" w:rsidRDefault="000608A1" w:rsidP="000608A1">
            <w:pPr>
              <w:ind w:left="105" w:right="21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2127C">
              <w:rPr>
                <w:rFonts w:ascii="Times New Roman" w:eastAsia="Times New Roman" w:hAnsi="Times New Roman"/>
                <w:sz w:val="24"/>
                <w:lang w:val="ru-RU"/>
              </w:rPr>
              <w:t>Мероприятия, проводимые для родителей (законных</w:t>
            </w:r>
          </w:p>
          <w:p w:rsidR="000608A1" w:rsidRPr="000608A1" w:rsidRDefault="000608A1" w:rsidP="000608A1">
            <w:pPr>
              <w:ind w:left="105" w:right="21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608A1">
              <w:rPr>
                <w:rFonts w:ascii="Times New Roman" w:eastAsia="Times New Roman" w:hAnsi="Times New Roman"/>
                <w:sz w:val="24"/>
                <w:lang w:val="ru-RU"/>
              </w:rPr>
              <w:t>представителей) обучающихся</w:t>
            </w:r>
            <w:r w:rsidR="00C2127C">
              <w:rPr>
                <w:rFonts w:ascii="Times New Roman" w:eastAsia="Times New Roman" w:hAnsi="Times New Roman"/>
                <w:sz w:val="24"/>
                <w:lang w:val="ru-RU"/>
              </w:rPr>
              <w:t>,</w:t>
            </w:r>
            <w:r w:rsidRPr="000608A1">
              <w:rPr>
                <w:rFonts w:ascii="Times New Roman" w:eastAsia="Times New Roman" w:hAnsi="Times New Roman"/>
                <w:sz w:val="24"/>
                <w:lang w:val="ru-RU"/>
              </w:rPr>
              <w:t xml:space="preserve"> по вопросам самоопределения и профориентации обучающихся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A1" w:rsidRDefault="00183445" w:rsidP="000608A1">
            <w:pPr>
              <w:tabs>
                <w:tab w:val="left" w:pos="440"/>
              </w:tabs>
              <w:spacing w:line="254" w:lineRule="exact"/>
              <w:ind w:right="20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Собрания с приглашением специалистов учреждений среднего профессионального образования.</w:t>
            </w:r>
          </w:p>
          <w:p w:rsidR="00183445" w:rsidRPr="000608A1" w:rsidRDefault="00183445" w:rsidP="000608A1">
            <w:pPr>
              <w:tabs>
                <w:tab w:val="left" w:pos="440"/>
              </w:tabs>
              <w:spacing w:line="254" w:lineRule="exact"/>
              <w:ind w:right="20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Подключение к проекту </w:t>
            </w:r>
            <w:r>
              <w:rPr>
                <w:rFonts w:ascii="Times New Roman" w:eastAsia="Times New Roman" w:hAnsi="Times New Roman"/>
                <w:lang w:val="ru-RU"/>
              </w:rPr>
              <w:lastRenderedPageBreak/>
              <w:t>«Мечтаю стать…»</w:t>
            </w:r>
          </w:p>
        </w:tc>
      </w:tr>
      <w:tr w:rsidR="000608A1" w:rsidRPr="000608A1" w:rsidTr="0089466E">
        <w:trPr>
          <w:trHeight w:val="9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A1" w:rsidRPr="000608A1" w:rsidRDefault="000608A1" w:rsidP="000608A1">
            <w:pPr>
              <w:numPr>
                <w:ilvl w:val="0"/>
                <w:numId w:val="1"/>
              </w:numPr>
              <w:spacing w:line="268" w:lineRule="exact"/>
              <w:ind w:right="215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8A1" w:rsidRPr="00C2127C" w:rsidRDefault="000608A1" w:rsidP="00473CA9">
            <w:pPr>
              <w:spacing w:line="265" w:lineRule="exact"/>
              <w:ind w:left="105"/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</w:pPr>
            <w:r w:rsidRPr="000608A1">
              <w:rPr>
                <w:rFonts w:ascii="Times New Roman" w:eastAsia="Times New Roman" w:hAnsi="Times New Roman"/>
                <w:sz w:val="24"/>
                <w:lang w:val="ru-RU"/>
              </w:rPr>
              <w:t>Взаимодействие</w:t>
            </w:r>
            <w:r w:rsidRPr="000608A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608A1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0608A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608A1">
              <w:rPr>
                <w:rFonts w:ascii="Times New Roman" w:eastAsia="Times New Roman" w:hAnsi="Times New Roman"/>
                <w:sz w:val="24"/>
                <w:lang w:val="ru-RU"/>
              </w:rPr>
              <w:t>организациями, учреждениями и</w:t>
            </w:r>
            <w:r w:rsidR="00473CA9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0608A1">
              <w:rPr>
                <w:rFonts w:ascii="Times New Roman" w:eastAsia="Times New Roman" w:hAnsi="Times New Roman"/>
                <w:sz w:val="24"/>
                <w:lang w:val="ru-RU"/>
              </w:rPr>
              <w:t>предприятиями</w:t>
            </w:r>
            <w:r w:rsidRPr="000608A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для проведения профориентационной работы в ОО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A1" w:rsidRDefault="00C2127C" w:rsidP="00183445">
            <w:pPr>
              <w:tabs>
                <w:tab w:val="left" w:pos="440"/>
              </w:tabs>
              <w:spacing w:line="254" w:lineRule="exact"/>
              <w:ind w:right="204"/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="00183445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В 2020 – 2021 учебному году:</w:t>
            </w:r>
          </w:p>
          <w:p w:rsidR="00183445" w:rsidRDefault="00183445" w:rsidP="00183445">
            <w:pPr>
              <w:tabs>
                <w:tab w:val="left" w:pos="440"/>
              </w:tabs>
              <w:spacing w:line="254" w:lineRule="exact"/>
              <w:ind w:right="204"/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</w:pPr>
          </w:p>
          <w:p w:rsidR="00183445" w:rsidRDefault="00183445" w:rsidP="00183445">
            <w:pPr>
              <w:tabs>
                <w:tab w:val="left" w:pos="440"/>
              </w:tabs>
              <w:spacing w:line="254" w:lineRule="exact"/>
              <w:ind w:right="204"/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1. Газпром </w:t>
            </w:r>
            <w:proofErr w:type="spellStart"/>
            <w:r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>Трансгаз</w:t>
            </w:r>
            <w:proofErr w:type="spellEnd"/>
            <w:r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Чайковский</w:t>
            </w:r>
          </w:p>
          <w:p w:rsidR="00183445" w:rsidRDefault="00183445" w:rsidP="00183445">
            <w:pPr>
              <w:tabs>
                <w:tab w:val="left" w:pos="440"/>
              </w:tabs>
              <w:spacing w:line="254" w:lineRule="exact"/>
              <w:ind w:right="204"/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>2.ООО «</w:t>
            </w:r>
            <w:proofErr w:type="spellStart"/>
            <w:r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>Эрис</w:t>
            </w:r>
            <w:proofErr w:type="spellEnd"/>
            <w:r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>»</w:t>
            </w:r>
          </w:p>
          <w:p w:rsidR="00183445" w:rsidRDefault="00183445" w:rsidP="00183445">
            <w:pPr>
              <w:tabs>
                <w:tab w:val="left" w:pos="440"/>
              </w:tabs>
              <w:spacing w:line="254" w:lineRule="exact"/>
              <w:ind w:right="204"/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3. </w:t>
            </w:r>
            <w:r w:rsidR="00D96F85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>ЧТПТ и У</w:t>
            </w:r>
          </w:p>
          <w:p w:rsidR="00D96F85" w:rsidRDefault="00D96F85" w:rsidP="00183445">
            <w:pPr>
              <w:tabs>
                <w:tab w:val="left" w:pos="440"/>
              </w:tabs>
              <w:spacing w:line="254" w:lineRule="exact"/>
              <w:ind w:right="204"/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>4 ЧИК</w:t>
            </w:r>
          </w:p>
          <w:p w:rsidR="00D96F85" w:rsidRDefault="00D96F85" w:rsidP="00183445">
            <w:pPr>
              <w:tabs>
                <w:tab w:val="left" w:pos="440"/>
              </w:tabs>
              <w:spacing w:line="254" w:lineRule="exact"/>
              <w:ind w:right="204"/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>5. ЧМК</w:t>
            </w:r>
          </w:p>
          <w:p w:rsidR="00D96F85" w:rsidRDefault="00D96F85" w:rsidP="00183445">
            <w:pPr>
              <w:tabs>
                <w:tab w:val="left" w:pos="440"/>
              </w:tabs>
              <w:spacing w:line="254" w:lineRule="exact"/>
              <w:ind w:right="204"/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>6. Клиника «</w:t>
            </w:r>
            <w:proofErr w:type="spellStart"/>
            <w:r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>Дента</w:t>
            </w:r>
            <w:proofErr w:type="spellEnd"/>
            <w:r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Люкс», «Четыре лапы»</w:t>
            </w:r>
          </w:p>
          <w:p w:rsidR="00D96F85" w:rsidRDefault="00D96F85" w:rsidP="00183445">
            <w:pPr>
              <w:tabs>
                <w:tab w:val="left" w:pos="440"/>
              </w:tabs>
              <w:spacing w:line="254" w:lineRule="exact"/>
              <w:ind w:right="204"/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>7. Чайковская прокуратура, суд</w:t>
            </w:r>
          </w:p>
          <w:p w:rsidR="00D96F85" w:rsidRDefault="00D96F85" w:rsidP="00183445">
            <w:pPr>
              <w:tabs>
                <w:tab w:val="left" w:pos="440"/>
              </w:tabs>
              <w:spacing w:line="254" w:lineRule="exact"/>
              <w:ind w:right="204"/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>8. Компания «Чайковский текстиль»</w:t>
            </w:r>
          </w:p>
          <w:p w:rsidR="00D96F85" w:rsidRDefault="00D96F85" w:rsidP="00183445">
            <w:pPr>
              <w:tabs>
                <w:tab w:val="left" w:pos="440"/>
              </w:tabs>
              <w:spacing w:line="254" w:lineRule="exact"/>
              <w:ind w:right="204"/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>9. Спортивный комплекс «Темп»</w:t>
            </w:r>
          </w:p>
          <w:p w:rsidR="00D96F85" w:rsidRPr="00C2127C" w:rsidRDefault="00D96F85" w:rsidP="00183445">
            <w:pPr>
              <w:tabs>
                <w:tab w:val="left" w:pos="440"/>
              </w:tabs>
              <w:spacing w:line="254" w:lineRule="exact"/>
              <w:ind w:right="20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>10. Центр занятости</w:t>
            </w:r>
          </w:p>
        </w:tc>
      </w:tr>
      <w:tr w:rsidR="000608A1" w:rsidRPr="000608A1" w:rsidTr="0089466E">
        <w:trPr>
          <w:trHeight w:val="9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A1" w:rsidRPr="00C2127C" w:rsidRDefault="000608A1" w:rsidP="000608A1">
            <w:pPr>
              <w:numPr>
                <w:ilvl w:val="0"/>
                <w:numId w:val="1"/>
              </w:numPr>
              <w:spacing w:line="268" w:lineRule="exact"/>
              <w:ind w:right="215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8A1" w:rsidRPr="000608A1" w:rsidRDefault="000608A1" w:rsidP="00045B20">
            <w:pPr>
              <w:spacing w:line="265" w:lineRule="exact"/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608A1">
              <w:rPr>
                <w:rFonts w:ascii="Times New Roman" w:eastAsia="Times New Roman" w:hAnsi="Times New Roman"/>
                <w:sz w:val="24"/>
                <w:lang w:val="ru-RU"/>
              </w:rPr>
              <w:t xml:space="preserve">Наличие анкет, мониторингов </w:t>
            </w:r>
            <w:r w:rsidR="00DF6991">
              <w:rPr>
                <w:rFonts w:ascii="Times New Roman" w:eastAsia="Times New Roman" w:hAnsi="Times New Roman"/>
                <w:sz w:val="24"/>
                <w:lang w:val="ru-RU"/>
              </w:rPr>
              <w:t xml:space="preserve">(разработанных </w:t>
            </w:r>
            <w:r w:rsidR="00045B20">
              <w:rPr>
                <w:rFonts w:ascii="Times New Roman" w:eastAsia="Times New Roman" w:hAnsi="Times New Roman"/>
                <w:sz w:val="24"/>
                <w:lang w:val="ru-RU"/>
              </w:rPr>
              <w:t xml:space="preserve">критериев) </w:t>
            </w:r>
            <w:r w:rsidR="00045B20" w:rsidRPr="000608A1">
              <w:rPr>
                <w:rFonts w:ascii="Times New Roman" w:eastAsia="Times New Roman" w:hAnsi="Times New Roman"/>
                <w:sz w:val="24"/>
                <w:lang w:val="ru-RU"/>
              </w:rPr>
              <w:t>результативности</w:t>
            </w:r>
            <w:r w:rsidRPr="000608A1">
              <w:rPr>
                <w:rFonts w:ascii="Times New Roman" w:eastAsia="Times New Roman" w:hAnsi="Times New Roman"/>
                <w:sz w:val="24"/>
                <w:lang w:val="ru-RU"/>
              </w:rPr>
              <w:t xml:space="preserve"> профориентационной работы в образовательных организациях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A1" w:rsidRPr="000608A1" w:rsidRDefault="00D96F85" w:rsidP="000608A1">
            <w:pPr>
              <w:tabs>
                <w:tab w:val="left" w:pos="440"/>
              </w:tabs>
              <w:spacing w:line="254" w:lineRule="exact"/>
              <w:ind w:right="20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Есть, применяется на предмете «Профессиональное самоопределение» (</w:t>
            </w:r>
            <w:r w:rsidR="00592DB7">
              <w:rPr>
                <w:rFonts w:ascii="Times New Roman" w:eastAsia="Times New Roman" w:hAnsi="Times New Roman"/>
                <w:lang w:val="ru-RU"/>
              </w:rPr>
              <w:t>руководитель Мерзлякова Т.С., педагог – психолог)</w:t>
            </w:r>
          </w:p>
        </w:tc>
      </w:tr>
      <w:tr w:rsidR="000608A1" w:rsidRPr="000608A1" w:rsidTr="0089466E">
        <w:trPr>
          <w:trHeight w:val="6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A1" w:rsidRPr="000608A1" w:rsidRDefault="000608A1" w:rsidP="000608A1">
            <w:pPr>
              <w:numPr>
                <w:ilvl w:val="0"/>
                <w:numId w:val="1"/>
              </w:numPr>
              <w:spacing w:line="268" w:lineRule="exact"/>
              <w:ind w:right="215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8A1" w:rsidRPr="000608A1" w:rsidRDefault="00DF6991" w:rsidP="000608A1">
            <w:pPr>
              <w:spacing w:line="265" w:lineRule="exact"/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Прохождение</w:t>
            </w:r>
            <w:r w:rsidR="000608A1" w:rsidRPr="000608A1">
              <w:rPr>
                <w:rFonts w:ascii="Times New Roman" w:eastAsia="Times New Roman" w:hAnsi="Times New Roman"/>
                <w:sz w:val="24"/>
                <w:lang w:val="ru-RU"/>
              </w:rPr>
              <w:t xml:space="preserve"> профессиональной курсовой подготовки педагогов по профессиональному самоопределению </w:t>
            </w:r>
            <w:r w:rsidRPr="000608A1">
              <w:rPr>
                <w:rFonts w:ascii="Times New Roman" w:eastAsia="Times New Roman" w:hAnsi="Times New Roman"/>
                <w:sz w:val="24"/>
                <w:lang w:val="ru-RU"/>
              </w:rPr>
              <w:t>обучающихся</w:t>
            </w:r>
            <w:r w:rsidR="000608A1" w:rsidRPr="000608A1">
              <w:rPr>
                <w:rFonts w:ascii="Times New Roman" w:eastAsia="Times New Roman" w:hAnsi="Times New Roman"/>
                <w:sz w:val="24"/>
                <w:lang w:val="ru-RU"/>
              </w:rPr>
              <w:t xml:space="preserve"> в 2020-2021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A1" w:rsidRPr="000608A1" w:rsidRDefault="00592DB7" w:rsidP="000608A1">
            <w:pPr>
              <w:tabs>
                <w:tab w:val="left" w:pos="440"/>
              </w:tabs>
              <w:spacing w:line="254" w:lineRule="exact"/>
              <w:ind w:right="20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нет</w:t>
            </w:r>
          </w:p>
        </w:tc>
      </w:tr>
      <w:tr w:rsidR="000608A1" w:rsidRPr="000608A1" w:rsidTr="0089466E">
        <w:trPr>
          <w:trHeight w:val="7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A1" w:rsidRPr="000608A1" w:rsidRDefault="000608A1" w:rsidP="000608A1">
            <w:pPr>
              <w:numPr>
                <w:ilvl w:val="0"/>
                <w:numId w:val="1"/>
              </w:numPr>
              <w:spacing w:line="268" w:lineRule="exact"/>
              <w:ind w:right="215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8A1" w:rsidRPr="000608A1" w:rsidRDefault="000608A1" w:rsidP="00DF6991">
            <w:pPr>
              <w:ind w:left="105"/>
              <w:rPr>
                <w:rFonts w:ascii="Times New Roman" w:eastAsia="Times New Roman" w:hAnsi="Times New Roman"/>
                <w:lang w:val="ru-RU"/>
              </w:rPr>
            </w:pPr>
            <w:r w:rsidRPr="000608A1">
              <w:rPr>
                <w:rFonts w:ascii="Times New Roman" w:eastAsia="Times New Roman" w:hAnsi="Times New Roman"/>
                <w:sz w:val="24"/>
                <w:lang w:val="ru-RU"/>
              </w:rPr>
              <w:t>Проведение экскурсий на</w:t>
            </w:r>
            <w:r w:rsidR="00DF699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0608A1">
              <w:rPr>
                <w:rFonts w:ascii="Times New Roman" w:eastAsia="Times New Roman" w:hAnsi="Times New Roman"/>
                <w:sz w:val="24"/>
                <w:lang w:val="ru-RU"/>
              </w:rPr>
              <w:t>предприятия и организации для обучающихся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A1" w:rsidRPr="000608A1" w:rsidRDefault="0089466E" w:rsidP="00592DB7">
            <w:pPr>
              <w:tabs>
                <w:tab w:val="left" w:pos="440"/>
              </w:tabs>
              <w:spacing w:line="254" w:lineRule="exact"/>
              <w:ind w:right="20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592DB7">
              <w:rPr>
                <w:rFonts w:ascii="Times New Roman" w:eastAsia="Times New Roman" w:hAnsi="Times New Roman"/>
                <w:lang w:val="ru-RU"/>
              </w:rPr>
              <w:t xml:space="preserve"> Экскурсии на предприятие «</w:t>
            </w:r>
            <w:proofErr w:type="spellStart"/>
            <w:r w:rsidR="00592DB7">
              <w:rPr>
                <w:rFonts w:ascii="Times New Roman" w:eastAsia="Times New Roman" w:hAnsi="Times New Roman"/>
                <w:lang w:val="ru-RU"/>
              </w:rPr>
              <w:t>Эрис</w:t>
            </w:r>
            <w:proofErr w:type="spellEnd"/>
            <w:r w:rsidR="00592DB7">
              <w:rPr>
                <w:rFonts w:ascii="Times New Roman" w:eastAsia="Times New Roman" w:hAnsi="Times New Roman"/>
                <w:lang w:val="ru-RU"/>
              </w:rPr>
              <w:t>»</w:t>
            </w:r>
          </w:p>
        </w:tc>
      </w:tr>
      <w:tr w:rsidR="000608A1" w:rsidRPr="000608A1" w:rsidTr="0089466E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A1" w:rsidRPr="000608A1" w:rsidRDefault="000608A1" w:rsidP="000608A1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8A1" w:rsidRPr="000608A1" w:rsidRDefault="000608A1" w:rsidP="00DF6991">
            <w:pPr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608A1">
              <w:rPr>
                <w:rFonts w:ascii="Times New Roman" w:eastAsia="Times New Roman" w:hAnsi="Times New Roman"/>
                <w:sz w:val="24"/>
                <w:lang w:val="ru-RU"/>
              </w:rPr>
              <w:t>Проведение профильного обучения</w:t>
            </w:r>
            <w:r w:rsidR="00DF699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0608A1">
              <w:rPr>
                <w:rFonts w:ascii="Times New Roman" w:eastAsia="Times New Roman" w:hAnsi="Times New Roman"/>
                <w:sz w:val="24"/>
                <w:lang w:val="ru-RU"/>
              </w:rPr>
              <w:t>в 2020-2021 г.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A1" w:rsidRDefault="00592DB7" w:rsidP="000608A1">
            <w:pPr>
              <w:tabs>
                <w:tab w:val="left" w:pos="440"/>
              </w:tabs>
              <w:spacing w:line="254" w:lineRule="exact"/>
              <w:ind w:right="20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Профили (10 класс)</w:t>
            </w:r>
          </w:p>
          <w:p w:rsidR="00592DB7" w:rsidRPr="000608A1" w:rsidRDefault="00592DB7" w:rsidP="000608A1">
            <w:pPr>
              <w:tabs>
                <w:tab w:val="left" w:pos="440"/>
              </w:tabs>
              <w:spacing w:line="254" w:lineRule="exact"/>
              <w:ind w:right="20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Социально – гуманитарный – 15 человек</w:t>
            </w:r>
          </w:p>
        </w:tc>
      </w:tr>
      <w:tr w:rsidR="000608A1" w:rsidRPr="000608A1" w:rsidTr="0089466E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A1" w:rsidRPr="000608A1" w:rsidRDefault="000608A1" w:rsidP="000608A1">
            <w:pPr>
              <w:numPr>
                <w:ilvl w:val="0"/>
                <w:numId w:val="1"/>
              </w:numPr>
              <w:spacing w:line="262" w:lineRule="exact"/>
              <w:ind w:right="523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8A1" w:rsidRPr="000608A1" w:rsidRDefault="00DF6991" w:rsidP="00DF6991">
            <w:pPr>
              <w:tabs>
                <w:tab w:val="left" w:pos="248"/>
              </w:tabs>
              <w:ind w:left="108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Реализация</w:t>
            </w:r>
            <w:r w:rsidR="000608A1" w:rsidRPr="000608A1">
              <w:rPr>
                <w:rFonts w:ascii="Times New Roman" w:eastAsia="Times New Roman" w:hAnsi="Times New Roman"/>
                <w:sz w:val="24"/>
                <w:lang w:val="ru-RU"/>
              </w:rPr>
              <w:t xml:space="preserve"> элективных курсов 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0608A1" w:rsidRPr="000608A1">
              <w:rPr>
                <w:rFonts w:ascii="Times New Roman" w:eastAsia="Times New Roman" w:hAnsi="Times New Roman"/>
                <w:sz w:val="24"/>
                <w:lang w:val="ru-RU"/>
              </w:rPr>
              <w:t>2020-2021г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A1" w:rsidRDefault="00592DB7" w:rsidP="000608A1">
            <w:pPr>
              <w:tabs>
                <w:tab w:val="left" w:pos="440"/>
              </w:tabs>
              <w:spacing w:line="254" w:lineRule="exact"/>
              <w:ind w:right="20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Реализовано 5 элективных курсов (для детей на выбор 2):</w:t>
            </w:r>
          </w:p>
          <w:p w:rsidR="00592DB7" w:rsidRDefault="00592DB7" w:rsidP="000608A1">
            <w:pPr>
              <w:tabs>
                <w:tab w:val="left" w:pos="440"/>
              </w:tabs>
              <w:spacing w:line="254" w:lineRule="exact"/>
              <w:ind w:right="20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1. «Работа с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медиатекстами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>»</w:t>
            </w:r>
          </w:p>
          <w:p w:rsidR="00592DB7" w:rsidRDefault="00592DB7" w:rsidP="000608A1">
            <w:pPr>
              <w:tabs>
                <w:tab w:val="left" w:pos="440"/>
              </w:tabs>
              <w:spacing w:line="254" w:lineRule="exact"/>
              <w:ind w:right="20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2. «Организация и бизнес – планирование собственного дела»</w:t>
            </w:r>
          </w:p>
          <w:p w:rsidR="00592DB7" w:rsidRDefault="00592DB7" w:rsidP="000608A1">
            <w:pPr>
              <w:tabs>
                <w:tab w:val="left" w:pos="440"/>
              </w:tabs>
              <w:spacing w:line="254" w:lineRule="exact"/>
              <w:ind w:right="20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3. «Деловой английский»</w:t>
            </w:r>
          </w:p>
          <w:p w:rsidR="00592DB7" w:rsidRDefault="00592DB7" w:rsidP="000608A1">
            <w:pPr>
              <w:tabs>
                <w:tab w:val="left" w:pos="440"/>
              </w:tabs>
              <w:spacing w:line="254" w:lineRule="exact"/>
              <w:ind w:right="20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4. «3</w:t>
            </w:r>
            <w:r>
              <w:rPr>
                <w:rFonts w:ascii="Times New Roman" w:eastAsia="Times New Roman" w:hAnsi="Times New Roman"/>
              </w:rPr>
              <w:t>D</w:t>
            </w:r>
            <w:r w:rsidRPr="00592DB7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/>
              </w:rPr>
              <w:t>моделирование»</w:t>
            </w:r>
          </w:p>
          <w:p w:rsidR="00592DB7" w:rsidRPr="00592DB7" w:rsidRDefault="00592DB7" w:rsidP="000608A1">
            <w:pPr>
              <w:tabs>
                <w:tab w:val="left" w:pos="440"/>
              </w:tabs>
              <w:spacing w:line="254" w:lineRule="exact"/>
              <w:ind w:right="20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5. «Секреты функциональной стилистики»</w:t>
            </w:r>
          </w:p>
        </w:tc>
      </w:tr>
      <w:tr w:rsidR="0001202A" w:rsidRPr="000608A1" w:rsidTr="0089466E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02A" w:rsidRPr="00240C22" w:rsidRDefault="0001202A" w:rsidP="000608A1">
            <w:pPr>
              <w:numPr>
                <w:ilvl w:val="0"/>
                <w:numId w:val="1"/>
              </w:numPr>
              <w:spacing w:line="262" w:lineRule="exact"/>
              <w:ind w:right="523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02A" w:rsidRPr="00DF6991" w:rsidRDefault="0001202A" w:rsidP="00DF6991">
            <w:pPr>
              <w:tabs>
                <w:tab w:val="left" w:pos="248"/>
              </w:tabs>
              <w:ind w:left="10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1202A">
              <w:rPr>
                <w:rFonts w:ascii="Times New Roman" w:eastAsia="Times New Roman" w:hAnsi="Times New Roman"/>
                <w:sz w:val="24"/>
                <w:lang w:val="ru-RU"/>
              </w:rPr>
              <w:t>Наличие ИОП у обучающихся 10-11 классов в ОО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02A" w:rsidRPr="00DF6991" w:rsidRDefault="00592DB7" w:rsidP="000608A1">
            <w:pPr>
              <w:tabs>
                <w:tab w:val="left" w:pos="440"/>
              </w:tabs>
              <w:spacing w:line="254" w:lineRule="exact"/>
              <w:ind w:right="20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2</w:t>
            </w:r>
          </w:p>
        </w:tc>
      </w:tr>
      <w:tr w:rsidR="000608A1" w:rsidRPr="000608A1" w:rsidTr="0089466E">
        <w:trPr>
          <w:trHeight w:val="2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A1" w:rsidRPr="000608A1" w:rsidRDefault="000608A1" w:rsidP="000608A1">
            <w:pPr>
              <w:numPr>
                <w:ilvl w:val="0"/>
                <w:numId w:val="1"/>
              </w:numPr>
              <w:spacing w:line="265" w:lineRule="exact"/>
              <w:ind w:right="523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A1" w:rsidRPr="000608A1" w:rsidRDefault="000608A1" w:rsidP="00DF6991">
            <w:pPr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608A1">
              <w:rPr>
                <w:rFonts w:ascii="Times New Roman" w:eastAsia="Times New Roman" w:hAnsi="Times New Roman"/>
                <w:sz w:val="24"/>
                <w:lang w:val="ru-RU"/>
              </w:rPr>
              <w:t xml:space="preserve">Работа по самоопределению и </w:t>
            </w:r>
            <w:r w:rsidR="00DF6991" w:rsidRPr="000608A1">
              <w:rPr>
                <w:rFonts w:ascii="Times New Roman" w:eastAsia="Times New Roman" w:hAnsi="Times New Roman"/>
                <w:sz w:val="24"/>
                <w:lang w:val="ru-RU"/>
              </w:rPr>
              <w:t>профориентации с</w:t>
            </w:r>
            <w:r w:rsidRPr="000608A1">
              <w:rPr>
                <w:rFonts w:ascii="Times New Roman" w:eastAsia="Times New Roman" w:hAnsi="Times New Roman"/>
                <w:sz w:val="24"/>
                <w:lang w:val="ru-RU"/>
              </w:rPr>
              <w:t xml:space="preserve"> обучающимися ОВЗ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B7" w:rsidRDefault="00592DB7" w:rsidP="000608A1">
            <w:pPr>
              <w:tabs>
                <w:tab w:val="left" w:pos="440"/>
              </w:tabs>
              <w:spacing w:line="254" w:lineRule="exact"/>
              <w:ind w:right="20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В 8 – 11 классах – </w:t>
            </w:r>
          </w:p>
          <w:p w:rsidR="000608A1" w:rsidRPr="000608A1" w:rsidRDefault="00592DB7" w:rsidP="000608A1">
            <w:pPr>
              <w:tabs>
                <w:tab w:val="left" w:pos="440"/>
              </w:tabs>
              <w:spacing w:line="254" w:lineRule="exact"/>
              <w:ind w:right="20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100 %</w:t>
            </w:r>
          </w:p>
        </w:tc>
      </w:tr>
      <w:tr w:rsidR="000608A1" w:rsidRPr="000608A1" w:rsidTr="0089466E">
        <w:trPr>
          <w:trHeight w:val="2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A1" w:rsidRPr="000608A1" w:rsidRDefault="000608A1" w:rsidP="000608A1">
            <w:pPr>
              <w:numPr>
                <w:ilvl w:val="0"/>
                <w:numId w:val="1"/>
              </w:numPr>
              <w:spacing w:line="265" w:lineRule="exact"/>
              <w:ind w:right="523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8A1" w:rsidRPr="000608A1" w:rsidRDefault="000608A1" w:rsidP="000608A1">
            <w:pPr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608A1">
              <w:rPr>
                <w:rFonts w:ascii="Times New Roman" w:eastAsia="Times New Roman" w:hAnsi="Times New Roman"/>
                <w:sz w:val="24"/>
                <w:lang w:val="ru-RU"/>
              </w:rPr>
              <w:t>Работа по содействию обучающимся в поступлении в ПОО и  ОО ВО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A1" w:rsidRPr="000608A1" w:rsidRDefault="00592DB7" w:rsidP="000608A1">
            <w:pPr>
              <w:tabs>
                <w:tab w:val="left" w:pos="440"/>
              </w:tabs>
              <w:spacing w:line="254" w:lineRule="exact"/>
              <w:ind w:right="20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есть</w:t>
            </w:r>
          </w:p>
        </w:tc>
      </w:tr>
      <w:tr w:rsidR="000608A1" w:rsidRPr="000608A1" w:rsidTr="0089466E">
        <w:trPr>
          <w:trHeight w:val="8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A1" w:rsidRPr="000608A1" w:rsidRDefault="000608A1" w:rsidP="000608A1">
            <w:pPr>
              <w:numPr>
                <w:ilvl w:val="0"/>
                <w:numId w:val="1"/>
              </w:numPr>
              <w:spacing w:line="265" w:lineRule="exact"/>
              <w:ind w:right="523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8A1" w:rsidRPr="000608A1" w:rsidRDefault="000608A1" w:rsidP="000608A1">
            <w:pPr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608A1">
              <w:rPr>
                <w:rFonts w:ascii="Times New Roman" w:eastAsia="Times New Roman" w:hAnsi="Times New Roman"/>
                <w:sz w:val="24"/>
                <w:lang w:val="ru-RU"/>
              </w:rPr>
              <w:t>Осуществление психолого- педагогической поддержки и консультационной помощи обучающимся в их профессиональной ориентации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A1" w:rsidRPr="000608A1" w:rsidRDefault="00592DB7" w:rsidP="000608A1">
            <w:pPr>
              <w:tabs>
                <w:tab w:val="left" w:pos="440"/>
              </w:tabs>
              <w:spacing w:line="254" w:lineRule="exact"/>
              <w:ind w:right="20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есть</w:t>
            </w:r>
          </w:p>
        </w:tc>
      </w:tr>
      <w:tr w:rsidR="000608A1" w:rsidRPr="000608A1" w:rsidTr="0089466E">
        <w:trPr>
          <w:trHeight w:val="7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A1" w:rsidRPr="000608A1" w:rsidRDefault="000608A1" w:rsidP="000608A1">
            <w:pPr>
              <w:numPr>
                <w:ilvl w:val="0"/>
                <w:numId w:val="1"/>
              </w:numPr>
              <w:spacing w:line="265" w:lineRule="exact"/>
              <w:ind w:right="523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8A1" w:rsidRPr="000608A1" w:rsidRDefault="000608A1" w:rsidP="00A450C5">
            <w:pPr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608A1">
              <w:rPr>
                <w:rFonts w:ascii="Times New Roman" w:eastAsia="Times New Roman" w:hAnsi="Times New Roman"/>
                <w:sz w:val="24"/>
                <w:lang w:val="ru-RU"/>
              </w:rPr>
              <w:t>Проведение диагностики</w:t>
            </w:r>
            <w:r w:rsidR="00A450C5">
              <w:rPr>
                <w:rFonts w:ascii="Times New Roman" w:eastAsia="Times New Roman" w:hAnsi="Times New Roman"/>
                <w:sz w:val="24"/>
                <w:lang w:val="ru-RU"/>
              </w:rPr>
              <w:t xml:space="preserve"> способностей и компетенций обучающихся, необходимой для продолжения образования и выбора профессии </w:t>
            </w:r>
            <w:r w:rsidRPr="000608A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A1" w:rsidRPr="000608A1" w:rsidRDefault="00592DB7" w:rsidP="000608A1">
            <w:pPr>
              <w:tabs>
                <w:tab w:val="left" w:pos="440"/>
              </w:tabs>
              <w:spacing w:line="254" w:lineRule="exact"/>
              <w:ind w:right="20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есть</w:t>
            </w:r>
          </w:p>
        </w:tc>
      </w:tr>
      <w:tr w:rsidR="000608A1" w:rsidRPr="000608A1" w:rsidTr="0089466E">
        <w:trPr>
          <w:trHeight w:val="5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A1" w:rsidRPr="000608A1" w:rsidRDefault="000608A1" w:rsidP="000608A1">
            <w:pPr>
              <w:numPr>
                <w:ilvl w:val="0"/>
                <w:numId w:val="1"/>
              </w:numPr>
              <w:spacing w:line="265" w:lineRule="exact"/>
              <w:ind w:right="523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8A1" w:rsidRPr="000608A1" w:rsidRDefault="000608A1" w:rsidP="000608A1">
            <w:pPr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608A1">
              <w:rPr>
                <w:rFonts w:ascii="Times New Roman" w:eastAsia="Times New Roman" w:hAnsi="Times New Roman"/>
                <w:sz w:val="24"/>
                <w:lang w:val="ru-RU"/>
              </w:rPr>
              <w:t xml:space="preserve">Участие в конкурсах профориентационной направленности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A1" w:rsidRPr="000608A1" w:rsidRDefault="00A450C5" w:rsidP="00592DB7">
            <w:pPr>
              <w:tabs>
                <w:tab w:val="left" w:pos="440"/>
              </w:tabs>
              <w:spacing w:line="254" w:lineRule="exact"/>
              <w:ind w:right="20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592DB7">
              <w:rPr>
                <w:rFonts w:ascii="Times New Roman" w:eastAsia="Times New Roman" w:hAnsi="Times New Roman"/>
                <w:lang w:val="ru-RU"/>
              </w:rPr>
              <w:t xml:space="preserve"> нет</w:t>
            </w:r>
          </w:p>
        </w:tc>
      </w:tr>
      <w:tr w:rsidR="00A450C5" w:rsidRPr="000608A1" w:rsidTr="0089466E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C5" w:rsidRPr="000608A1" w:rsidRDefault="00A450C5" w:rsidP="00A450C5">
            <w:pPr>
              <w:numPr>
                <w:ilvl w:val="0"/>
                <w:numId w:val="1"/>
              </w:numPr>
              <w:spacing w:line="265" w:lineRule="exact"/>
              <w:ind w:right="52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C5" w:rsidRPr="00A450C5" w:rsidRDefault="00A450C5" w:rsidP="00A450C5">
            <w:pPr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П</w:t>
            </w:r>
            <w:r w:rsidRPr="00A450C5">
              <w:rPr>
                <w:rFonts w:ascii="Times New Roman" w:eastAsia="Times New Roman" w:hAnsi="Times New Roman"/>
                <w:sz w:val="24"/>
                <w:lang w:val="ru-RU"/>
              </w:rPr>
              <w:t>роведение ранней профориентации обучающихся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(1-7 классы)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C5" w:rsidRDefault="00A450C5" w:rsidP="00592DB7">
            <w:pPr>
              <w:tabs>
                <w:tab w:val="left" w:pos="440"/>
              </w:tabs>
              <w:spacing w:line="254" w:lineRule="exact"/>
              <w:ind w:right="20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592DB7">
              <w:rPr>
                <w:rFonts w:ascii="Times New Roman" w:eastAsia="Times New Roman" w:hAnsi="Times New Roman"/>
                <w:lang w:val="ru-RU"/>
              </w:rPr>
              <w:t xml:space="preserve"> 1 – 4 классы</w:t>
            </w:r>
          </w:p>
          <w:p w:rsidR="00592DB7" w:rsidRDefault="00592DB7" w:rsidP="00592DB7">
            <w:pPr>
              <w:tabs>
                <w:tab w:val="left" w:pos="440"/>
              </w:tabs>
              <w:spacing w:line="254" w:lineRule="exact"/>
              <w:ind w:right="20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Курс Внеурочной деятельности «Мир профессий наших родителей»</w:t>
            </w:r>
          </w:p>
          <w:p w:rsidR="00592DB7" w:rsidRDefault="00592DB7" w:rsidP="00592DB7">
            <w:pPr>
              <w:tabs>
                <w:tab w:val="left" w:pos="440"/>
              </w:tabs>
              <w:spacing w:line="254" w:lineRule="exact"/>
              <w:ind w:right="20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 – 7 классы</w:t>
            </w:r>
          </w:p>
          <w:p w:rsidR="00592DB7" w:rsidRDefault="00592DB7" w:rsidP="00592DB7">
            <w:pPr>
              <w:tabs>
                <w:tab w:val="left" w:pos="440"/>
              </w:tabs>
              <w:spacing w:line="254" w:lineRule="exact"/>
              <w:ind w:right="20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Классные часы, которые включают в себя экскурсии, встречи, мастер - классы</w:t>
            </w:r>
            <w:bookmarkStart w:id="0" w:name="_GoBack"/>
            <w:bookmarkEnd w:id="0"/>
          </w:p>
          <w:p w:rsidR="00592DB7" w:rsidRPr="00A450C5" w:rsidRDefault="00592DB7" w:rsidP="00592DB7">
            <w:pPr>
              <w:tabs>
                <w:tab w:val="left" w:pos="440"/>
              </w:tabs>
              <w:spacing w:line="254" w:lineRule="exact"/>
              <w:ind w:right="204"/>
              <w:rPr>
                <w:rFonts w:ascii="Times New Roman" w:eastAsia="Times New Roman" w:hAnsi="Times New Roman"/>
                <w:lang w:val="ru-RU"/>
              </w:rPr>
            </w:pPr>
          </w:p>
        </w:tc>
      </w:tr>
    </w:tbl>
    <w:p w:rsidR="000D304D" w:rsidRDefault="000D304D" w:rsidP="00473CA9"/>
    <w:sectPr w:rsidR="000D304D" w:rsidSect="00473CA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3036B"/>
    <w:multiLevelType w:val="hybridMultilevel"/>
    <w:tmpl w:val="89FAB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0E"/>
    <w:rsid w:val="0001202A"/>
    <w:rsid w:val="00045B20"/>
    <w:rsid w:val="000608A1"/>
    <w:rsid w:val="000D304D"/>
    <w:rsid w:val="00183445"/>
    <w:rsid w:val="00240C22"/>
    <w:rsid w:val="003F2D94"/>
    <w:rsid w:val="00473CA9"/>
    <w:rsid w:val="005733F1"/>
    <w:rsid w:val="00592DB7"/>
    <w:rsid w:val="0089466E"/>
    <w:rsid w:val="00A450C5"/>
    <w:rsid w:val="00C2127C"/>
    <w:rsid w:val="00D3666A"/>
    <w:rsid w:val="00D96F85"/>
    <w:rsid w:val="00DF6991"/>
    <w:rsid w:val="00E30E0E"/>
    <w:rsid w:val="00E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04420"/>
  <w15:chartTrackingRefBased/>
  <w15:docId w15:val="{AD28E9AE-9605-4702-B84C-1874B717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0608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F6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6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2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10</cp:revision>
  <cp:lastPrinted>2021-06-17T05:37:00Z</cp:lastPrinted>
  <dcterms:created xsi:type="dcterms:W3CDTF">2021-06-10T09:38:00Z</dcterms:created>
  <dcterms:modified xsi:type="dcterms:W3CDTF">2021-06-23T07:05:00Z</dcterms:modified>
</cp:coreProperties>
</file>