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32" w:rsidRPr="00E50D32" w:rsidRDefault="00E50D32" w:rsidP="00E50D32">
      <w:pPr>
        <w:spacing w:after="100" w:afterAutospacing="1"/>
        <w:outlineLvl w:val="0"/>
        <w:rPr>
          <w:b/>
          <w:bCs/>
          <w:color w:val="212121"/>
          <w:kern w:val="36"/>
          <w:sz w:val="32"/>
          <w:szCs w:val="32"/>
        </w:rPr>
      </w:pPr>
      <w:r w:rsidRPr="00E50D32">
        <w:rPr>
          <w:b/>
          <w:bCs/>
          <w:color w:val="212121"/>
          <w:kern w:val="36"/>
          <w:sz w:val="32"/>
          <w:szCs w:val="32"/>
        </w:rPr>
        <w:t xml:space="preserve"> </w:t>
      </w:r>
      <w:r>
        <w:rPr>
          <w:b/>
          <w:bCs/>
          <w:color w:val="212121"/>
          <w:kern w:val="36"/>
          <w:sz w:val="32"/>
          <w:szCs w:val="32"/>
        </w:rPr>
        <w:t xml:space="preserve">      </w:t>
      </w:r>
      <w:r w:rsidRPr="00E50D32">
        <w:rPr>
          <w:b/>
          <w:bCs/>
          <w:color w:val="212121"/>
          <w:kern w:val="36"/>
          <w:sz w:val="32"/>
          <w:szCs w:val="32"/>
        </w:rPr>
        <w:t>«Объясняем.рф»</w:t>
      </w:r>
      <w:r>
        <w:rPr>
          <w:b/>
          <w:bCs/>
          <w:color w:val="212121"/>
          <w:kern w:val="36"/>
          <w:sz w:val="32"/>
          <w:szCs w:val="32"/>
        </w:rPr>
        <w:t xml:space="preserve"> </w:t>
      </w:r>
      <w:r w:rsidRPr="00E50D32">
        <w:rPr>
          <w:b/>
          <w:bCs/>
          <w:color w:val="212121"/>
          <w:kern w:val="36"/>
          <w:sz w:val="32"/>
          <w:szCs w:val="32"/>
        </w:rPr>
        <w:t>-</w:t>
      </w:r>
      <w:r>
        <w:rPr>
          <w:b/>
          <w:bCs/>
          <w:color w:val="212121"/>
          <w:kern w:val="36"/>
          <w:sz w:val="32"/>
          <w:szCs w:val="32"/>
        </w:rPr>
        <w:t xml:space="preserve"> </w:t>
      </w:r>
      <w:r w:rsidRPr="00E50D32">
        <w:rPr>
          <w:b/>
          <w:bCs/>
          <w:color w:val="212121"/>
          <w:kern w:val="36"/>
          <w:sz w:val="32"/>
          <w:szCs w:val="32"/>
        </w:rPr>
        <w:t>достоверно о том, что</w:t>
      </w:r>
      <w:r>
        <w:rPr>
          <w:b/>
          <w:bCs/>
          <w:color w:val="212121"/>
          <w:kern w:val="36"/>
          <w:sz w:val="32"/>
          <w:szCs w:val="32"/>
        </w:rPr>
        <w:t xml:space="preserve"> </w:t>
      </w:r>
      <w:r w:rsidRPr="00E50D32">
        <w:rPr>
          <w:b/>
          <w:bCs/>
          <w:color w:val="212121"/>
          <w:kern w:val="36"/>
          <w:sz w:val="32"/>
          <w:szCs w:val="32"/>
        </w:rPr>
        <w:t>происходит</w:t>
      </w:r>
    </w:p>
    <w:p w:rsidR="00E50D32" w:rsidRPr="00E50D32" w:rsidRDefault="00E50D32" w:rsidP="00E50D32">
      <w:pPr>
        <w:pStyle w:val="aff3"/>
        <w:rPr>
          <w:sz w:val="28"/>
          <w:szCs w:val="28"/>
        </w:rPr>
      </w:pPr>
      <w:r w:rsidRPr="00E50D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50D32">
        <w:rPr>
          <w:sz w:val="28"/>
          <w:szCs w:val="28"/>
        </w:rPr>
        <w:t>Пенсионный фонд России информир</w:t>
      </w:r>
      <w:r>
        <w:rPr>
          <w:sz w:val="28"/>
          <w:szCs w:val="28"/>
        </w:rPr>
        <w:t>ует</w:t>
      </w:r>
      <w:r w:rsidRPr="00E50D32">
        <w:rPr>
          <w:sz w:val="28"/>
          <w:szCs w:val="28"/>
        </w:rPr>
        <w:t xml:space="preserve"> о запуске Правительством Российской Федерации нового портала </w:t>
      </w:r>
      <w:hyperlink r:id="rId7" w:history="1">
        <w:r w:rsidRPr="00E50D32">
          <w:rPr>
            <w:sz w:val="28"/>
            <w:szCs w:val="28"/>
            <w:u w:val="single"/>
          </w:rPr>
          <w:t>«Объясняем.рф»</w:t>
        </w:r>
      </w:hyperlink>
      <w:r w:rsidRPr="00E50D32">
        <w:rPr>
          <w:sz w:val="28"/>
          <w:szCs w:val="28"/>
        </w:rPr>
        <w:t xml:space="preserve"> с проверенной и достоверной информацией о ситуации в социальной сфере, экономике и на рынке труда.</w:t>
      </w:r>
    </w:p>
    <w:p w:rsidR="00E50D32" w:rsidRPr="00E50D32" w:rsidRDefault="00E50D32" w:rsidP="00E50D32">
      <w:pPr>
        <w:pStyle w:val="aff3"/>
        <w:rPr>
          <w:sz w:val="28"/>
          <w:szCs w:val="28"/>
        </w:rPr>
      </w:pPr>
      <w:r w:rsidRPr="00E50D3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50D32">
        <w:rPr>
          <w:sz w:val="28"/>
          <w:szCs w:val="28"/>
        </w:rPr>
        <w:t>Пользователи сайта могут ознакомиться с актуальными новостями из проверенных источников, узнать советы экспертов, изучить памятки и полезные материалы по важным темам.  </w:t>
      </w:r>
    </w:p>
    <w:p w:rsidR="00E50D32" w:rsidRPr="00E50D32" w:rsidRDefault="00E50D32" w:rsidP="00E50D32">
      <w:pPr>
        <w:pStyle w:val="aff3"/>
        <w:rPr>
          <w:sz w:val="28"/>
          <w:szCs w:val="28"/>
        </w:rPr>
      </w:pPr>
      <w:r w:rsidRPr="00E50D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50D32">
        <w:rPr>
          <w:sz w:val="28"/>
          <w:szCs w:val="28"/>
        </w:rPr>
        <w:t xml:space="preserve"> Отдельный раздел посвящен опровержению фейковой информации.</w:t>
      </w:r>
    </w:p>
    <w:p w:rsidR="00E50D32" w:rsidRDefault="00E50D32" w:rsidP="00E50D32">
      <w:pPr>
        <w:pStyle w:val="aff3"/>
        <w:rPr>
          <w:sz w:val="28"/>
          <w:szCs w:val="28"/>
        </w:rPr>
      </w:pPr>
      <w:r w:rsidRPr="00E50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E50D32">
        <w:rPr>
          <w:sz w:val="28"/>
          <w:szCs w:val="28"/>
        </w:rPr>
        <w:t>Также на «Объясняем.рф» отвечают на вопросы, которые волнуют россиян. Так, например, в разделе «Социальная защита» можно узнать о ситуации с выплатами пенсий</w:t>
      </w:r>
      <w:r w:rsidR="006B72EC">
        <w:rPr>
          <w:sz w:val="28"/>
          <w:szCs w:val="28"/>
        </w:rPr>
        <w:t>.</w:t>
      </w:r>
      <w:r w:rsidR="008439FF">
        <w:rPr>
          <w:sz w:val="28"/>
          <w:szCs w:val="28"/>
        </w:rPr>
        <w:t xml:space="preserve"> </w:t>
      </w:r>
      <w:r w:rsidRPr="00E50D32">
        <w:rPr>
          <w:sz w:val="28"/>
          <w:szCs w:val="28"/>
        </w:rPr>
        <w:t xml:space="preserve"> Можно задать и свой вопрос при помощи формы обратной связи на портале «Объясняем.РФ»</w:t>
      </w:r>
      <w:r>
        <w:rPr>
          <w:sz w:val="28"/>
          <w:szCs w:val="28"/>
        </w:rPr>
        <w:t xml:space="preserve">.  </w:t>
      </w:r>
      <w:r w:rsidRPr="00E50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E50D32" w:rsidRPr="00E50D32" w:rsidRDefault="00E50D32" w:rsidP="00E50D32">
      <w:pPr>
        <w:pStyle w:val="aff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0D32">
        <w:rPr>
          <w:sz w:val="28"/>
          <w:szCs w:val="28"/>
        </w:rPr>
        <w:t>Напомним, что полную и достоверную информацию о работе Пенсионного фонда России вы также можете найти на </w:t>
      </w:r>
      <w:r>
        <w:rPr>
          <w:sz w:val="28"/>
          <w:szCs w:val="28"/>
        </w:rPr>
        <w:t>о</w:t>
      </w:r>
      <w:r w:rsidRPr="00E50D32">
        <w:rPr>
          <w:sz w:val="28"/>
          <w:szCs w:val="28"/>
        </w:rPr>
        <w:t>фициальн</w:t>
      </w:r>
      <w:r>
        <w:rPr>
          <w:sz w:val="28"/>
          <w:szCs w:val="28"/>
        </w:rPr>
        <w:t>ом</w:t>
      </w:r>
      <w:r w:rsidRPr="00E50D32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E50D32">
        <w:rPr>
          <w:sz w:val="28"/>
          <w:szCs w:val="28"/>
        </w:rPr>
        <w:t xml:space="preserve"> ПФР – https://pfr.gov.ru.</w:t>
      </w:r>
    </w:p>
    <w:p w:rsidR="00441AF9" w:rsidRPr="00E50D32" w:rsidRDefault="00441AF9" w:rsidP="00E50D32">
      <w:pPr>
        <w:pStyle w:val="aff3"/>
        <w:rPr>
          <w:sz w:val="28"/>
          <w:szCs w:val="28"/>
        </w:rPr>
      </w:pPr>
    </w:p>
    <w:sectPr w:rsidR="00441AF9" w:rsidRPr="00E50D32" w:rsidSect="001204F6">
      <w:headerReference w:type="default" r:id="rId8"/>
      <w:footerReference w:type="even" r:id="rId9"/>
      <w:footerReference w:type="default" r:id="rId10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E0" w:rsidRDefault="004A7EE0">
      <w:r>
        <w:separator/>
      </w:r>
    </w:p>
  </w:endnote>
  <w:endnote w:type="continuationSeparator" w:id="1">
    <w:p w:rsidR="004A7EE0" w:rsidRDefault="004A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B86A4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B86A43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B86A43">
      <w:rPr>
        <w:noProof/>
      </w:rPr>
      <w:pict>
        <v:line id="_x0000_s2054" style="position:absolute;left:0;text-align:left;z-index:251658240" from="-1.35pt,3.7pt" to="489pt,3.7pt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="00BC17EB">
      <w:rPr>
        <w:rFonts w:ascii="Arial" w:hAnsi="Arial" w:cs="Arial"/>
        <w:sz w:val="22"/>
        <w:szCs w:val="22"/>
      </w:rPr>
      <w:t>069.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="00BC17EB">
      <w:rPr>
        <w:rFonts w:ascii="Arial" w:hAnsi="Arial" w:cs="Arial"/>
        <w:sz w:val="22"/>
        <w:szCs w:val="22"/>
        <w:lang w:val="en-US"/>
      </w:rPr>
      <w:t>gov</w:t>
    </w:r>
    <w:r w:rsidR="00694ECF" w:rsidRPr="00656A10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B86A43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B86A43" w:rsidRPr="001204F6">
      <w:rPr>
        <w:sz w:val="16"/>
        <w:szCs w:val="16"/>
      </w:rPr>
      <w:fldChar w:fldCharType="separate"/>
    </w:r>
    <w:r w:rsidR="00BD0F85">
      <w:rPr>
        <w:noProof/>
        <w:sz w:val="16"/>
        <w:szCs w:val="16"/>
      </w:rPr>
      <w:t>1</w:t>
    </w:r>
    <w:r w:rsidR="00B86A43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B86A43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B86A43" w:rsidRPr="001204F6">
      <w:rPr>
        <w:sz w:val="16"/>
        <w:szCs w:val="16"/>
      </w:rPr>
      <w:fldChar w:fldCharType="separate"/>
    </w:r>
    <w:r w:rsidR="00BD0F85">
      <w:rPr>
        <w:noProof/>
        <w:sz w:val="16"/>
        <w:szCs w:val="16"/>
      </w:rPr>
      <w:t>1</w:t>
    </w:r>
    <w:r w:rsidR="00B86A43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E0" w:rsidRDefault="004A7EE0">
      <w:r>
        <w:separator/>
      </w:r>
    </w:p>
  </w:footnote>
  <w:footnote w:type="continuationSeparator" w:id="1">
    <w:p w:rsidR="004A7EE0" w:rsidRDefault="004A7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Pr="00AB28AF" w:rsidRDefault="00B86A43" w:rsidP="001204F6">
    <w:pPr>
      <w:pStyle w:val="a3"/>
      <w:jc w:val="right"/>
    </w:pPr>
    <w:r>
      <w:rPr>
        <w:noProof/>
      </w:rPr>
      <w:pict>
        <v:line id="_x0000_s2049" style="position:absolute;left:0;text-align:left;z-index:25165619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65pt;margin-top:66.9pt;width:194.4pt;height:132.4pt;z-index:251660288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.6pt;margin-top:66.9pt;width:194.4pt;height:132.4pt;z-index:251659264" stroked="f">
          <v:textbox style="mso-next-textbox:#_x0000_s2052;mso-fit-shape-to-text:t">
            <w:txbxContent>
              <w:p w:rsidR="00FD683D" w:rsidRPr="00885823" w:rsidRDefault="00E50D32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7 апреля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20</w:t>
                </w:r>
                <w:r w:rsidR="00095EF4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20BC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1.35pt;margin-top:3.9pt;width:431.1pt;height:1in;z-index:251655168" o:allowincell="f" filled="f" stroked="f">
          <v:textbox style="mso-next-textbox:#_x0000_s2053"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6FE"/>
    <w:rsid w:val="00003EE0"/>
    <w:rsid w:val="00006AA9"/>
    <w:rsid w:val="00007526"/>
    <w:rsid w:val="000105CA"/>
    <w:rsid w:val="00026B27"/>
    <w:rsid w:val="00031B7B"/>
    <w:rsid w:val="0003255A"/>
    <w:rsid w:val="00037189"/>
    <w:rsid w:val="0004602C"/>
    <w:rsid w:val="000559D9"/>
    <w:rsid w:val="000647C1"/>
    <w:rsid w:val="00071532"/>
    <w:rsid w:val="00074EE1"/>
    <w:rsid w:val="00083D85"/>
    <w:rsid w:val="00095EF4"/>
    <w:rsid w:val="000A015F"/>
    <w:rsid w:val="000C2E81"/>
    <w:rsid w:val="000C3DDB"/>
    <w:rsid w:val="000C737E"/>
    <w:rsid w:val="000E492B"/>
    <w:rsid w:val="000E6831"/>
    <w:rsid w:val="000F0EAD"/>
    <w:rsid w:val="0010013D"/>
    <w:rsid w:val="001164DA"/>
    <w:rsid w:val="001204F6"/>
    <w:rsid w:val="00122CD6"/>
    <w:rsid w:val="00132383"/>
    <w:rsid w:val="00141284"/>
    <w:rsid w:val="0014617E"/>
    <w:rsid w:val="00167EDF"/>
    <w:rsid w:val="00171F14"/>
    <w:rsid w:val="00191075"/>
    <w:rsid w:val="001929E3"/>
    <w:rsid w:val="001A018F"/>
    <w:rsid w:val="001A26CE"/>
    <w:rsid w:val="001A32BE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750C2"/>
    <w:rsid w:val="0047679A"/>
    <w:rsid w:val="0048175E"/>
    <w:rsid w:val="00487A85"/>
    <w:rsid w:val="004A41FB"/>
    <w:rsid w:val="004A486C"/>
    <w:rsid w:val="004A7EE0"/>
    <w:rsid w:val="004B000A"/>
    <w:rsid w:val="004B06D5"/>
    <w:rsid w:val="004B2B0F"/>
    <w:rsid w:val="004B4970"/>
    <w:rsid w:val="004C103A"/>
    <w:rsid w:val="004C592D"/>
    <w:rsid w:val="004C5A5E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522AF"/>
    <w:rsid w:val="005540C3"/>
    <w:rsid w:val="00555741"/>
    <w:rsid w:val="00561047"/>
    <w:rsid w:val="00562A99"/>
    <w:rsid w:val="00567250"/>
    <w:rsid w:val="00571A7D"/>
    <w:rsid w:val="00583C22"/>
    <w:rsid w:val="00584881"/>
    <w:rsid w:val="00585DD6"/>
    <w:rsid w:val="005921C6"/>
    <w:rsid w:val="005A0B7A"/>
    <w:rsid w:val="005A0CC6"/>
    <w:rsid w:val="005A0F27"/>
    <w:rsid w:val="005A2EC8"/>
    <w:rsid w:val="005B73A5"/>
    <w:rsid w:val="005B79EC"/>
    <w:rsid w:val="005C2FB2"/>
    <w:rsid w:val="005E78DE"/>
    <w:rsid w:val="005F1CEE"/>
    <w:rsid w:val="005F7B4A"/>
    <w:rsid w:val="00617720"/>
    <w:rsid w:val="00623454"/>
    <w:rsid w:val="00624244"/>
    <w:rsid w:val="006462FD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B72EC"/>
    <w:rsid w:val="006C1D72"/>
    <w:rsid w:val="006E353E"/>
    <w:rsid w:val="00701580"/>
    <w:rsid w:val="00703878"/>
    <w:rsid w:val="00720A12"/>
    <w:rsid w:val="00732EAF"/>
    <w:rsid w:val="007402A5"/>
    <w:rsid w:val="00750102"/>
    <w:rsid w:val="00756D31"/>
    <w:rsid w:val="00767AFF"/>
    <w:rsid w:val="0078038D"/>
    <w:rsid w:val="00783ABE"/>
    <w:rsid w:val="0079175A"/>
    <w:rsid w:val="00791A5C"/>
    <w:rsid w:val="007959AE"/>
    <w:rsid w:val="007B0CDD"/>
    <w:rsid w:val="007B561D"/>
    <w:rsid w:val="007B78E6"/>
    <w:rsid w:val="007C1A26"/>
    <w:rsid w:val="007C744C"/>
    <w:rsid w:val="007C76E3"/>
    <w:rsid w:val="007D0EE9"/>
    <w:rsid w:val="007D0FB8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39FF"/>
    <w:rsid w:val="008442B6"/>
    <w:rsid w:val="008457CE"/>
    <w:rsid w:val="0085693D"/>
    <w:rsid w:val="00865766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4AAD"/>
    <w:rsid w:val="008E5C09"/>
    <w:rsid w:val="008F5AE3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519E6"/>
    <w:rsid w:val="00954C94"/>
    <w:rsid w:val="009569DE"/>
    <w:rsid w:val="0096353C"/>
    <w:rsid w:val="009729EB"/>
    <w:rsid w:val="00974924"/>
    <w:rsid w:val="00985CA3"/>
    <w:rsid w:val="00986B33"/>
    <w:rsid w:val="009928B6"/>
    <w:rsid w:val="00994EAC"/>
    <w:rsid w:val="009A2D6F"/>
    <w:rsid w:val="009A30D5"/>
    <w:rsid w:val="009A6D68"/>
    <w:rsid w:val="009B1E3B"/>
    <w:rsid w:val="009B5B36"/>
    <w:rsid w:val="009C2C1C"/>
    <w:rsid w:val="009F0392"/>
    <w:rsid w:val="009F0B88"/>
    <w:rsid w:val="009F5815"/>
    <w:rsid w:val="009F6E5D"/>
    <w:rsid w:val="009F73DA"/>
    <w:rsid w:val="00A0755D"/>
    <w:rsid w:val="00A07AB3"/>
    <w:rsid w:val="00A13893"/>
    <w:rsid w:val="00A22CCB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86A43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0F85"/>
    <w:rsid w:val="00BD3A05"/>
    <w:rsid w:val="00BF1F3A"/>
    <w:rsid w:val="00BF700B"/>
    <w:rsid w:val="00C05CF0"/>
    <w:rsid w:val="00C138D3"/>
    <w:rsid w:val="00C32A30"/>
    <w:rsid w:val="00C37D6F"/>
    <w:rsid w:val="00C53963"/>
    <w:rsid w:val="00C54E51"/>
    <w:rsid w:val="00C63B50"/>
    <w:rsid w:val="00C64EB9"/>
    <w:rsid w:val="00C656A5"/>
    <w:rsid w:val="00C93B27"/>
    <w:rsid w:val="00C93C3E"/>
    <w:rsid w:val="00C959F9"/>
    <w:rsid w:val="00CA08B6"/>
    <w:rsid w:val="00CA7DA1"/>
    <w:rsid w:val="00CB4CDB"/>
    <w:rsid w:val="00CB4D4F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49B5"/>
    <w:rsid w:val="00D951A3"/>
    <w:rsid w:val="00D96A9A"/>
    <w:rsid w:val="00D97C0E"/>
    <w:rsid w:val="00DA1482"/>
    <w:rsid w:val="00DA4240"/>
    <w:rsid w:val="00DC0A6D"/>
    <w:rsid w:val="00DD7560"/>
    <w:rsid w:val="00DF19D3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0D32"/>
    <w:rsid w:val="00E553FF"/>
    <w:rsid w:val="00E56DDA"/>
    <w:rsid w:val="00E57E56"/>
    <w:rsid w:val="00E610EE"/>
    <w:rsid w:val="00E63AAA"/>
    <w:rsid w:val="00E63E94"/>
    <w:rsid w:val="00E74DBA"/>
    <w:rsid w:val="00E87CD0"/>
    <w:rsid w:val="00EA156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4008"/>
    <w:rsid w:val="00F644A9"/>
    <w:rsid w:val="00F6480D"/>
    <w:rsid w:val="00F67D6F"/>
    <w:rsid w:val="00F74FB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E33FF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styleId="aff3">
    <w:name w:val="No Spacing"/>
    <w:uiPriority w:val="1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rsid w:val="00656A10"/>
    <w:pPr>
      <w:spacing w:after="125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86;&#1073;&#1098;&#1103;&#1089;&#1085;&#1103;&#1077;&#1084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3</cp:revision>
  <cp:lastPrinted>2022-04-07T09:46:00Z</cp:lastPrinted>
  <dcterms:created xsi:type="dcterms:W3CDTF">2022-04-07T09:46:00Z</dcterms:created>
  <dcterms:modified xsi:type="dcterms:W3CDTF">2022-04-07T09:46:00Z</dcterms:modified>
</cp:coreProperties>
</file>