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9D" w:rsidRPr="00BF3821" w:rsidRDefault="00BF3821">
      <w:pPr>
        <w:pStyle w:val="a3"/>
        <w:jc w:val="center"/>
        <w:rPr>
          <w:rFonts w:ascii="Times New Roman" w:hAnsi="Times New Roman"/>
          <w:b/>
          <w:bCs/>
        </w:rPr>
      </w:pPr>
      <w:r w:rsidRPr="00BF3821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BF3821" w:rsidRPr="00BF3821" w:rsidRDefault="00BF3821" w:rsidP="00BF38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3821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95099D" w:rsidRDefault="0095099D">
      <w:pPr>
        <w:pStyle w:val="a4"/>
        <w:ind w:right="-1134"/>
        <w:jc w:val="center"/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411EE5">
      <w:pPr>
        <w:pStyle w:val="a4"/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образовательный маршрут    педагога</w:t>
      </w: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BF3821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ФИО учителя</w:t>
      </w:r>
    </w:p>
    <w:p w:rsidR="00BF3821" w:rsidRDefault="00BF3821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</w:t>
      </w: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BF3821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Чайковский</w:t>
      </w:r>
      <w:r w:rsidR="00411EE5">
        <w:rPr>
          <w:rFonts w:ascii="Times New Roman" w:hAnsi="Times New Roman"/>
          <w:b/>
          <w:color w:val="000000"/>
          <w:sz w:val="28"/>
        </w:rPr>
        <w:t>,  2022</w:t>
      </w:r>
      <w:proofErr w:type="gramEnd"/>
    </w:p>
    <w:p w:rsidR="0095099D" w:rsidRDefault="0095099D" w:rsidP="00BF3821">
      <w:pPr>
        <w:pStyle w:val="a4"/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036A8D" w:rsidRDefault="00036A8D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95099D" w:rsidRDefault="00411EE5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Информационная справка об авторе</w:t>
      </w:r>
    </w:p>
    <w:p w:rsidR="0095099D" w:rsidRDefault="0095099D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60" w:type="dxa"/>
        <w:tblInd w:w="-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019"/>
      </w:tblGrid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Образовательная организация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№1»</w:t>
            </w:r>
          </w:p>
        </w:tc>
      </w:tr>
      <w:tr w:rsidR="00BF3821" w:rsidTr="00FD022B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Дата заполнения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 И. О.  автора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Десяткова Анна Ильинична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Занимаемая должность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стаж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Квалификационная категория, дата присвоения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Первая, 19.11.2022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Сведения о профессиональной переподготовке (название программы, название организации, период обучения)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95099D">
            <w:pPr>
              <w:pStyle w:val="a8"/>
            </w:pP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Курсы повышения квалификации за последний год (название программы, название организации, объем часов, дата прохождения)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122514" w:rsidRDefault="00122514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2514">
              <w:rPr>
                <w:rFonts w:ascii="Times New Roman" w:hAnsi="Times New Roman" w:cs="Times New Roman"/>
                <w:sz w:val="28"/>
                <w:szCs w:val="28"/>
              </w:rPr>
              <w:t>«Современный педа</w:t>
            </w:r>
            <w:bookmarkStart w:id="0" w:name="_GoBack"/>
            <w:bookmarkEnd w:id="0"/>
            <w:r w:rsidRPr="00122514">
              <w:rPr>
                <w:rFonts w:ascii="Times New Roman" w:hAnsi="Times New Roman" w:cs="Times New Roman"/>
                <w:sz w:val="28"/>
                <w:szCs w:val="28"/>
              </w:rPr>
              <w:t>гог: новые роли, новые технологии» (</w:t>
            </w:r>
            <w:proofErr w:type="spellStart"/>
            <w:r w:rsidRPr="00122514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122514">
              <w:rPr>
                <w:rFonts w:ascii="Times New Roman" w:hAnsi="Times New Roman" w:cs="Times New Roman"/>
                <w:sz w:val="28"/>
                <w:szCs w:val="28"/>
              </w:rPr>
              <w:t xml:space="preserve"> как новая профессия в образовании)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</w:t>
            </w:r>
            <w:r w:rsidR="00BF382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разработки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(повышение професс</w:t>
            </w:r>
            <w:r w:rsidR="00BF3821"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ональной компетентности по вопросу …..)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1D6E2E">
            <w:pPr>
              <w:pStyle w:val="a8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Повышение профессиональной компетентности в выстраивании системы работы по формированию познавательных универсальных учебных действий (работа с информацией в разном виде) на уроках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математики</w:t>
            </w:r>
          </w:p>
        </w:tc>
      </w:tr>
      <w:tr w:rsidR="00BF3821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Задачи разработки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Конкрет</w:t>
            </w:r>
            <w:r w:rsidR="00CB5A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зировать результат работы по преобразованию информации</w:t>
            </w:r>
          </w:p>
          <w:p w:rsidR="00CB5AE6" w:rsidRPr="001D6E2E" w:rsidRDefault="00CB5A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(определить критерии достижения)</w:t>
            </w:r>
          </w:p>
          <w:p w:rsidR="001D6E2E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Проанализировать учебники и пособия на предмет содержания заданий, способствующих формированию умения работать с информацией в разном виде (таблицы, схемы)</w:t>
            </w:r>
          </w:p>
          <w:p w:rsidR="001D6E2E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Познакомиться с успешными практиками педагогического сообщества</w:t>
            </w:r>
          </w:p>
          <w:p w:rsidR="001D6E2E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Апробировать приемы, направленные на формирование умения работать с информацией в разном виде</w:t>
            </w:r>
          </w:p>
          <w:p w:rsidR="001D6E2E" w:rsidRPr="001D6E2E" w:rsidRDefault="001D6E2E" w:rsidP="00A450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r w:rsidR="00A4501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 w:rsidR="00A4501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 xml:space="preserve"> опыт (рефлексия)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Срок реализации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1D6E2E" w:rsidRDefault="001D6E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E2E"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</w:t>
            </w:r>
          </w:p>
          <w:p w:rsidR="00BF3821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A4501A" w:rsidP="00A4501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501A">
              <w:rPr>
                <w:rFonts w:ascii="Times New Roman" w:hAnsi="Times New Roman" w:cs="Times New Roman"/>
                <w:sz w:val="28"/>
                <w:szCs w:val="28"/>
              </w:rPr>
              <w:t>Понимаю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каким признакам можно судить о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работать с информацией</w:t>
            </w:r>
          </w:p>
          <w:p w:rsidR="00A4501A" w:rsidRDefault="00A4501A" w:rsidP="00A4501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банк заданий (возможно из разных УМК для начальной школы), которые позволяют формировать умения работать с информацией (представлять, преобразовывать информацию из одного вида в другой)</w:t>
            </w:r>
          </w:p>
          <w:p w:rsidR="00A4501A" w:rsidRDefault="00A4501A" w:rsidP="00A4501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Определилась с ресурсами, источниками информации, позволяю</w:t>
            </w:r>
            <w:r w:rsidR="00533C5E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 восполнять методические дефициты в данном вопросе (люди, интернет ресурсы</w:t>
            </w:r>
            <w:r w:rsidR="00533C5E">
              <w:rPr>
                <w:rFonts w:ascii="Times New Roman" w:hAnsi="Times New Roman" w:cs="Times New Roman"/>
                <w:sz w:val="28"/>
                <w:szCs w:val="28"/>
              </w:rPr>
              <w:t>, методическая литература, учебники)</w:t>
            </w:r>
          </w:p>
          <w:p w:rsidR="00533C5E" w:rsidRDefault="00533C5E" w:rsidP="00533C5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Подобраны «мои» приемы для формирования у детей умений по работе с информацией </w:t>
            </w:r>
          </w:p>
          <w:p w:rsidR="00533C5E" w:rsidRDefault="00533C5E" w:rsidP="00533C5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Произошло осмысление методики работы по данному направлению;  </w:t>
            </w:r>
          </w:p>
          <w:p w:rsidR="00533C5E" w:rsidRPr="00A4501A" w:rsidRDefault="00533C5E" w:rsidP="00533C5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методические продукты, которые представлены коллегам</w:t>
            </w:r>
          </w:p>
        </w:tc>
      </w:tr>
    </w:tbl>
    <w:p w:rsidR="0095099D" w:rsidRDefault="0095099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 w:rsidP="00BF3821">
      <w:pPr>
        <w:ind w:right="-1134"/>
        <w:rPr>
          <w:rFonts w:ascii="Times New Roman" w:hAnsi="Times New Roman" w:cs="Times New Roman"/>
        </w:rPr>
      </w:pPr>
    </w:p>
    <w:p w:rsidR="00BF3821" w:rsidRDefault="00BF3821" w:rsidP="00BF3821">
      <w:pPr>
        <w:ind w:right="-1134"/>
        <w:rPr>
          <w:rFonts w:ascii="Times New Roman" w:hAnsi="Times New Roman" w:cs="Times New Roman"/>
        </w:rPr>
      </w:pPr>
    </w:p>
    <w:p w:rsidR="00BF3821" w:rsidRDefault="00BF3821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C5E" w:rsidRDefault="00533C5E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C5E" w:rsidRDefault="00533C5E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C5E" w:rsidRDefault="00533C5E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C5E" w:rsidRDefault="00533C5E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C5E" w:rsidRDefault="00533C5E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821" w:rsidRDefault="00BF3821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99D" w:rsidRDefault="00411EE5">
      <w:pPr>
        <w:ind w:right="-1134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ИОМа</w:t>
      </w:r>
      <w:proofErr w:type="spellEnd"/>
    </w:p>
    <w:p w:rsidR="0095099D" w:rsidRDefault="00411EE5">
      <w:pPr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(План реализации)</w:t>
      </w:r>
    </w:p>
    <w:tbl>
      <w:tblPr>
        <w:tblW w:w="150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20"/>
        <w:gridCol w:w="3119"/>
        <w:gridCol w:w="5528"/>
      </w:tblGrid>
      <w:tr w:rsidR="00BF3821" w:rsidTr="00BF3821">
        <w:trPr>
          <w:trHeight w:val="2205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ИОМа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 w:rsidP="00533C5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форма представления результата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11EE5" w:rsidRDefault="00411E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(Созданные продукты)</w:t>
            </w:r>
          </w:p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821" w:rsidTr="00BF3821">
        <w:trPr>
          <w:trHeight w:val="1004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Default="00BF3821" w:rsidP="00BF382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наставника,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сопровождающего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533C5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Формулирую запрос</w:t>
            </w:r>
          </w:p>
          <w:p w:rsidR="00533C5E" w:rsidRDefault="00533C5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Задаю уточняющие вопросы</w:t>
            </w:r>
          </w:p>
          <w:p w:rsidR="00533C5E" w:rsidRDefault="00533C5E" w:rsidP="00533C5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Обсуждаю возможные ресурсы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2" w:rsidRDefault="007360E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</w:t>
            </w:r>
          </w:p>
          <w:p w:rsidR="00BF3821" w:rsidRDefault="007360E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Ресурсная карта</w:t>
            </w:r>
          </w:p>
        </w:tc>
      </w:tr>
      <w:tr w:rsidR="00BF3821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деятельности профессиональных сообществ, проектных и рабочих групп (очное), в том числе сетевых сообществ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7360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Своя группа</w:t>
            </w:r>
          </w:p>
          <w:p w:rsidR="007360E2" w:rsidRDefault="007360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Представляю результаты</w:t>
            </w:r>
          </w:p>
          <w:p w:rsidR="007360E2" w:rsidRDefault="007360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Ищу единомышленников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7360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</w:p>
          <w:p w:rsidR="007360E2" w:rsidRDefault="007360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выступления</w:t>
            </w:r>
          </w:p>
          <w:p w:rsidR="007360E2" w:rsidRDefault="007360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7360E2" w:rsidRDefault="007360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новая проблемная группа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 в образовательной организации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3E11" w:rsidRDefault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 методические продукты, транслирую положительный опыт коллегам</w:t>
            </w:r>
          </w:p>
          <w:p w:rsidR="00BF3821" w:rsidRDefault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Представляю опыт работы для экспертизы</w:t>
            </w:r>
          </w:p>
          <w:p w:rsidR="00973E11" w:rsidRDefault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 и оформляю в письменном виде результаты экспериментальной работы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973E11" w:rsidP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Сборник приемов (ссылки)</w:t>
            </w:r>
          </w:p>
          <w:p w:rsidR="00973E11" w:rsidRDefault="00973E11" w:rsidP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выступлений, презентации</w:t>
            </w:r>
          </w:p>
          <w:p w:rsidR="00973E11" w:rsidRDefault="00973E11" w:rsidP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E11" w:rsidRDefault="00973E11" w:rsidP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Экспертное заключение</w:t>
            </w:r>
          </w:p>
          <w:p w:rsidR="00973E11" w:rsidRDefault="00973E11" w:rsidP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F3821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Саморазвитие, самообразование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7360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изучаю методическую литературу, встречаюсь с профессионалами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своей профессиональной деятельности (в виде выступления, методической разработки, рабочей программы, публикации, комплекта заданий, мастер-класса, технологической карты урока)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Оформляю методические наработки, нахожу пространство трансляции своего опыта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973E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 карта по содержанию работы результата;</w:t>
            </w:r>
          </w:p>
          <w:p w:rsidR="00973E11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выступления</w:t>
            </w:r>
          </w:p>
          <w:p w:rsidR="00076DF2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076DF2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Нахожу курсы по данному направлению</w:t>
            </w:r>
          </w:p>
          <w:p w:rsidR="00076DF2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 с какими актуальными направлениями образовательного процесса возможно выстроить взаимосвязи</w:t>
            </w:r>
          </w:p>
          <w:p w:rsidR="00076DF2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Осваиваю содержание курсовой подготовки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076D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Свидетельства, материалы курсов, контрольные работы</w:t>
            </w:r>
          </w:p>
        </w:tc>
      </w:tr>
    </w:tbl>
    <w:p w:rsidR="0095099D" w:rsidRDefault="0095099D" w:rsidP="00411EE5">
      <w:pPr>
        <w:rPr>
          <w:sz w:val="28"/>
          <w:szCs w:val="28"/>
        </w:rPr>
      </w:pPr>
    </w:p>
    <w:sectPr w:rsidR="0095099D" w:rsidSect="00BF382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355A"/>
    <w:multiLevelType w:val="hybridMultilevel"/>
    <w:tmpl w:val="14F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D"/>
    <w:rsid w:val="00036A8D"/>
    <w:rsid w:val="00076DF2"/>
    <w:rsid w:val="00122514"/>
    <w:rsid w:val="001D6E2E"/>
    <w:rsid w:val="00411EE5"/>
    <w:rsid w:val="00533C5E"/>
    <w:rsid w:val="007360E2"/>
    <w:rsid w:val="0095099D"/>
    <w:rsid w:val="00973E11"/>
    <w:rsid w:val="00A4501A"/>
    <w:rsid w:val="00BF3821"/>
    <w:rsid w:val="00C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81824-6857-4100-81EA-4CF35D3C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Дина Александровна</dc:creator>
  <dc:description/>
  <cp:lastModifiedBy>user</cp:lastModifiedBy>
  <cp:revision>9</cp:revision>
  <dcterms:created xsi:type="dcterms:W3CDTF">2022-03-10T09:21:00Z</dcterms:created>
  <dcterms:modified xsi:type="dcterms:W3CDTF">2023-05-16T05:24:00Z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