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D" w:rsidRPr="00BF3821" w:rsidRDefault="00BF3821">
      <w:pPr>
        <w:pStyle w:val="a3"/>
        <w:jc w:val="center"/>
        <w:rPr>
          <w:rFonts w:ascii="Times New Roman" w:hAnsi="Times New Roman"/>
          <w:b/>
          <w:bCs/>
        </w:rPr>
      </w:pPr>
      <w:r w:rsidRPr="00BF382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F3821" w:rsidRPr="00BF3821" w:rsidRDefault="00BF3821" w:rsidP="00BF38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382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95099D" w:rsidRDefault="0095099D">
      <w:pPr>
        <w:pStyle w:val="a4"/>
        <w:ind w:right="-1134"/>
        <w:jc w:val="center"/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411EE5">
      <w:pPr>
        <w:pStyle w:val="a4"/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образовательный маршрут    педагога</w:t>
      </w: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2D3341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Русских Ксения Ивановна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CD2459" w:rsidRDefault="00CD2459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BF3821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Чайковский</w:t>
      </w:r>
      <w:r w:rsidR="00411EE5">
        <w:rPr>
          <w:rFonts w:ascii="Times New Roman" w:hAnsi="Times New Roman"/>
          <w:b/>
          <w:color w:val="000000"/>
          <w:sz w:val="28"/>
        </w:rPr>
        <w:t>,  2022</w:t>
      </w:r>
      <w:proofErr w:type="gramEnd"/>
    </w:p>
    <w:p w:rsidR="0095099D" w:rsidRDefault="0095099D" w:rsidP="00BF3821">
      <w:pPr>
        <w:pStyle w:val="a4"/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036A8D" w:rsidRDefault="00036A8D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95099D" w:rsidRDefault="00411EE5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Информационная справка об авторе</w:t>
      </w:r>
    </w:p>
    <w:p w:rsidR="0095099D" w:rsidRDefault="0095099D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60" w:type="dxa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019"/>
      </w:tblGrid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2D334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</w:tr>
      <w:tr w:rsidR="00BF3821" w:rsidTr="00FD022B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Дата заполнения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412510" w:rsidRDefault="002D334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>22.11.2022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 И. О.  автора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2D334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>Русских Ксеня Ивановна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Занимаемая должность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2D3341" w:rsidP="002D334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2D334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>Среднее профессиональное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стаж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041140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Квалификационная категория, дата присвоения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2D3341" w:rsidP="00570263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t xml:space="preserve">Первая категория, </w:t>
            </w:r>
            <w:r w:rsidR="00570263">
              <w:rPr>
                <w:rFonts w:ascii="Times New Roman" w:hAnsi="Times New Roman" w:cs="Times New Roman"/>
                <w:sz w:val="28"/>
              </w:rPr>
              <w:t>24.12.2019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95099D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Курсы повышения квалификации за последний год (название программы, название организации, объем часов, дата прохождения)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F6" w:rsidRPr="000020F6" w:rsidRDefault="000020F6" w:rsidP="000020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рограмм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повышения квалификации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«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Проекты в начальной школе:</w:t>
            </w:r>
          </w:p>
          <w:p w:rsidR="000020F6" w:rsidRDefault="000020F6" w:rsidP="000020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развиваем самостоятельность и применяем знания на практике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». Общество с ограниченной ответственностью «Учи.ру»,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72 час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а,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24 ноября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22 декабря 2022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:rsidR="00BD5FF5" w:rsidRPr="000020F6" w:rsidRDefault="00BD5FF5" w:rsidP="000020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5099D" w:rsidRDefault="000020F6" w:rsidP="000020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повышения квалификации «Новый ФГОС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и функциональная грамотность: роль учителя в начальной школе»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Учи.ру</w:t>
            </w:r>
            <w:proofErr w:type="spellEnd"/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»,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24 час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а,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 ноября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30 ноября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2022.</w:t>
            </w:r>
          </w:p>
          <w:p w:rsidR="000020F6" w:rsidRPr="000020F6" w:rsidRDefault="000020F6" w:rsidP="000020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(повышение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професс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ональной компетентности по вопросу …..)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2510" w:rsidRDefault="00412510" w:rsidP="002B471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12510">
              <w:rPr>
                <w:rFonts w:ascii="Times New Roman" w:hAnsi="Times New Roman" w:cs="Times New Roman"/>
                <w:sz w:val="28"/>
              </w:rPr>
              <w:lastRenderedPageBreak/>
              <w:t xml:space="preserve">Повышение профессиональной </w:t>
            </w:r>
            <w:r w:rsidR="00CD2459">
              <w:rPr>
                <w:rFonts w:ascii="Times New Roman" w:hAnsi="Times New Roman"/>
                <w:color w:val="000000"/>
                <w:sz w:val="28"/>
              </w:rPr>
              <w:t>компетентности</w:t>
            </w:r>
            <w:r w:rsidRPr="00412510">
              <w:rPr>
                <w:rFonts w:ascii="Times New Roman" w:hAnsi="Times New Roman" w:cs="Times New Roman"/>
                <w:sz w:val="28"/>
              </w:rPr>
              <w:t xml:space="preserve"> по формированию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4719">
              <w:rPr>
                <w:rFonts w:ascii="Times New Roman" w:hAnsi="Times New Roman" w:cs="Times New Roman"/>
                <w:sz w:val="28"/>
              </w:rPr>
              <w:lastRenderedPageBreak/>
              <w:t>бережного отношения к историческому и культурному наследию своей малой родины</w:t>
            </w:r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  <w:r w:rsidRPr="00412510">
              <w:rPr>
                <w:rFonts w:ascii="Times New Roman" w:hAnsi="Times New Roman" w:cs="Times New Roman"/>
                <w:sz w:val="28"/>
              </w:rPr>
              <w:t xml:space="preserve">ладших </w:t>
            </w:r>
            <w:r w:rsidR="002B4719" w:rsidRPr="00412510">
              <w:rPr>
                <w:rFonts w:ascii="Times New Roman" w:hAnsi="Times New Roman" w:cs="Times New Roman"/>
                <w:sz w:val="28"/>
              </w:rPr>
              <w:t>школьников</w:t>
            </w:r>
            <w:r w:rsidRPr="004125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2459">
              <w:rPr>
                <w:rFonts w:ascii="Times New Roman" w:hAnsi="Times New Roman" w:cs="Times New Roman"/>
                <w:sz w:val="28"/>
              </w:rPr>
              <w:t xml:space="preserve">в пространстве урочной и </w:t>
            </w:r>
            <w:r w:rsidR="002B4719">
              <w:rPr>
                <w:rFonts w:ascii="Times New Roman" w:hAnsi="Times New Roman" w:cs="Times New Roman"/>
                <w:sz w:val="28"/>
              </w:rPr>
              <w:t>внеурочной деятельности.</w:t>
            </w:r>
            <w:r w:rsidRPr="004125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F3821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Задачи 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Узнать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Преодолеть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Освоить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Осуществить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Провести анализ результативности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спрогнозировать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213" w:rsidRDefault="00324213" w:rsidP="0072058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круг содержания и ресурсов, помогающих </w:t>
            </w:r>
            <w:r w:rsidRPr="00412510">
              <w:rPr>
                <w:rFonts w:ascii="Times New Roman" w:hAnsi="Times New Roman" w:cs="Times New Roman"/>
                <w:sz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</w:rPr>
              <w:t>ть бережное отношение к историческому и культурному наследию своей малой родины;</w:t>
            </w:r>
          </w:p>
          <w:p w:rsidR="00324213" w:rsidRDefault="00324213" w:rsidP="0072058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Составить план</w:t>
            </w:r>
            <w:r w:rsidR="00720583">
              <w:rPr>
                <w:rFonts w:ascii="Times New Roman" w:hAnsi="Times New Roman" w:cs="Times New Roman"/>
                <w:sz w:val="28"/>
              </w:rPr>
              <w:t xml:space="preserve"> мероприятий в </w:t>
            </w:r>
            <w:r w:rsidR="00041140">
              <w:rPr>
                <w:rFonts w:ascii="Times New Roman" w:hAnsi="Times New Roman" w:cs="Times New Roman"/>
                <w:sz w:val="28"/>
              </w:rPr>
              <w:t>данном направлении</w:t>
            </w:r>
            <w:r w:rsidR="00720583">
              <w:rPr>
                <w:rFonts w:ascii="Times New Roman" w:hAnsi="Times New Roman" w:cs="Times New Roman"/>
                <w:sz w:val="28"/>
              </w:rPr>
              <w:t xml:space="preserve"> работы;</w:t>
            </w:r>
          </w:p>
          <w:p w:rsidR="00BF3821" w:rsidRDefault="00324213" w:rsidP="0072058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приемы, техники, технологии, которые позволяют организовать продуктивную деятельность.</w:t>
            </w:r>
          </w:p>
          <w:p w:rsidR="00324213" w:rsidRPr="00F91030" w:rsidRDefault="00720583" w:rsidP="00F91030">
            <w:pPr>
              <w:pStyle w:val="a8"/>
              <w:numPr>
                <w:ilvl w:val="0"/>
                <w:numId w:val="2"/>
              </w:numP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</w:t>
            </w:r>
            <w:r w:rsidR="00041140">
              <w:rPr>
                <w:rFonts w:ascii="Times New Roman" w:hAnsi="Times New Roman" w:cs="Times New Roman"/>
                <w:sz w:val="28"/>
                <w:szCs w:val="28"/>
              </w:rPr>
              <w:t>маркеры,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будет понятно, что у детей происходит формирование результата</w:t>
            </w:r>
          </w:p>
          <w:p w:rsidR="00F91030" w:rsidRPr="000B0565" w:rsidRDefault="00F91030" w:rsidP="00F91030">
            <w:pPr>
              <w:pStyle w:val="a8"/>
              <w:ind w:left="720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Срок реализации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720583" w:rsidRDefault="007205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20583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Узнал(а)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Применяю в практике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Проявил(а) компетентность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Рефлексирую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Спрогнозировал(а) следующий шаг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83" w:rsidRDefault="00720583" w:rsidP="009C7DF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Применяю в практике </w:t>
            </w:r>
            <w:proofErr w:type="spellStart"/>
            <w:r w:rsidRPr="0072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деятельностные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72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приемы, техники, технологии </w:t>
            </w:r>
          </w:p>
          <w:p w:rsidR="00720583" w:rsidRPr="00720583" w:rsidRDefault="00720583" w:rsidP="009C7DF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Детализирован результат «</w:t>
            </w:r>
            <w:r>
              <w:rPr>
                <w:rFonts w:ascii="Times New Roman" w:hAnsi="Times New Roman" w:cs="Times New Roman"/>
                <w:sz w:val="28"/>
              </w:rPr>
              <w:t>формирование бережного отношения к историческому и культурному наследию своей малой родины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через показатели</w:t>
            </w:r>
          </w:p>
          <w:p w:rsidR="009C7DFB" w:rsidRPr="00720583" w:rsidRDefault="00A05BA4" w:rsidP="009C7DF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Определена </w:t>
            </w:r>
            <w:r w:rsidR="00041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помощью которой будет выявляться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результата.</w:t>
            </w:r>
          </w:p>
          <w:p w:rsidR="009C7DFB" w:rsidRDefault="009C7DFB" w:rsidP="00A05BA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</w:t>
            </w:r>
            <w:r w:rsid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</w:t>
            </w:r>
            <w:r w:rsidRPr="0072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продукты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A05BA4" w:rsidRP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организации работы с младшими школьниками в данном направлении</w:t>
            </w:r>
            <w:r w:rsid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5BA4" w:rsidRDefault="00A05BA4" w:rsidP="00A05BA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Появился опыт в создании технологической карты (урока, занятия, экскурсии)</w:t>
            </w:r>
          </w:p>
          <w:p w:rsidR="00A05BA4" w:rsidRDefault="00A05BA4" w:rsidP="00A05BA4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 банк детских творческих продуктов.</w:t>
            </w:r>
          </w:p>
        </w:tc>
      </w:tr>
    </w:tbl>
    <w:p w:rsidR="00BD5FF5" w:rsidRDefault="00BD5FF5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99D" w:rsidRDefault="00411EE5">
      <w:pPr>
        <w:ind w:right="-1134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ИОМа</w:t>
      </w:r>
      <w:proofErr w:type="spellEnd"/>
    </w:p>
    <w:p w:rsidR="0095099D" w:rsidRDefault="00411EE5">
      <w:pPr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(План реализации)</w:t>
      </w:r>
    </w:p>
    <w:tbl>
      <w:tblPr>
        <w:tblW w:w="150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20"/>
        <w:gridCol w:w="3119"/>
        <w:gridCol w:w="5528"/>
      </w:tblGrid>
      <w:tr w:rsidR="00BF3821" w:rsidTr="00BF3821">
        <w:trPr>
          <w:trHeight w:val="220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 (мероприятие, тема, уровень, 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форма представления результата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1EE5" w:rsidRDefault="00411E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(Созданные продукты)</w:t>
            </w:r>
          </w:p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Tr="00BF3821">
        <w:trPr>
          <w:trHeight w:val="1004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 w:rsidP="00BF38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сопровождающего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F9487A" w:rsidP="00F9487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 наставником (</w:t>
            </w:r>
            <w:r w:rsid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Ирина </w:t>
            </w:r>
            <w:r w:rsidR="00041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0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иколаевна </w:t>
            </w:r>
            <w:r w:rsidR="00041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Запивалова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профессиональных сообществ, проектных и рабочих групп (очное), в том числе сетевых сообществ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487A" w:rsidRDefault="00F9487A" w:rsidP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</w:t>
            </w:r>
            <w:r w:rsidR="00A0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0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0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</w:t>
            </w:r>
            <w:r w:rsidR="00A0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</w:t>
            </w:r>
            <w:r w:rsidR="0004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A0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</w:t>
            </w:r>
            <w:r w:rsidR="0004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младших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F3821" w:rsidRDefault="00F9487A" w:rsidP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школьном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сообществе «»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F9487A" w:rsidP="00424F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разработки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 в образовательной организации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45D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МО учителей начальных классов, разработка методических и информационных материалов, представление резул</w:t>
            </w:r>
            <w:r w:rsidR="00F94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ьтатов экспериментальной работы.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и информационных материалов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самообразование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1140" w:rsidRPr="00A06A54" w:rsidRDefault="00041140" w:rsidP="0004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Вебинар </w:t>
            </w:r>
            <w:r w:rsidRPr="00A0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06A54">
              <w:rPr>
                <w:rFonts w:ascii="Times New Roman" w:hAnsi="Times New Roman" w:cs="Times New Roman"/>
                <w:bCs/>
                <w:sz w:val="28"/>
                <w:szCs w:val="28"/>
              </w:rPr>
              <w:t>Читательская, языковая и коммуникативная</w:t>
            </w:r>
          </w:p>
          <w:p w:rsidR="00424FFC" w:rsidRDefault="00041140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54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грамотность и креативное мышление</w:t>
            </w:r>
            <w:r w:rsidRPr="00A0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8.11.2022;</w:t>
            </w:r>
            <w:r w:rsidR="00424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Москва – </w:t>
            </w:r>
            <w:proofErr w:type="spellStart"/>
            <w:r w:rsidR="00424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="00424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всероссийский;</w:t>
            </w:r>
          </w:p>
          <w:p w:rsidR="00527768" w:rsidRPr="00527768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r w:rsidR="00424FFC" w:rsidRPr="00527768">
              <w:rPr>
                <w:rFonts w:ascii="Times New Roman" w:hAnsi="Times New Roman" w:cs="Times New Roman"/>
                <w:iCs/>
                <w:sz w:val="28"/>
                <w:szCs w:val="40"/>
              </w:rPr>
              <w:t xml:space="preserve"> </w:t>
            </w:r>
            <w:r w:rsidRPr="00527768">
              <w:rPr>
                <w:rFonts w:ascii="Times New Roman" w:hAnsi="Times New Roman" w:cs="Times New Roman"/>
                <w:iCs/>
                <w:sz w:val="28"/>
                <w:szCs w:val="40"/>
              </w:rPr>
              <w:t>«Комплексная организация</w:t>
            </w:r>
          </w:p>
          <w:p w:rsidR="00527768" w:rsidRPr="00527768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40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40"/>
              </w:rPr>
              <w:t>внеурочной деятельности</w:t>
            </w:r>
          </w:p>
          <w:p w:rsidR="00527768" w:rsidRPr="00527768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40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40"/>
              </w:rPr>
              <w:t>и программа</w:t>
            </w:r>
          </w:p>
          <w:p w:rsidR="00424FFC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40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40"/>
              </w:rPr>
              <w:lastRenderedPageBreak/>
              <w:t>воспитательной работы»</w:t>
            </w:r>
            <w:r w:rsidR="00424FFC">
              <w:rPr>
                <w:rFonts w:ascii="Times New Roman" w:hAnsi="Times New Roman" w:cs="Times New Roman"/>
                <w:iCs/>
                <w:sz w:val="28"/>
                <w:szCs w:val="40"/>
              </w:rPr>
              <w:t xml:space="preserve"> 17.11.2022 Издательство «Планета» - всероссийский;</w:t>
            </w:r>
          </w:p>
          <w:p w:rsidR="00527768" w:rsidRPr="00527768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28"/>
              </w:rPr>
              <w:t>«Формирование основ</w:t>
            </w:r>
          </w:p>
          <w:p w:rsidR="00527768" w:rsidRPr="00527768" w:rsidRDefault="00527768" w:rsidP="00527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информационной грамотности</w:t>
            </w:r>
          </w:p>
          <w:p w:rsidR="00BF3821" w:rsidRPr="00424FFC" w:rsidRDefault="00527768" w:rsidP="00424F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40"/>
              </w:rPr>
            </w:pPr>
            <w:r w:rsidRPr="00527768">
              <w:rPr>
                <w:rFonts w:ascii="Times New Roman" w:hAnsi="Times New Roman" w:cs="Times New Roman"/>
                <w:iCs/>
                <w:sz w:val="28"/>
                <w:szCs w:val="28"/>
              </w:rPr>
              <w:t>в начальной школе»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21.11.2022</w:t>
            </w:r>
            <w:r w:rsidR="00424FFC">
              <w:rPr>
                <w:rFonts w:ascii="Times New Roman" w:hAnsi="Times New Roman" w:cs="Times New Roman"/>
                <w:iCs/>
                <w:sz w:val="28"/>
                <w:szCs w:val="40"/>
              </w:rPr>
              <w:t xml:space="preserve"> Издательство «Планета» - всероссийский;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FFC" w:rsidRDefault="00424FFC" w:rsidP="00424F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Презентации;</w:t>
            </w:r>
          </w:p>
          <w:p w:rsidR="00BF3821" w:rsidRDefault="00424FFC" w:rsidP="00424F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с лекций в тетради.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результатов своей профессиональной деятельности (в виде выступления, методической разработки, рабочей программы, публикации, комплекта заданий, мастер-класса, технологической карты урока)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487A" w:rsidRDefault="00F9487A" w:rsidP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- продукта (технологической карты), публикации на МО учителей начальных классов.</w:t>
            </w:r>
          </w:p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муниципальном конкурсе методических материалов.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Технологическая карта урока, публикация. </w:t>
            </w:r>
          </w:p>
          <w:p w:rsidR="00424FFC" w:rsidRDefault="00424F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487A" w:rsidRDefault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AC8" w:rsidRPr="000020F6" w:rsidRDefault="005E7AC8" w:rsidP="005E7A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Программа повышения квалификации «Проекты в начальной школе:</w:t>
            </w:r>
          </w:p>
          <w:p w:rsidR="005E7AC8" w:rsidRDefault="005E7AC8" w:rsidP="005E7A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развиваем самостоятельность и применяем знания на практике».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«Учи.ру»,72 часа, 24 ноября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22 декабря 2022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Всероссийский </w:t>
            </w:r>
          </w:p>
          <w:p w:rsidR="005E7AC8" w:rsidRPr="000020F6" w:rsidRDefault="005E7AC8" w:rsidP="005E7A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5E7AC8" w:rsidRDefault="005E7AC8" w:rsidP="005E7A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повышения квалификации «Новый ФГОС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и функциональная грамотность: роль учителя в начальной школе»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Учи.ру</w:t>
            </w:r>
            <w:proofErr w:type="spellEnd"/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>», 24 час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а, 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 ноября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 w:rsidRPr="000020F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30 ноября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2022.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Всероссийский</w:t>
            </w:r>
            <w:bookmarkStart w:id="0" w:name="_GoBack"/>
            <w:bookmarkEnd w:id="0"/>
          </w:p>
          <w:p w:rsidR="00BF3821" w:rsidRDefault="00BF3821" w:rsidP="00F948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099D" w:rsidRDefault="0095099D" w:rsidP="00411EE5">
      <w:pPr>
        <w:rPr>
          <w:sz w:val="28"/>
          <w:szCs w:val="28"/>
        </w:rPr>
      </w:pPr>
    </w:p>
    <w:sectPr w:rsidR="0095099D" w:rsidSect="00BF382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EAA"/>
    <w:multiLevelType w:val="hybridMultilevel"/>
    <w:tmpl w:val="C9FA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89E"/>
    <w:multiLevelType w:val="multilevel"/>
    <w:tmpl w:val="435A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0020F6"/>
    <w:rsid w:val="00036A8D"/>
    <w:rsid w:val="00041140"/>
    <w:rsid w:val="000B0565"/>
    <w:rsid w:val="002B4719"/>
    <w:rsid w:val="002D3341"/>
    <w:rsid w:val="00324213"/>
    <w:rsid w:val="00411EE5"/>
    <w:rsid w:val="00412510"/>
    <w:rsid w:val="00415F50"/>
    <w:rsid w:val="00424FFC"/>
    <w:rsid w:val="00527768"/>
    <w:rsid w:val="00570263"/>
    <w:rsid w:val="005E7AC8"/>
    <w:rsid w:val="00720583"/>
    <w:rsid w:val="0083320A"/>
    <w:rsid w:val="008556DD"/>
    <w:rsid w:val="0095099D"/>
    <w:rsid w:val="009C7DFB"/>
    <w:rsid w:val="00A05BA4"/>
    <w:rsid w:val="00A06A54"/>
    <w:rsid w:val="00B45D37"/>
    <w:rsid w:val="00BD5FF5"/>
    <w:rsid w:val="00BF3821"/>
    <w:rsid w:val="00CD2459"/>
    <w:rsid w:val="00CE2379"/>
    <w:rsid w:val="00F91030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565F"/>
  <w15:docId w15:val="{20081824-6857-4100-81EA-4CF35D3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rsid w:val="00415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5F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dc:description/>
  <cp:lastModifiedBy>Пользователь Windows</cp:lastModifiedBy>
  <cp:revision>16</cp:revision>
  <cp:lastPrinted>2023-01-11T04:57:00Z</cp:lastPrinted>
  <dcterms:created xsi:type="dcterms:W3CDTF">2022-03-10T09:21:00Z</dcterms:created>
  <dcterms:modified xsi:type="dcterms:W3CDTF">2023-01-11T04:57:00Z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