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2C" w:rsidRPr="00316202" w:rsidRDefault="00866A2C" w:rsidP="00866A2C">
      <w:pPr>
        <w:jc w:val="center"/>
        <w:rPr>
          <w:b/>
          <w:sz w:val="28"/>
          <w:szCs w:val="28"/>
        </w:rPr>
      </w:pPr>
      <w:r w:rsidRPr="0031620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66A2C" w:rsidRPr="00316202" w:rsidRDefault="00866A2C" w:rsidP="00866A2C">
      <w:pPr>
        <w:jc w:val="center"/>
        <w:rPr>
          <w:b/>
          <w:sz w:val="28"/>
          <w:szCs w:val="28"/>
        </w:rPr>
      </w:pPr>
      <w:r w:rsidRPr="00316202">
        <w:rPr>
          <w:b/>
          <w:sz w:val="28"/>
          <w:szCs w:val="28"/>
        </w:rPr>
        <w:t>«Средняя общеобразовательная школа №1»</w:t>
      </w:r>
    </w:p>
    <w:p w:rsidR="00866A2C" w:rsidRPr="00316202" w:rsidRDefault="00866A2C" w:rsidP="00866A2C">
      <w:pPr>
        <w:jc w:val="center"/>
        <w:rPr>
          <w:sz w:val="28"/>
          <w:szCs w:val="28"/>
        </w:rPr>
      </w:pPr>
    </w:p>
    <w:p w:rsidR="00866A2C" w:rsidRPr="00316202" w:rsidRDefault="00866A2C" w:rsidP="00866A2C">
      <w:pPr>
        <w:jc w:val="center"/>
        <w:rPr>
          <w:b/>
          <w:sz w:val="28"/>
          <w:szCs w:val="28"/>
        </w:rPr>
      </w:pPr>
      <w:r w:rsidRPr="00316202">
        <w:rPr>
          <w:b/>
          <w:sz w:val="28"/>
          <w:szCs w:val="28"/>
        </w:rPr>
        <w:t>СВЕДЕНИЯ</w:t>
      </w:r>
    </w:p>
    <w:p w:rsidR="00866A2C" w:rsidRPr="00316202" w:rsidRDefault="00866A2C" w:rsidP="00866A2C">
      <w:pPr>
        <w:jc w:val="center"/>
        <w:rPr>
          <w:b/>
        </w:rPr>
      </w:pPr>
      <w:r w:rsidRPr="00316202">
        <w:rPr>
          <w:b/>
        </w:rPr>
        <w:t xml:space="preserve">о персональном составе педагогических работников, реализующих программы </w:t>
      </w:r>
      <w:r w:rsidR="00154BAE" w:rsidRPr="00316202">
        <w:rPr>
          <w:b/>
        </w:rPr>
        <w:t>основного</w:t>
      </w:r>
      <w:r w:rsidRPr="00316202">
        <w:rPr>
          <w:b/>
        </w:rPr>
        <w:t xml:space="preserve"> общего образования</w:t>
      </w:r>
    </w:p>
    <w:p w:rsidR="00866A2C" w:rsidRPr="00316202" w:rsidRDefault="00866A2C" w:rsidP="00866A2C">
      <w:pPr>
        <w:jc w:val="center"/>
      </w:pPr>
    </w:p>
    <w:p w:rsidR="00783EAE" w:rsidRPr="00316202" w:rsidRDefault="00866A2C" w:rsidP="00154BAE">
      <w:r w:rsidRPr="00316202">
        <w:t>По состоянию на 01.09.2023</w:t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417"/>
        <w:gridCol w:w="425"/>
        <w:gridCol w:w="707"/>
        <w:gridCol w:w="427"/>
        <w:gridCol w:w="709"/>
        <w:gridCol w:w="425"/>
        <w:gridCol w:w="1528"/>
        <w:gridCol w:w="1704"/>
        <w:gridCol w:w="424"/>
        <w:gridCol w:w="415"/>
        <w:gridCol w:w="11"/>
        <w:gridCol w:w="427"/>
        <w:gridCol w:w="4251"/>
        <w:gridCol w:w="1305"/>
      </w:tblGrid>
      <w:tr w:rsidR="00783EAE" w:rsidRPr="00316202" w:rsidTr="00316202">
        <w:trPr>
          <w:trHeight w:val="316"/>
        </w:trPr>
        <w:tc>
          <w:tcPr>
            <w:tcW w:w="2122" w:type="dxa"/>
            <w:vMerge w:val="restart"/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Занимаемая должность</w:t>
            </w: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Образование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 xml:space="preserve">Наименование учебного заведения, </w:t>
            </w:r>
          </w:p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год окончания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Специальность по диплому</w:t>
            </w:r>
          </w:p>
        </w:tc>
        <w:tc>
          <w:tcPr>
            <w:tcW w:w="1277" w:type="dxa"/>
            <w:gridSpan w:val="4"/>
            <w:tcBorders>
              <w:left w:val="single" w:sz="4" w:space="0" w:color="auto"/>
            </w:tcBorders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Категория</w:t>
            </w:r>
          </w:p>
        </w:tc>
        <w:tc>
          <w:tcPr>
            <w:tcW w:w="4251" w:type="dxa"/>
            <w:vMerge w:val="restart"/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Прохождение курсов повышения квалификации</w:t>
            </w:r>
          </w:p>
        </w:tc>
        <w:tc>
          <w:tcPr>
            <w:tcW w:w="1305" w:type="dxa"/>
            <w:vMerge w:val="restart"/>
          </w:tcPr>
          <w:p w:rsidR="00783EAE" w:rsidRPr="00316202" w:rsidRDefault="00783EAE" w:rsidP="00866A2C">
            <w:pPr>
              <w:jc w:val="center"/>
              <w:rPr>
                <w:b/>
              </w:rPr>
            </w:pPr>
            <w:r w:rsidRPr="00316202">
              <w:rPr>
                <w:b/>
              </w:rPr>
              <w:t>Педагогический стаж/стаж работы в должности</w:t>
            </w:r>
          </w:p>
        </w:tc>
      </w:tr>
      <w:tr w:rsidR="00783EAE" w:rsidRPr="00316202" w:rsidTr="00316202">
        <w:trPr>
          <w:cantSplit/>
          <w:trHeight w:val="1134"/>
        </w:trPr>
        <w:tc>
          <w:tcPr>
            <w:tcW w:w="2122" w:type="dxa"/>
            <w:vMerge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417" w:type="dxa"/>
            <w:vMerge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высшее</w:t>
            </w:r>
          </w:p>
        </w:tc>
        <w:tc>
          <w:tcPr>
            <w:tcW w:w="707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в т.ч. педагог.</w:t>
            </w:r>
          </w:p>
        </w:tc>
        <w:tc>
          <w:tcPr>
            <w:tcW w:w="427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среднее-спец.</w:t>
            </w:r>
          </w:p>
        </w:tc>
        <w:tc>
          <w:tcPr>
            <w:tcW w:w="709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в т.ч. педагог.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среднее</w:t>
            </w:r>
          </w:p>
        </w:tc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4" w:type="dxa"/>
            <w:tcBorders>
              <w:left w:val="single" w:sz="4" w:space="0" w:color="auto"/>
            </w:tcBorders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соответствие</w:t>
            </w:r>
          </w:p>
        </w:tc>
        <w:tc>
          <w:tcPr>
            <w:tcW w:w="415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первая</w:t>
            </w:r>
          </w:p>
        </w:tc>
        <w:tc>
          <w:tcPr>
            <w:tcW w:w="438" w:type="dxa"/>
            <w:gridSpan w:val="2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  <w:r w:rsidRPr="00316202">
              <w:t>высшая</w:t>
            </w:r>
          </w:p>
        </w:tc>
        <w:tc>
          <w:tcPr>
            <w:tcW w:w="4251" w:type="dxa"/>
            <w:vMerge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305" w:type="dxa"/>
            <w:vMerge/>
          </w:tcPr>
          <w:p w:rsidR="00783EAE" w:rsidRPr="00316202" w:rsidRDefault="00783EAE" w:rsidP="00866A2C">
            <w:pPr>
              <w:jc w:val="center"/>
            </w:pPr>
          </w:p>
        </w:tc>
      </w:tr>
      <w:tr w:rsidR="00154BAE" w:rsidRPr="00316202" w:rsidTr="00316202">
        <w:tc>
          <w:tcPr>
            <w:tcW w:w="16297" w:type="dxa"/>
            <w:gridSpan w:val="15"/>
          </w:tcPr>
          <w:p w:rsidR="00154BAE" w:rsidRPr="00316202" w:rsidRDefault="00316202" w:rsidP="00154BAE">
            <w:pPr>
              <w:pStyle w:val="a7"/>
              <w:numPr>
                <w:ilvl w:val="0"/>
                <w:numId w:val="11"/>
              </w:numPr>
              <w:ind w:left="0" w:firstLine="360"/>
              <w:rPr>
                <w:b/>
              </w:rPr>
            </w:pPr>
            <w:r>
              <w:rPr>
                <w:b/>
              </w:rPr>
              <w:t xml:space="preserve">Педагогические работники, участвующих в реализации ООП ООО 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AF7D0B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А</w:t>
            </w:r>
            <w:r w:rsidR="00783EAE" w:rsidRPr="00316202">
              <w:t>катьева Дарья Анатольевна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ФГБОУ ВО «Глазовский государств. педагогич. институт им. В.Г. Короленко», 2017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6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Педагогическое</w:t>
            </w:r>
          </w:p>
          <w:p w:rsidR="00783EAE" w:rsidRPr="00316202" w:rsidRDefault="00783EAE" w:rsidP="00866A2C">
            <w:pPr>
              <w:pStyle w:val="1"/>
              <w:shd w:val="clear" w:color="auto" w:fill="auto"/>
              <w:spacing w:before="60"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образование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3C60B3">
            <w:pPr>
              <w:tabs>
                <w:tab w:val="left" w:pos="7380"/>
              </w:tabs>
              <w:ind w:right="-131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D36934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72 час., </w:t>
            </w:r>
            <w:r w:rsidRPr="00D36934">
              <w:rPr>
                <w:color w:val="000000"/>
              </w:rPr>
              <w:t>апрель-май 2021</w:t>
            </w:r>
            <w:r w:rsidR="00D36934" w:rsidRPr="00D36934">
              <w:rPr>
                <w:color w:val="000000"/>
              </w:rPr>
              <w:t>;</w:t>
            </w:r>
          </w:p>
          <w:p w:rsidR="00D8554E" w:rsidRDefault="00D8554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D36934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D36934">
              <w:rPr>
                <w:color w:val="000000"/>
              </w:rPr>
              <w:t>требований</w:t>
            </w:r>
            <w:proofErr w:type="gramEnd"/>
            <w:r w:rsidRPr="00D36934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10 лет</w:t>
            </w:r>
          </w:p>
        </w:tc>
      </w:tr>
      <w:tr w:rsidR="00154BAE" w:rsidRPr="00316202" w:rsidTr="00316202">
        <w:tc>
          <w:tcPr>
            <w:tcW w:w="2122" w:type="dxa"/>
          </w:tcPr>
          <w:p w:rsidR="00154BAE" w:rsidRPr="00316202" w:rsidRDefault="00154B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29" w:hanging="29"/>
            </w:pPr>
            <w:r w:rsidRPr="00316202">
              <w:t xml:space="preserve">Ананина Екатерина Ивановна </w:t>
            </w:r>
          </w:p>
        </w:tc>
        <w:tc>
          <w:tcPr>
            <w:tcW w:w="1417" w:type="dxa"/>
          </w:tcPr>
          <w:p w:rsidR="00154BAE" w:rsidRPr="00316202" w:rsidRDefault="00154BAE" w:rsidP="00154BAE">
            <w:r w:rsidRPr="00316202">
              <w:t>учитель математики школы с. Ваньки</w:t>
            </w:r>
          </w:p>
        </w:tc>
        <w:tc>
          <w:tcPr>
            <w:tcW w:w="425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707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427" w:type="dxa"/>
          </w:tcPr>
          <w:p w:rsidR="00154BAE" w:rsidRPr="00316202" w:rsidRDefault="00154BAE" w:rsidP="00154BAE"/>
        </w:tc>
        <w:tc>
          <w:tcPr>
            <w:tcW w:w="709" w:type="dxa"/>
          </w:tcPr>
          <w:p w:rsidR="00154BAE" w:rsidRPr="00316202" w:rsidRDefault="00154BAE" w:rsidP="00154BAE"/>
        </w:tc>
        <w:tc>
          <w:tcPr>
            <w:tcW w:w="425" w:type="dxa"/>
          </w:tcPr>
          <w:p w:rsidR="00154BAE" w:rsidRPr="00316202" w:rsidRDefault="00154BAE" w:rsidP="00154BAE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AE" w:rsidRPr="00316202" w:rsidRDefault="00154BAE" w:rsidP="00154BAE">
            <w:r w:rsidRPr="00316202">
              <w:rPr>
                <w:rFonts w:eastAsia="Calibri"/>
              </w:rPr>
              <w:t xml:space="preserve">ФГБОУ ВО              </w:t>
            </w:r>
            <w:proofErr w:type="gramStart"/>
            <w:r w:rsidRPr="00316202">
              <w:rPr>
                <w:rFonts w:eastAsia="Calibri"/>
              </w:rPr>
              <w:t xml:space="preserve">   «</w:t>
            </w:r>
            <w:proofErr w:type="gramEnd"/>
            <w:r w:rsidRPr="00316202">
              <w:rPr>
                <w:rFonts w:eastAsia="Calibri"/>
              </w:rPr>
              <w:t>Удмуртский государстве</w:t>
            </w:r>
            <w:r w:rsidRPr="00316202">
              <w:rPr>
                <w:rFonts w:eastAsia="Calibri"/>
              </w:rPr>
              <w:lastRenderedPageBreak/>
              <w:t>нный университет</w:t>
            </w:r>
            <w:r w:rsidRPr="00316202">
              <w:t>» 2020г.</w:t>
            </w:r>
          </w:p>
          <w:p w:rsidR="00154BAE" w:rsidRPr="00316202" w:rsidRDefault="00154BAE" w:rsidP="00154BAE">
            <w:r w:rsidRPr="00316202">
              <w:t>ГБП ОУ «Чайковский техникум промышленных технологий»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BAE" w:rsidRPr="00316202" w:rsidRDefault="00154BAE" w:rsidP="00154BAE">
            <w:pPr>
              <w:rPr>
                <w:rFonts w:eastAsia="Calibri"/>
              </w:rPr>
            </w:pPr>
            <w:r w:rsidRPr="00316202">
              <w:rPr>
                <w:rFonts w:eastAsia="Calibri"/>
              </w:rPr>
              <w:lastRenderedPageBreak/>
              <w:t>Математика</w:t>
            </w: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  <w:p w:rsidR="00154BAE" w:rsidRPr="00316202" w:rsidRDefault="00154BAE" w:rsidP="00154BAE">
            <w:r w:rsidRPr="00316202">
              <w:t>Техник по информационным системам</w:t>
            </w:r>
          </w:p>
        </w:tc>
        <w:tc>
          <w:tcPr>
            <w:tcW w:w="424" w:type="dxa"/>
          </w:tcPr>
          <w:p w:rsidR="00154BAE" w:rsidRPr="00316202" w:rsidRDefault="00154BAE" w:rsidP="00154BAE">
            <w:r w:rsidRPr="00316202">
              <w:lastRenderedPageBreak/>
              <w:t>+</w:t>
            </w:r>
          </w:p>
        </w:tc>
        <w:tc>
          <w:tcPr>
            <w:tcW w:w="426" w:type="dxa"/>
            <w:gridSpan w:val="2"/>
          </w:tcPr>
          <w:p w:rsidR="00154BAE" w:rsidRPr="00316202" w:rsidRDefault="00154BAE" w:rsidP="00154BAE"/>
        </w:tc>
        <w:tc>
          <w:tcPr>
            <w:tcW w:w="427" w:type="dxa"/>
          </w:tcPr>
          <w:p w:rsidR="00154BAE" w:rsidRPr="00316202" w:rsidRDefault="00154BAE" w:rsidP="00154BAE"/>
        </w:tc>
        <w:tc>
          <w:tcPr>
            <w:tcW w:w="4251" w:type="dxa"/>
          </w:tcPr>
          <w:p w:rsidR="00154BAE" w:rsidRPr="00316202" w:rsidRDefault="00154BAE" w:rsidP="00154BAE">
            <w:r w:rsidRPr="00316202">
              <w:t xml:space="preserve">«Совершенствование предметных и методических компетенций педагогических работников (в том числе в области формирования </w:t>
            </w:r>
            <w:r w:rsidRPr="00316202">
              <w:lastRenderedPageBreak/>
              <w:t>функциональной грамотности) в рамках реализации федерального проекта «Учитель будущего»  112 часов  июль 2020- ноябрь 2020 г. ФГА ОУ ДПО «Академия реализации государственной политики и профессионального образования работников образования  Министерства просвещения Российской Федерации» «Организация работы с обучающимися с ограниченными возможностями здоровья (ОВЗ) в соответствии с ФГОС» ООО «Инфоурок» 72 часа декабрь 2020</w:t>
            </w:r>
          </w:p>
          <w:p w:rsidR="00154BAE" w:rsidRPr="00316202" w:rsidRDefault="00154BAE" w:rsidP="00154BAE">
            <w:r w:rsidRPr="00316202">
              <w:t xml:space="preserve">. КПК «Школа современного учителя. Развитие математической грамотности» ФГА ОУ ДПО «Академия реализации государственной политики и профессионального образования работников </w:t>
            </w:r>
            <w:r w:rsidR="00D36934" w:rsidRPr="00316202">
              <w:t>образования Министерства</w:t>
            </w:r>
            <w:r w:rsidRPr="00316202">
              <w:t xml:space="preserve"> просвещения Российской Федерации» 56 часов с 01.03.2022 по 19.04.2022г</w:t>
            </w:r>
          </w:p>
          <w:p w:rsidR="00154BAE" w:rsidRPr="00316202" w:rsidRDefault="00154BAE" w:rsidP="00154BAE">
            <w:r w:rsidRPr="00316202">
              <w:t>ППК «Особенности введения и реализации обновленного ФГОС ООО» ООО «Инфоурок» 72 ч.  С 19.05.20222 по 08.06.2022г.</w:t>
            </w:r>
          </w:p>
          <w:p w:rsidR="00154BAE" w:rsidRPr="00316202" w:rsidRDefault="00154BAE" w:rsidP="00154BAE">
            <w:r w:rsidRPr="00316202">
              <w:t xml:space="preserve">КПК «Цифровая гигиена и информационная безопасность» </w:t>
            </w:r>
            <w:r w:rsidRPr="00316202">
              <w:rPr>
                <w:lang w:val="en-US"/>
              </w:rPr>
              <w:t>CORE</w:t>
            </w:r>
            <w:r w:rsidRPr="00316202">
              <w:t xml:space="preserve"> г. Москва 16 ч.</w:t>
            </w:r>
          </w:p>
          <w:p w:rsidR="00154BAE" w:rsidRDefault="00154BAE" w:rsidP="00154BAE">
            <w:r w:rsidRPr="00316202">
              <w:t xml:space="preserve">ООО «Московский институт профессиональной переподготовки и повышения квалификации </w:t>
            </w:r>
            <w:proofErr w:type="gramStart"/>
            <w:r w:rsidRPr="00316202">
              <w:t>педагогов»  «</w:t>
            </w:r>
            <w:proofErr w:type="gramEnd"/>
            <w:r w:rsidRPr="00316202">
              <w:t>Особенности подготовки к сдаче ОГЭ по математике в условиях реализации ФГОС ООО» 72 часа с 15.06.2023 по 05.07.2023г.</w:t>
            </w:r>
          </w:p>
          <w:p w:rsidR="0011716E" w:rsidRPr="00316202" w:rsidRDefault="0011716E" w:rsidP="00154BAE"/>
        </w:tc>
        <w:tc>
          <w:tcPr>
            <w:tcW w:w="1305" w:type="dxa"/>
          </w:tcPr>
          <w:p w:rsidR="00154BAE" w:rsidRPr="00316202" w:rsidRDefault="00154BAE" w:rsidP="00154BAE">
            <w:r w:rsidRPr="00316202">
              <w:lastRenderedPageBreak/>
              <w:t>7/7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240"/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>Ананина Ирина Николаевна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Чувашский гос. пед. институт, 1990г.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 и физики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ЦНППМПР ГАУ ДПО «Институт развития образования Пермского края» г. Пермь «Разработка и реализация проектных задач в рамках развития функциональной грамотности по математике для обучающихся основной школы» 40 час. февраль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32 года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Батуева Елена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Павловна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Пермский гос. пед.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1986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физики и математики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ООО «Приволжский центр дополнительного профессионального образования» г. Ижевск «Формирование функциональной грамотности </w:t>
            </w:r>
            <w:r w:rsidRPr="00316202">
              <w:rPr>
                <w:color w:val="000000"/>
              </w:rPr>
              <w:lastRenderedPageBreak/>
              <w:t>обучающихся в образовательном процессе школы», 72 час. февраль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профессионального развития работников образования Министерства просвещения Российской Федерации» г. Москва «Школа современного учителя математики: достижения российской науки» 60 час. март-апрель 2023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36 лет</w:t>
            </w:r>
          </w:p>
        </w:tc>
      </w:tr>
      <w:tr w:rsidR="00154BAE" w:rsidRPr="00316202" w:rsidTr="00316202">
        <w:tc>
          <w:tcPr>
            <w:tcW w:w="2122" w:type="dxa"/>
          </w:tcPr>
          <w:p w:rsidR="00154BAE" w:rsidRPr="00316202" w:rsidRDefault="00154B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106" w:hanging="29"/>
            </w:pPr>
            <w:r w:rsidRPr="00316202">
              <w:lastRenderedPageBreak/>
              <w:t>Батуева Любовь Петровна</w:t>
            </w:r>
          </w:p>
        </w:tc>
        <w:tc>
          <w:tcPr>
            <w:tcW w:w="1417" w:type="dxa"/>
          </w:tcPr>
          <w:p w:rsidR="00154BAE" w:rsidRPr="00316202" w:rsidRDefault="00154BAE" w:rsidP="00154BAE">
            <w:pPr>
              <w:jc w:val="center"/>
            </w:pPr>
            <w:r w:rsidRPr="00316202">
              <w:t>Учитель немецкого  языка школы с. Вассята</w:t>
            </w:r>
          </w:p>
        </w:tc>
        <w:tc>
          <w:tcPr>
            <w:tcW w:w="425" w:type="dxa"/>
          </w:tcPr>
          <w:p w:rsidR="00154BAE" w:rsidRPr="00316202" w:rsidRDefault="00154BAE" w:rsidP="00154BAE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154BAE" w:rsidRPr="00316202" w:rsidRDefault="00154BAE" w:rsidP="00154BAE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</w:tcPr>
          <w:p w:rsidR="00154BAE" w:rsidRPr="00316202" w:rsidRDefault="00154BAE" w:rsidP="00154BAE">
            <w:pPr>
              <w:jc w:val="center"/>
            </w:pPr>
            <w:r w:rsidRPr="00316202">
              <w:t>Пермский государственный педагогический институт, 1985 год</w:t>
            </w:r>
          </w:p>
          <w:p w:rsidR="00154BAE" w:rsidRPr="00316202" w:rsidRDefault="00154BAE" w:rsidP="00154BAE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</w:tcPr>
          <w:p w:rsidR="00154BAE" w:rsidRPr="00316202" w:rsidRDefault="00154BAE" w:rsidP="00154BAE">
            <w:pPr>
              <w:pStyle w:val="1"/>
              <w:shd w:val="clear" w:color="auto" w:fill="auto"/>
              <w:spacing w:before="60" w:after="0" w:line="18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6202">
              <w:rPr>
                <w:rFonts w:ascii="Times New Roman" w:eastAsia="Times New Roman" w:hAnsi="Times New Roman" w:cs="Times New Roman"/>
                <w:sz w:val="24"/>
                <w:szCs w:val="24"/>
              </w:rPr>
              <w:t>«Французский и немецкий языки»</w:t>
            </w:r>
          </w:p>
        </w:tc>
        <w:tc>
          <w:tcPr>
            <w:tcW w:w="424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7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51" w:type="dxa"/>
          </w:tcPr>
          <w:p w:rsidR="00154BAE" w:rsidRPr="00316202" w:rsidRDefault="00154BAE" w:rsidP="00154BAE">
            <w:r w:rsidRPr="00316202">
              <w:t xml:space="preserve">«Реализация </w:t>
            </w:r>
            <w:proofErr w:type="gramStart"/>
            <w:r w:rsidRPr="00316202">
              <w:t>требований</w:t>
            </w:r>
            <w:proofErr w:type="gramEnd"/>
            <w:r w:rsidRPr="00316202">
              <w:t xml:space="preserve"> обновленных ФГОС НОО, ФГОС ООО в работе учителя» (36 ч, июнь 2022).</w:t>
            </w:r>
          </w:p>
          <w:p w:rsidR="00154BAE" w:rsidRPr="00316202" w:rsidRDefault="00154BAE" w:rsidP="00154BAE">
            <w:r w:rsidRPr="00316202">
              <w:t>"Обучение детей с ОВЗ на уроках иностранного языка в условиях реализации ФГОС" (72 ч, январь 2023).</w:t>
            </w:r>
          </w:p>
        </w:tc>
        <w:tc>
          <w:tcPr>
            <w:tcW w:w="1305" w:type="dxa"/>
          </w:tcPr>
          <w:p w:rsidR="00154BAE" w:rsidRPr="00316202" w:rsidRDefault="00154BAE" w:rsidP="00154BAE">
            <w:pPr>
              <w:jc w:val="center"/>
            </w:pPr>
            <w:r w:rsidRPr="00316202">
              <w:t>37л 11м</w:t>
            </w:r>
          </w:p>
          <w:p w:rsidR="00154BAE" w:rsidRPr="00316202" w:rsidRDefault="00154BAE" w:rsidP="00154BAE">
            <w:pPr>
              <w:jc w:val="center"/>
            </w:pP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Бывальцев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Сергей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Александрович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физической культуры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Челябинский гос. институт физической культуры, 1993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Преподаватель физической культуры, тренер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lastRenderedPageBreak/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«Проектирование образовательного процесса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при введении и реализации обновленного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ФГОС ООО в работе учителя-предметника»,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Ноябрь-декабрь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33 года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Бывальцева Ирина Александровна  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Чайковские пед. училище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1997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Учитель 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нач. классов и русского языка и литературы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«Приволжский центр дополнительного профессионального образования» г. Ижевск «Формирование функциональной грамотности обучающихся в образовательном процессе школы», 72 час. февраль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lastRenderedPageBreak/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ООО, ФГОС СОО в работе учителя»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(литература) 36 час. май-июнь 2023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27 лет</w:t>
            </w:r>
          </w:p>
        </w:tc>
      </w:tr>
      <w:tr w:rsidR="00783EAE" w:rsidRPr="00316202" w:rsidTr="00316202">
        <w:trPr>
          <w:cantSplit/>
          <w:trHeight w:val="695"/>
        </w:trPr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Дурновцева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Лариса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Николаевна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Заместитель директора  по ВР</w:t>
            </w:r>
            <w:r w:rsidR="00866A2C" w:rsidRPr="00316202">
              <w:t>, 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ПГПУ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2001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r w:rsidRPr="00316202">
              <w:t xml:space="preserve">             </w:t>
            </w:r>
          </w:p>
          <w:p w:rsidR="00783EAE" w:rsidRPr="00316202" w:rsidRDefault="00783EAE" w:rsidP="00866A2C">
            <w:r w:rsidRPr="00316202">
              <w:t xml:space="preserve">   </w:t>
            </w:r>
          </w:p>
        </w:tc>
        <w:tc>
          <w:tcPr>
            <w:tcW w:w="427" w:type="dxa"/>
          </w:tcPr>
          <w:p w:rsidR="00783EAE" w:rsidRPr="00316202" w:rsidRDefault="003C60B3" w:rsidP="00866A2C">
            <w:pPr>
              <w:jc w:val="center"/>
              <w:rPr>
                <w:highlight w:val="yellow"/>
              </w:rPr>
            </w:pPr>
            <w:r w:rsidRPr="0011716E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«Приволжский центр дополнительного профессионального образования» г. Ижевск «Формирование функциональной грамотности обучающихся в образовательном процессе школы», 72 час. февраль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rFonts w:eastAsia="Courier New"/>
                <w:color w:val="000000"/>
              </w:rPr>
            </w:pPr>
            <w:r w:rsidRPr="00316202">
              <w:t>ГАУ ДПО «Институт развития образования Пермского края» г. Пермь «Конструирование рабочей программы воспитания: от отдельных мероприятий к воспитывающей среде», 16 час., февраль-март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«Управление профессиональным ростом педагогов школ как условие повышения качества </w:t>
            </w:r>
            <w:proofErr w:type="gramStart"/>
            <w:r w:rsidRPr="00316202">
              <w:rPr>
                <w:color w:val="000000"/>
              </w:rPr>
              <w:t>образовательных результатов</w:t>
            </w:r>
            <w:proofErr w:type="gramEnd"/>
            <w:r w:rsidRPr="00316202">
              <w:rPr>
                <w:color w:val="000000"/>
              </w:rPr>
              <w:t xml:space="preserve"> обучающихся»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 февраль-май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«Внутренняя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система оценки качества образования: развитие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в соответствии с обновленными ФГОС»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36 час. май-июль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27 лет /</w:t>
            </w:r>
          </w:p>
          <w:p w:rsidR="00783EAE" w:rsidRPr="00316202" w:rsidRDefault="00783EAE" w:rsidP="00866A2C">
            <w:pPr>
              <w:jc w:val="center"/>
            </w:pPr>
            <w:r w:rsidRPr="00316202">
              <w:t xml:space="preserve"> 13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Калабин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Владимир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Геннадьевич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физической культуры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proofErr w:type="spellStart"/>
            <w:r w:rsidRPr="00316202">
              <w:t>Челяб</w:t>
            </w:r>
            <w:proofErr w:type="spellEnd"/>
            <w:r w:rsidRPr="00316202">
              <w:t>.</w:t>
            </w:r>
            <w:r w:rsidR="0011716E">
              <w:t xml:space="preserve"> </w:t>
            </w:r>
            <w:r w:rsidRPr="00316202">
              <w:t>гос.</w:t>
            </w:r>
            <w:r w:rsidR="0011716E">
              <w:t xml:space="preserve"> </w:t>
            </w:r>
            <w:proofErr w:type="spellStart"/>
            <w:r w:rsidRPr="00316202">
              <w:t>инст</w:t>
            </w:r>
            <w:proofErr w:type="spellEnd"/>
            <w:r w:rsidRPr="00316202">
              <w:t>. физ.</w:t>
            </w:r>
            <w:r w:rsidR="0011716E">
              <w:t xml:space="preserve"> </w:t>
            </w:r>
            <w:r w:rsidRPr="00316202">
              <w:t>культуры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1988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Преподаватель физической культуры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ФГБОУ ВО «Пермский государственный гуманитарно-педагогический университет» г. Пермь «Достижение планируемых результатов образования на </w:t>
            </w:r>
            <w:r w:rsidRPr="00316202">
              <w:lastRenderedPageBreak/>
              <w:t xml:space="preserve">уроках физической культуры в условиях реализации ФГОС», 72 час.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сентябрь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лиц с ограниченными возможностями здоровья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профессионального развития работников образования Министерства просвещения РФ»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г. Москва «Реализация требований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обновленных ФГОС НОО, ФГОС ООО в работе учителя» 36 час. май-июнь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33 года</w:t>
            </w:r>
          </w:p>
        </w:tc>
      </w:tr>
      <w:tr w:rsidR="00783EAE" w:rsidRPr="00316202" w:rsidTr="00316202">
        <w:tc>
          <w:tcPr>
            <w:tcW w:w="2122" w:type="dxa"/>
          </w:tcPr>
          <w:p w:rsidR="00154BAE" w:rsidRPr="00316202" w:rsidRDefault="00866A2C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390"/>
                <w:tab w:val="left" w:pos="7380"/>
              </w:tabs>
              <w:ind w:left="29" w:right="-365" w:hanging="29"/>
            </w:pPr>
            <w:r w:rsidRPr="00316202">
              <w:lastRenderedPageBreak/>
              <w:t>Дубровина</w:t>
            </w:r>
            <w:r w:rsidR="00154BAE" w:rsidRPr="00316202">
              <w:t xml:space="preserve"> (Караваева)</w:t>
            </w:r>
            <w:r w:rsidR="00783EAE" w:rsidRPr="00316202">
              <w:t xml:space="preserve">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Карина Сергеевна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финансовой грамотности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D36934" w:rsidRDefault="00316202" w:rsidP="00D36934">
            <w:pPr>
              <w:tabs>
                <w:tab w:val="left" w:pos="7380"/>
              </w:tabs>
              <w:ind w:right="-365"/>
            </w:pPr>
            <w:r w:rsidRPr="00D36934">
              <w:rPr>
                <w:color w:val="FF0000"/>
              </w:rPr>
              <w:t xml:space="preserve">Комментарий: молодой </w:t>
            </w:r>
            <w:r w:rsidR="00D36934" w:rsidRPr="00D36934">
              <w:rPr>
                <w:color w:val="FF0000"/>
              </w:rPr>
              <w:t>педагог</w:t>
            </w: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0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375"/>
                <w:tab w:val="left" w:pos="7380"/>
              </w:tabs>
              <w:ind w:left="29" w:right="-365" w:hanging="29"/>
            </w:pPr>
            <w:r w:rsidRPr="00316202">
              <w:t>Караваева Татьяна Валерьевна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истории и обществознания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ГОУ ВПО «Пермский государственный педагогический университет» 2010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история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3C60B3" w:rsidP="00866A2C">
            <w:pPr>
              <w:jc w:val="center"/>
            </w:pPr>
            <w:r w:rsidRPr="0011716E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«Школа современного учителя истории» сентябрь-декабрь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ЦНППМПР ГАУ ДПО «Институт развития образования ПК» г. Пермь </w:t>
            </w:r>
            <w:r w:rsidRPr="00316202">
              <w:lastRenderedPageBreak/>
              <w:t>«Методические аспекты работы учителя истории и обществознания при подготовке обучающихся к ГИА в формате новой модели ЕГЭ с учетом требований ФГОС» 40 час. март-апрель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33 года</w:t>
            </w:r>
          </w:p>
        </w:tc>
      </w:tr>
      <w:tr w:rsidR="00783EAE" w:rsidRPr="00316202" w:rsidTr="00316202">
        <w:trPr>
          <w:cantSplit/>
          <w:trHeight w:val="841"/>
        </w:trPr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Килина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Татьяна Ивановна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Пермский гос. пед.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1982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физики и математики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ПК»» г. Пермь «Разработка и реализация проектных задач в рамках развития функциональной грамотности по математике для обучающихся основной школы»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 февраль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40 лет</w:t>
            </w:r>
          </w:p>
        </w:tc>
      </w:tr>
      <w:tr w:rsidR="00783EAE" w:rsidRPr="00316202" w:rsidTr="00316202">
        <w:trPr>
          <w:cantSplit/>
          <w:trHeight w:val="841"/>
        </w:trPr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>Козлова Зинаида Юрьевна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музыки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ГБПОУ «Чайковское музыкальное училище (техникум)» 2017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Дирижер хора, преподаватель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ООО «Региональный центр повышения квалификации» г. Рязань «Введение и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реализация обновленных ФГОС ООО и НОО в работе учителя музыки» 72 час. июль 2023</w:t>
            </w:r>
          </w:p>
          <w:p w:rsidR="00316202" w:rsidRDefault="00316202" w:rsidP="00866A2C">
            <w:pPr>
              <w:tabs>
                <w:tab w:val="left" w:pos="7380"/>
              </w:tabs>
              <w:ind w:right="-365"/>
              <w:rPr>
                <w:color w:val="FF0000"/>
              </w:rPr>
            </w:pPr>
            <w:r w:rsidRPr="00316202">
              <w:rPr>
                <w:color w:val="FF0000"/>
              </w:rPr>
              <w:t xml:space="preserve">Комментарий: молодой </w:t>
            </w:r>
            <w:r w:rsidR="0011716E">
              <w:rPr>
                <w:color w:val="FF0000"/>
              </w:rPr>
              <w:t>педагог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3 года</w:t>
            </w:r>
          </w:p>
        </w:tc>
      </w:tr>
      <w:tr w:rsidR="00154BAE" w:rsidRPr="00316202" w:rsidTr="00316202">
        <w:trPr>
          <w:cantSplit/>
          <w:trHeight w:val="841"/>
        </w:trPr>
        <w:tc>
          <w:tcPr>
            <w:tcW w:w="2122" w:type="dxa"/>
          </w:tcPr>
          <w:p w:rsidR="00154BAE" w:rsidRPr="00316202" w:rsidRDefault="00154B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106" w:hanging="29"/>
            </w:pPr>
            <w:r w:rsidRPr="00316202">
              <w:t>Колегов  Юрий Радионович</w:t>
            </w:r>
          </w:p>
        </w:tc>
        <w:tc>
          <w:tcPr>
            <w:tcW w:w="1417" w:type="dxa"/>
          </w:tcPr>
          <w:p w:rsidR="00154BAE" w:rsidRPr="00316202" w:rsidRDefault="00154BAE" w:rsidP="00154BAE">
            <w:pPr>
              <w:jc w:val="center"/>
            </w:pPr>
            <w:r w:rsidRPr="00316202">
              <w:t>Учитель географии</w:t>
            </w:r>
          </w:p>
        </w:tc>
        <w:tc>
          <w:tcPr>
            <w:tcW w:w="425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707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7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</w:tcPr>
          <w:p w:rsidR="00154BAE" w:rsidRPr="00316202" w:rsidRDefault="00154BAE" w:rsidP="00154BAE">
            <w:pPr>
              <w:jc w:val="center"/>
            </w:pPr>
            <w:r w:rsidRPr="00316202">
              <w:t xml:space="preserve">Пермский сельскохозяйственный институт, </w:t>
            </w:r>
          </w:p>
          <w:p w:rsidR="00154BAE" w:rsidRPr="00316202" w:rsidRDefault="00154BAE" w:rsidP="00154BAE">
            <w:pPr>
              <w:jc w:val="center"/>
              <w:rPr>
                <w:color w:val="FF0000"/>
              </w:rPr>
            </w:pPr>
            <w:r w:rsidRPr="00316202">
              <w:t>1989 год</w:t>
            </w:r>
          </w:p>
        </w:tc>
        <w:tc>
          <w:tcPr>
            <w:tcW w:w="1704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  <w:r w:rsidRPr="00316202">
              <w:t>агрономия</w:t>
            </w:r>
          </w:p>
        </w:tc>
        <w:tc>
          <w:tcPr>
            <w:tcW w:w="424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7" w:type="dxa"/>
          </w:tcPr>
          <w:p w:rsidR="00154BAE" w:rsidRPr="00316202" w:rsidRDefault="00154BAE" w:rsidP="00154BAE">
            <w:pPr>
              <w:jc w:val="center"/>
              <w:rPr>
                <w:color w:val="FF0000"/>
              </w:rPr>
            </w:pPr>
          </w:p>
        </w:tc>
        <w:tc>
          <w:tcPr>
            <w:tcW w:w="4251" w:type="dxa"/>
          </w:tcPr>
          <w:p w:rsidR="00154BAE" w:rsidRPr="00316202" w:rsidRDefault="00154BAE" w:rsidP="00154BAE">
            <w:r w:rsidRPr="00316202">
              <w:t>«Школа современного учителя. Развитие естественно-</w:t>
            </w:r>
            <w:proofErr w:type="spellStart"/>
            <w:r w:rsidRPr="00316202">
              <w:t>начной</w:t>
            </w:r>
            <w:proofErr w:type="spellEnd"/>
            <w:r w:rsidRPr="00316202">
              <w:t xml:space="preserve"> грамотности» (56 ч, апрель 2022).</w:t>
            </w:r>
          </w:p>
          <w:p w:rsidR="00154BAE" w:rsidRDefault="00154BAE" w:rsidP="00154BAE">
            <w:r w:rsidRPr="00316202">
              <w:t xml:space="preserve">«Реализация </w:t>
            </w:r>
            <w:proofErr w:type="gramStart"/>
            <w:r w:rsidRPr="00316202">
              <w:t>требований</w:t>
            </w:r>
            <w:proofErr w:type="gramEnd"/>
            <w:r w:rsidRPr="00316202">
              <w:t xml:space="preserve"> обновленных ФГОС НОО, ФГОС ООО в работе учителя» (36 ч, июнь 2022).</w:t>
            </w:r>
          </w:p>
          <w:p w:rsidR="0011716E" w:rsidRPr="00316202" w:rsidRDefault="0011716E" w:rsidP="00154BAE"/>
        </w:tc>
        <w:tc>
          <w:tcPr>
            <w:tcW w:w="1305" w:type="dxa"/>
          </w:tcPr>
          <w:p w:rsidR="00154BAE" w:rsidRPr="00316202" w:rsidRDefault="00154BAE" w:rsidP="00154BAE">
            <w:pPr>
              <w:jc w:val="center"/>
            </w:pPr>
            <w:r w:rsidRPr="00316202">
              <w:t>30л 00м</w:t>
            </w:r>
          </w:p>
          <w:p w:rsidR="00154BAE" w:rsidRPr="00316202" w:rsidRDefault="00154BAE" w:rsidP="00154BAE">
            <w:pPr>
              <w:jc w:val="center"/>
            </w:pP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Колчанова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Марина Васильевна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истории и обществознания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ПГПУ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2002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истории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rFonts w:eastAsia="Courier New"/>
                <w:color w:val="000000"/>
              </w:rPr>
            </w:pPr>
            <w:r w:rsidRPr="00316202">
              <w:rPr>
                <w:rFonts w:eastAsia="Courier New"/>
                <w:color w:val="000000"/>
              </w:rPr>
              <w:t>ГАУ ДПО «Институт развития образования Пермского края» г. Пермь «Подготовка членов региональных предметных комиссий по проверке выполнения заданий с развернутым ответом в экзаменационных работах ГИА-9 по образовательным программам основного общего образования (обществознание)» 24 часа, март-апрель 2019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НИУ «Высшая школа экономики» г. Пермь «Содержание и методика преподавания курса финансовой </w:t>
            </w:r>
            <w:r w:rsidRPr="00316202">
              <w:rPr>
                <w:color w:val="000000"/>
              </w:rPr>
              <w:lastRenderedPageBreak/>
              <w:t xml:space="preserve">грамотности различным категориям обучающихся» 72 час. 08-24 августа 2022 г.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ООО в работе учителя» 36 час. январь-февраль 2023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rFonts w:eastAsia="Courier New"/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26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>Котова Екатерина Павловна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ФГБОУ ВПО Пермский государственный педагогический университет, 2012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Иностранный язык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РИНО ФГАОУ ВО ПГНИУ г. Пермь «Работа учащихся в сотрудничестве на онлайн и офлайн уроках английского языка», 40 час. сентябрь-октябрь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РИНО ФГАОУ ВО ПГНИУ г. Пермь «Совершенствование предметных компетенций учащихся путем интеграции технологий «лексического подхода» в процесс обучения английскому языку», 40 час., сентябрь-октябрь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 2022</w:t>
            </w:r>
            <w:r w:rsidR="0011716E">
              <w:rPr>
                <w:color w:val="000000"/>
              </w:rPr>
              <w:t>;</w:t>
            </w:r>
          </w:p>
          <w:p w:rsidR="00D8554E" w:rsidRDefault="00D8554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</w:t>
            </w:r>
            <w:r w:rsidRPr="0011716E">
              <w:rPr>
                <w:color w:val="000000"/>
              </w:rPr>
              <w:lastRenderedPageBreak/>
              <w:t>обновленных ФГОС НОО, ФГОС ООО в работе учителя» 36 час., январь-февраль 2023 г.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13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>Кужлев Тимофей Сергеевич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ФГБОУ ВО </w:t>
            </w:r>
            <w:proofErr w:type="spellStart"/>
            <w:r w:rsidRPr="00316202">
              <w:t>УдГУ</w:t>
            </w:r>
            <w:proofErr w:type="spellEnd"/>
            <w:r w:rsidRPr="00316202">
              <w:t xml:space="preserve"> 2016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филология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5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Кустова Мария Александровна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Зам. директора по УВР</w:t>
            </w:r>
            <w:r w:rsidR="00866A2C" w:rsidRPr="00316202">
              <w:t>, учитель физической культуры и ОБЖ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ЧГИФК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2001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физической культуры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3C60B3" w:rsidP="00866A2C">
            <w:pPr>
              <w:jc w:val="center"/>
            </w:pPr>
            <w:r w:rsidRPr="0011716E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 xml:space="preserve">ООО «Московский институт профессиональной переподготовки и повышения квалификации педагогов» г. Москва «Повышение мотивации к учебным занятиям по физической культуре у младших школьников с учетом ФГОС НОО»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>108 час. февраль-март 2022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ФГБОУ ВО ПГГПУ г. Пермь «Создание и функционирование школьных спортивных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клубов в общеобразовательных организациях Пермского края» 40 час. март 2022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ООО «ЦПО «Формула безопасности» г. Пермь «Инструктор массового обучения </w:t>
            </w:r>
            <w:r w:rsidRPr="00316202">
              <w:lastRenderedPageBreak/>
              <w:t>навыкам оказания первой помощи» 72 час. ноябрь 2022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ООО «ЦПО «Формула безопасности» г. Пермь «Общие вопросы охраны труда и функционирования системы управления охраной труда» 16 час. ноябрь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ЦНППМПР ГАУ ДПО «Институт развития образования Пермского края» г. Пермь «Проектирование индивидуального образовательного маршрута в контексте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введения обновленных ФГОС»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40 час. октябрь-ноябрь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НИУ «Высшая школа экономики» г. Пермь «Интерактивные технологии в управлении общеобразовательной организацией в условиях </w:t>
            </w:r>
            <w:proofErr w:type="gramStart"/>
            <w:r w:rsidRPr="00316202">
              <w:t>введения и реализации</w:t>
            </w:r>
            <w:proofErr w:type="gramEnd"/>
            <w:r w:rsidRPr="00316202">
              <w:t xml:space="preserve"> обновленных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НОО и ООО» 40 час. январь-февраль 2023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 xml:space="preserve">19 лет/ 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 год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Кустова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Надежда Петровна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Пермский гос. пед.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1977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4" w:type="dxa"/>
            <w:textDirection w:val="btLr"/>
          </w:tcPr>
          <w:p w:rsidR="00783EAE" w:rsidRPr="00316202" w:rsidRDefault="00783EAE" w:rsidP="00866A2C">
            <w:pPr>
              <w:ind w:left="113" w:right="113"/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«Московский институт профессиональной переподготовки и повышения квалификации педагогов» г. Москва «Эффективная подготовка обучающихся к проведению ВПР по русскому языку в условиях реализации ФГОС ООО», 108 час., июнь-июль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lastRenderedPageBreak/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47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>Лунегова Маргарита Валентиновна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18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/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ПГПИ, 1976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230" w:lineRule="exact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r w:rsidRPr="00316202"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18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/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11716E" w:rsidRPr="00316202" w:rsidRDefault="0011716E" w:rsidP="00866A2C"/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3EAE" w:rsidRPr="00316202" w:rsidRDefault="00783EAE" w:rsidP="00866A2C">
            <w:pPr>
              <w:pStyle w:val="1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16202">
              <w:rPr>
                <w:rStyle w:val="9pt0pt"/>
                <w:rFonts w:eastAsiaTheme="minorHAnsi"/>
                <w:sz w:val="24"/>
                <w:szCs w:val="24"/>
              </w:rPr>
              <w:t>44 года</w:t>
            </w:r>
          </w:p>
        </w:tc>
      </w:tr>
      <w:tr w:rsidR="00542C82" w:rsidRPr="00316202" w:rsidTr="00316202">
        <w:tc>
          <w:tcPr>
            <w:tcW w:w="2122" w:type="dxa"/>
          </w:tcPr>
          <w:p w:rsidR="00542C82" w:rsidRPr="00316202" w:rsidRDefault="00542C82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106" w:hanging="29"/>
            </w:pPr>
            <w:r w:rsidRPr="00316202">
              <w:t>Магафурова Анна Васильевна</w:t>
            </w:r>
          </w:p>
        </w:tc>
        <w:tc>
          <w:tcPr>
            <w:tcW w:w="1417" w:type="dxa"/>
          </w:tcPr>
          <w:p w:rsidR="00542C82" w:rsidRPr="00316202" w:rsidRDefault="00542C82" w:rsidP="00542C82">
            <w:pPr>
              <w:jc w:val="center"/>
            </w:pPr>
            <w:r w:rsidRPr="00316202">
              <w:t xml:space="preserve">Учитель математики школы с. Вассята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Пермский государственный педагогический институт, 1986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ind w:left="-113"/>
              <w:jc w:val="center"/>
              <w:rPr>
                <w:color w:val="FF0000"/>
              </w:rPr>
            </w:pPr>
            <w:r w:rsidRPr="00316202">
              <w:t>«Математика»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r w:rsidRPr="00316202">
              <w:t>«Школа современного учителя. Развитие математической грамотности» (56 ч, апрель 2022).</w:t>
            </w:r>
          </w:p>
          <w:p w:rsidR="00542C82" w:rsidRPr="00316202" w:rsidRDefault="00542C82" w:rsidP="00542C82">
            <w:r w:rsidRPr="00316202">
              <w:t>«Реализация требований обновленных ФГОС НОО, ФГОС ООО в работе учителя» (36 ч, июнь 2022).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2C82" w:rsidRPr="00316202" w:rsidRDefault="00542C82" w:rsidP="00542C82">
            <w:pPr>
              <w:jc w:val="center"/>
            </w:pPr>
            <w:r w:rsidRPr="00316202">
              <w:t>37г 11м</w:t>
            </w:r>
          </w:p>
          <w:p w:rsidR="00542C82" w:rsidRPr="00316202" w:rsidRDefault="00542C82" w:rsidP="00542C82">
            <w:pPr>
              <w:jc w:val="center"/>
            </w:pPr>
          </w:p>
        </w:tc>
      </w:tr>
      <w:tr w:rsidR="00D36934" w:rsidRPr="00316202" w:rsidTr="00316202">
        <w:tc>
          <w:tcPr>
            <w:tcW w:w="2122" w:type="dxa"/>
          </w:tcPr>
          <w:p w:rsidR="00D36934" w:rsidRPr="0011716E" w:rsidRDefault="00D36934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  <w:r w:rsidRPr="0011716E">
              <w:t xml:space="preserve">Мерзлякова </w:t>
            </w:r>
          </w:p>
          <w:p w:rsidR="00D36934" w:rsidRPr="0011716E" w:rsidRDefault="00D36934" w:rsidP="00D36934">
            <w:p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  <w:r w:rsidRPr="0011716E">
              <w:t>Татьяна Сергеевна</w:t>
            </w:r>
          </w:p>
          <w:p w:rsidR="00D36934" w:rsidRPr="0011716E" w:rsidRDefault="00D36934" w:rsidP="00D36934">
            <w:p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</w:p>
        </w:tc>
        <w:tc>
          <w:tcPr>
            <w:tcW w:w="1417" w:type="dxa"/>
          </w:tcPr>
          <w:p w:rsidR="00D36934" w:rsidRPr="0011716E" w:rsidRDefault="00D36934" w:rsidP="00D36934">
            <w:pPr>
              <w:jc w:val="center"/>
            </w:pPr>
            <w:r w:rsidRPr="0011716E">
              <w:t>Педагог-психолог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>ГОУ ВПО ПГПУ,</w:t>
            </w:r>
          </w:p>
          <w:p w:rsidR="00D36934" w:rsidRPr="0011716E" w:rsidRDefault="00D36934" w:rsidP="00D36934">
            <w:pPr>
              <w:jc w:val="center"/>
            </w:pPr>
            <w:r w:rsidRPr="0011716E">
              <w:t>2009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 xml:space="preserve">Дошкольная педагогика и психология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tabs>
                <w:tab w:val="left" w:pos="7380"/>
              </w:tabs>
              <w:ind w:right="-365"/>
            </w:pPr>
            <w:r w:rsidRPr="0011716E">
              <w:t>ГАУ ДПО «Институт развития образования Пермского края» г. Пермь «Конструирование рабочей программы воспитания: от отдельных мероприятий к воспитывающей среде», 16 час., февраль-март 2021</w:t>
            </w:r>
          </w:p>
          <w:p w:rsidR="00D36934" w:rsidRDefault="00D36934" w:rsidP="00D36934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11716E" w:rsidRPr="0011716E" w:rsidRDefault="0011716E" w:rsidP="00D36934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6934" w:rsidRPr="0011716E" w:rsidRDefault="00D36934" w:rsidP="00D36934">
            <w:pPr>
              <w:jc w:val="center"/>
            </w:pPr>
            <w:r w:rsidRPr="0011716E">
              <w:t>19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11716E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11716E">
              <w:t xml:space="preserve">Мещерякова </w:t>
            </w:r>
          </w:p>
          <w:p w:rsidR="00783EAE" w:rsidRPr="0011716E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11716E">
              <w:t>Ирина Юрьевна</w:t>
            </w:r>
          </w:p>
        </w:tc>
        <w:tc>
          <w:tcPr>
            <w:tcW w:w="1417" w:type="dxa"/>
          </w:tcPr>
          <w:p w:rsidR="00783EAE" w:rsidRPr="0011716E" w:rsidRDefault="00783EAE" w:rsidP="00866A2C">
            <w:pPr>
              <w:jc w:val="center"/>
            </w:pPr>
            <w:r w:rsidRPr="0011716E">
              <w:t>Учитель технологии</w:t>
            </w:r>
          </w:p>
        </w:tc>
        <w:tc>
          <w:tcPr>
            <w:tcW w:w="425" w:type="dxa"/>
          </w:tcPr>
          <w:p w:rsidR="00783EAE" w:rsidRPr="0011716E" w:rsidRDefault="00783EAE" w:rsidP="00866A2C">
            <w:pPr>
              <w:jc w:val="center"/>
            </w:pPr>
            <w:r w:rsidRPr="0011716E">
              <w:t>+</w:t>
            </w:r>
          </w:p>
        </w:tc>
        <w:tc>
          <w:tcPr>
            <w:tcW w:w="707" w:type="dxa"/>
          </w:tcPr>
          <w:p w:rsidR="00783EAE" w:rsidRPr="0011716E" w:rsidRDefault="00783EAE" w:rsidP="00866A2C">
            <w:pPr>
              <w:jc w:val="center"/>
            </w:pPr>
            <w:r w:rsidRPr="0011716E">
              <w:t>+</w:t>
            </w:r>
          </w:p>
        </w:tc>
        <w:tc>
          <w:tcPr>
            <w:tcW w:w="427" w:type="dxa"/>
          </w:tcPr>
          <w:p w:rsidR="00783EAE" w:rsidRPr="0011716E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11716E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11716E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11716E" w:rsidRDefault="00783EAE" w:rsidP="00866A2C">
            <w:pPr>
              <w:jc w:val="center"/>
            </w:pPr>
            <w:r w:rsidRPr="0011716E">
              <w:t xml:space="preserve">Вятский </w:t>
            </w:r>
            <w:proofErr w:type="spellStart"/>
            <w:r w:rsidRPr="0011716E">
              <w:t>гос.гуманит.университет</w:t>
            </w:r>
            <w:proofErr w:type="spellEnd"/>
            <w:r w:rsidRPr="0011716E">
              <w:t>, 2003</w:t>
            </w:r>
          </w:p>
        </w:tc>
        <w:tc>
          <w:tcPr>
            <w:tcW w:w="1704" w:type="dxa"/>
          </w:tcPr>
          <w:p w:rsidR="00783EAE" w:rsidRPr="0011716E" w:rsidRDefault="00783EAE" w:rsidP="00866A2C">
            <w:pPr>
              <w:jc w:val="center"/>
            </w:pPr>
            <w:r w:rsidRPr="0011716E">
              <w:t>Учитель технологии и предпринимательства</w:t>
            </w:r>
          </w:p>
        </w:tc>
        <w:tc>
          <w:tcPr>
            <w:tcW w:w="424" w:type="dxa"/>
          </w:tcPr>
          <w:p w:rsidR="00783EAE" w:rsidRPr="0011716E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11716E" w:rsidRDefault="003C60B3" w:rsidP="00866A2C">
            <w:pPr>
              <w:jc w:val="center"/>
            </w:pPr>
            <w:r w:rsidRPr="0011716E">
              <w:t>+</w:t>
            </w:r>
          </w:p>
        </w:tc>
        <w:tc>
          <w:tcPr>
            <w:tcW w:w="427" w:type="dxa"/>
          </w:tcPr>
          <w:p w:rsidR="00783EAE" w:rsidRPr="0011716E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11716E" w:rsidRDefault="00783EAE" w:rsidP="00866A2C">
            <w:pPr>
              <w:tabs>
                <w:tab w:val="left" w:pos="7380"/>
              </w:tabs>
              <w:ind w:right="-365"/>
            </w:pPr>
            <w:r w:rsidRPr="0011716E">
              <w:t>ГАУ ДПО «Институт развития образования Пермского края» г. Пермь «</w:t>
            </w:r>
            <w:proofErr w:type="gramStart"/>
            <w:r w:rsidRPr="0011716E">
              <w:t xml:space="preserve">Актуальные формы и методы организации проектно-исследовательской </w:t>
            </w:r>
            <w:r w:rsidRPr="0011716E">
              <w:lastRenderedPageBreak/>
              <w:t>деятельности</w:t>
            </w:r>
            <w:proofErr w:type="gramEnd"/>
            <w:r w:rsidRPr="0011716E">
              <w:t xml:space="preserve"> обучающихся 9-11-х классов в соответствии с ФГОС» 40 час. декабрь 2019</w:t>
            </w:r>
          </w:p>
          <w:p w:rsidR="00783EAE" w:rsidRPr="0011716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11716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>ООО в работе учителя» 36 час. май-июнь 2022</w:t>
            </w:r>
          </w:p>
          <w:p w:rsidR="0011716E" w:rsidRPr="0011716E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11716E" w:rsidRDefault="00783EAE" w:rsidP="00866A2C">
            <w:pPr>
              <w:jc w:val="center"/>
            </w:pPr>
            <w:r w:rsidRPr="0011716E">
              <w:lastRenderedPageBreak/>
              <w:t>22 года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Мозгина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Наталья Николаевна 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proofErr w:type="spellStart"/>
            <w:r w:rsidRPr="00316202">
              <w:t>УдГУ</w:t>
            </w:r>
            <w:proofErr w:type="spellEnd"/>
            <w:r w:rsidRPr="00316202">
              <w:t>,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1997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французского и английского языка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ООО, ФГОС СОО в работе учителя»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(английский язык) 36 час. апрель-май 2023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24 года</w:t>
            </w:r>
          </w:p>
        </w:tc>
      </w:tr>
      <w:tr w:rsidR="00D36934" w:rsidRPr="00316202" w:rsidTr="00316202">
        <w:tc>
          <w:tcPr>
            <w:tcW w:w="2122" w:type="dxa"/>
          </w:tcPr>
          <w:p w:rsidR="00D36934" w:rsidRPr="0011716E" w:rsidRDefault="00D36934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  <w:r w:rsidRPr="0011716E">
              <w:lastRenderedPageBreak/>
              <w:t xml:space="preserve">Мулланурова </w:t>
            </w:r>
          </w:p>
          <w:p w:rsidR="00D36934" w:rsidRPr="0011716E" w:rsidRDefault="00D36934" w:rsidP="00D36934">
            <w:p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  <w:r w:rsidRPr="0011716E">
              <w:t>Лариса Михайловна</w:t>
            </w:r>
          </w:p>
        </w:tc>
        <w:tc>
          <w:tcPr>
            <w:tcW w:w="1417" w:type="dxa"/>
          </w:tcPr>
          <w:p w:rsidR="00D36934" w:rsidRPr="00316202" w:rsidRDefault="00D36934" w:rsidP="00D36934">
            <w:pPr>
              <w:jc w:val="center"/>
            </w:pPr>
            <w:r w:rsidRPr="00316202">
              <w:t>Учитель-логопед</w:t>
            </w:r>
          </w:p>
        </w:tc>
        <w:tc>
          <w:tcPr>
            <w:tcW w:w="425" w:type="dxa"/>
          </w:tcPr>
          <w:p w:rsidR="00D36934" w:rsidRPr="00316202" w:rsidRDefault="00D36934" w:rsidP="00D36934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D36934" w:rsidRPr="00316202" w:rsidRDefault="00D36934" w:rsidP="00D36934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D36934" w:rsidRPr="00316202" w:rsidRDefault="00D36934" w:rsidP="00D36934">
            <w:pPr>
              <w:jc w:val="center"/>
            </w:pPr>
          </w:p>
        </w:tc>
        <w:tc>
          <w:tcPr>
            <w:tcW w:w="709" w:type="dxa"/>
          </w:tcPr>
          <w:p w:rsidR="00D36934" w:rsidRPr="00316202" w:rsidRDefault="00D36934" w:rsidP="00D36934">
            <w:pPr>
              <w:jc w:val="center"/>
            </w:pPr>
          </w:p>
        </w:tc>
        <w:tc>
          <w:tcPr>
            <w:tcW w:w="425" w:type="dxa"/>
          </w:tcPr>
          <w:p w:rsidR="00D36934" w:rsidRPr="00316202" w:rsidRDefault="00D36934" w:rsidP="00D36934">
            <w:pPr>
              <w:jc w:val="center"/>
            </w:pPr>
          </w:p>
        </w:tc>
        <w:tc>
          <w:tcPr>
            <w:tcW w:w="1528" w:type="dxa"/>
          </w:tcPr>
          <w:p w:rsidR="00D36934" w:rsidRPr="00316202" w:rsidRDefault="00D36934" w:rsidP="00D36934">
            <w:pPr>
              <w:jc w:val="center"/>
            </w:pPr>
            <w:r w:rsidRPr="00316202">
              <w:t>Уральский гос. пед. университет</w:t>
            </w:r>
          </w:p>
          <w:p w:rsidR="00D36934" w:rsidRPr="00316202" w:rsidRDefault="00D36934" w:rsidP="00D36934">
            <w:pPr>
              <w:jc w:val="center"/>
            </w:pPr>
            <w:r w:rsidRPr="00316202">
              <w:t>2001</w:t>
            </w:r>
          </w:p>
        </w:tc>
        <w:tc>
          <w:tcPr>
            <w:tcW w:w="1704" w:type="dxa"/>
          </w:tcPr>
          <w:p w:rsidR="00D36934" w:rsidRPr="00316202" w:rsidRDefault="00D36934" w:rsidP="00D36934">
            <w:pPr>
              <w:jc w:val="center"/>
            </w:pPr>
            <w:r w:rsidRPr="00316202">
              <w:t>Учитель-логопед</w:t>
            </w:r>
          </w:p>
        </w:tc>
        <w:tc>
          <w:tcPr>
            <w:tcW w:w="424" w:type="dxa"/>
          </w:tcPr>
          <w:p w:rsidR="00D36934" w:rsidRPr="00316202" w:rsidRDefault="00D36934" w:rsidP="00D36934">
            <w:pPr>
              <w:jc w:val="center"/>
            </w:pPr>
          </w:p>
        </w:tc>
        <w:tc>
          <w:tcPr>
            <w:tcW w:w="426" w:type="dxa"/>
            <w:gridSpan w:val="2"/>
          </w:tcPr>
          <w:p w:rsidR="00D36934" w:rsidRPr="00316202" w:rsidRDefault="00D36934" w:rsidP="00D36934">
            <w:pPr>
              <w:jc w:val="center"/>
            </w:pPr>
          </w:p>
        </w:tc>
        <w:tc>
          <w:tcPr>
            <w:tcW w:w="427" w:type="dxa"/>
          </w:tcPr>
          <w:p w:rsidR="00D36934" w:rsidRPr="00316202" w:rsidRDefault="00D36934" w:rsidP="00D36934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D36934" w:rsidRPr="00316202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 xml:space="preserve">ФГАОУ ВО «Казанский (Приволжский) федеральный университет» </w:t>
            </w:r>
          </w:p>
          <w:p w:rsidR="00D36934" w:rsidRPr="00316202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 xml:space="preserve">«Современные требования к получению образования обучающимися с ОВЗ в </w:t>
            </w:r>
          </w:p>
          <w:p w:rsidR="00D36934" w:rsidRPr="00316202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>инклюзивной образовательной среде» 72 час. март-апрель 2020</w:t>
            </w:r>
          </w:p>
          <w:p w:rsidR="00D36934" w:rsidRPr="00316202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 xml:space="preserve">ООО «Издательство «Учитель» г. </w:t>
            </w:r>
            <w:proofErr w:type="gramStart"/>
            <w:r w:rsidRPr="00316202">
              <w:t>Волгоград  «</w:t>
            </w:r>
            <w:proofErr w:type="gramEnd"/>
            <w:r w:rsidRPr="00316202">
              <w:t>Инновационные технологии и нетрадиционные методы коррекции на логопедических занятиях» 72 час. февраль 2021</w:t>
            </w:r>
          </w:p>
          <w:p w:rsidR="00D36934" w:rsidRPr="00316202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>ООО «Центр инновационного образования и воспитания»</w:t>
            </w:r>
          </w:p>
          <w:p w:rsidR="00D36934" w:rsidRPr="00316202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 xml:space="preserve">«Навыки оказания первой помощи в образовательных организациях» 36 час. </w:t>
            </w:r>
          </w:p>
          <w:p w:rsidR="00D36934" w:rsidRPr="00316202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>май 2021</w:t>
            </w:r>
          </w:p>
          <w:p w:rsidR="00D36934" w:rsidRPr="00316202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 xml:space="preserve">НИ Томский государственный университет г. Томск «Современный педагог: новые роли, </w:t>
            </w:r>
          </w:p>
          <w:p w:rsidR="00D36934" w:rsidRPr="00316202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 xml:space="preserve">новые технологии» (Тьютор как новая </w:t>
            </w:r>
          </w:p>
          <w:p w:rsidR="00D36934" w:rsidRPr="00316202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 xml:space="preserve">профессия в образовании) 144 час. </w:t>
            </w:r>
          </w:p>
          <w:p w:rsidR="00D36934" w:rsidRDefault="00D36934" w:rsidP="00D36934">
            <w:pPr>
              <w:tabs>
                <w:tab w:val="left" w:pos="7380"/>
              </w:tabs>
              <w:ind w:right="-365"/>
            </w:pPr>
            <w:r w:rsidRPr="00316202">
              <w:t>октябрь-ноябрь 2021</w:t>
            </w:r>
          </w:p>
          <w:p w:rsidR="0011716E" w:rsidRPr="00316202" w:rsidRDefault="0011716E" w:rsidP="00D36934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D36934" w:rsidRPr="00316202" w:rsidRDefault="00D36934" w:rsidP="00D36934">
            <w:pPr>
              <w:jc w:val="center"/>
            </w:pPr>
            <w:r w:rsidRPr="00316202">
              <w:t>31 год</w:t>
            </w:r>
          </w:p>
        </w:tc>
      </w:tr>
      <w:tr w:rsidR="00542C82" w:rsidRPr="00316202" w:rsidTr="00316202">
        <w:tc>
          <w:tcPr>
            <w:tcW w:w="2122" w:type="dxa"/>
          </w:tcPr>
          <w:p w:rsidR="00542C82" w:rsidRPr="00316202" w:rsidRDefault="00542C82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106" w:hanging="29"/>
            </w:pPr>
            <w:r w:rsidRPr="00316202">
              <w:t>Окулова Анна Михайловна</w:t>
            </w:r>
          </w:p>
        </w:tc>
        <w:tc>
          <w:tcPr>
            <w:tcW w:w="1417" w:type="dxa"/>
          </w:tcPr>
          <w:p w:rsidR="00542C82" w:rsidRPr="00316202" w:rsidRDefault="00542C82" w:rsidP="00542C82">
            <w:pPr>
              <w:jc w:val="center"/>
            </w:pPr>
            <w:r w:rsidRPr="00316202">
              <w:t xml:space="preserve">Учитель русского языка и литературы школы с. Вассята </w:t>
            </w:r>
          </w:p>
        </w:tc>
        <w:tc>
          <w:tcPr>
            <w:tcW w:w="425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707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7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425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1528" w:type="dxa"/>
          </w:tcPr>
          <w:p w:rsidR="00542C82" w:rsidRPr="00316202" w:rsidRDefault="00542C82" w:rsidP="00542C82">
            <w:pPr>
              <w:jc w:val="center"/>
            </w:pPr>
            <w:r w:rsidRPr="00316202">
              <w:t>Пермский государственный педагогический институт, 1985 год</w:t>
            </w:r>
          </w:p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1704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"Русский язык и литература"</w:t>
            </w:r>
          </w:p>
        </w:tc>
        <w:tc>
          <w:tcPr>
            <w:tcW w:w="424" w:type="dxa"/>
          </w:tcPr>
          <w:p w:rsidR="00542C82" w:rsidRPr="00316202" w:rsidRDefault="00542C82" w:rsidP="00542C82">
            <w:pPr>
              <w:jc w:val="center"/>
            </w:pPr>
          </w:p>
        </w:tc>
        <w:tc>
          <w:tcPr>
            <w:tcW w:w="426" w:type="dxa"/>
            <w:gridSpan w:val="2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7" w:type="dxa"/>
          </w:tcPr>
          <w:p w:rsidR="00542C82" w:rsidRPr="00316202" w:rsidRDefault="00542C82" w:rsidP="00542C82">
            <w:pPr>
              <w:jc w:val="center"/>
              <w:rPr>
                <w:color w:val="FF0000"/>
              </w:rPr>
            </w:pPr>
          </w:p>
        </w:tc>
        <w:tc>
          <w:tcPr>
            <w:tcW w:w="4251" w:type="dxa"/>
          </w:tcPr>
          <w:p w:rsidR="00542C82" w:rsidRPr="00316202" w:rsidRDefault="00542C82" w:rsidP="00542C82">
            <w:r w:rsidRPr="00316202">
              <w:t xml:space="preserve">«Реализация </w:t>
            </w:r>
            <w:proofErr w:type="gramStart"/>
            <w:r w:rsidRPr="00316202">
              <w:t>требований</w:t>
            </w:r>
            <w:proofErr w:type="gramEnd"/>
            <w:r w:rsidRPr="00316202">
              <w:t xml:space="preserve"> обновленных ФГОС НОО, ФГОС ООО в работе учителя» (36 ч, июнь 2022).</w:t>
            </w:r>
          </w:p>
          <w:p w:rsidR="00542C82" w:rsidRPr="00316202" w:rsidRDefault="00542C82" w:rsidP="00542C82">
            <w:r w:rsidRPr="00316202">
              <w:t>«Школа современного учителя. Развитие читательской грамотности» (56 ч, апрель 2022).</w:t>
            </w:r>
          </w:p>
          <w:p w:rsidR="00542C82" w:rsidRDefault="00542C82" w:rsidP="00542C82">
            <w:r w:rsidRPr="00316202">
              <w:t>"Обучение детей с ОВЗ на уроках русского языка и литературы в условиях реализации ФГОС" (72 ч, январь 2023).</w:t>
            </w:r>
          </w:p>
          <w:p w:rsidR="0011716E" w:rsidRPr="00316202" w:rsidRDefault="0011716E" w:rsidP="00542C82"/>
        </w:tc>
        <w:tc>
          <w:tcPr>
            <w:tcW w:w="1305" w:type="dxa"/>
          </w:tcPr>
          <w:p w:rsidR="00542C82" w:rsidRPr="00316202" w:rsidRDefault="00542C82" w:rsidP="00542C82">
            <w:pPr>
              <w:jc w:val="center"/>
            </w:pPr>
            <w:r w:rsidRPr="00316202">
              <w:t>46л 00м</w:t>
            </w:r>
          </w:p>
          <w:p w:rsidR="00542C82" w:rsidRPr="00316202" w:rsidRDefault="00542C82" w:rsidP="00542C82">
            <w:pPr>
              <w:jc w:val="center"/>
            </w:pP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Петрова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Галина Михайловна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Удмуртский госуниверситет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1985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Преподаватель математики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lastRenderedPageBreak/>
              <w:t xml:space="preserve">АНО ДПО «ОЦ Каменный город» г. Пермь «Организация, содержание и технологии образовательной деятельности при обучении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лиц с ограниченными возможностями здоровья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«Проектирование образовательного процесса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при введении и реализации обновленного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ФГОС ООО в работе учителя-предметника»,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Ноябрь-декабрь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37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>Пьянков Егор Дмитриевич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информатики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ГБПОУ Чайковский техникум промышленных технологий и управления 2023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Разработчик веб и мультимедийных приложений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316202" w:rsidP="0011716E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FF0000"/>
              </w:rPr>
              <w:t xml:space="preserve">Комментарий: молодой </w:t>
            </w:r>
            <w:r w:rsidR="0011716E">
              <w:rPr>
                <w:color w:val="FF0000"/>
              </w:rPr>
              <w:t>педагог</w:t>
            </w: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0 лет</w:t>
            </w:r>
          </w:p>
        </w:tc>
      </w:tr>
      <w:tr w:rsidR="00154BAE" w:rsidRPr="00316202" w:rsidTr="00316202">
        <w:tc>
          <w:tcPr>
            <w:tcW w:w="2122" w:type="dxa"/>
          </w:tcPr>
          <w:p w:rsidR="00154BAE" w:rsidRPr="00316202" w:rsidRDefault="00154B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29" w:hanging="29"/>
            </w:pPr>
            <w:r w:rsidRPr="00316202">
              <w:rPr>
                <w:rFonts w:eastAsia="Calibri"/>
              </w:rPr>
              <w:t>Садовская Галина Ефимовна</w:t>
            </w:r>
          </w:p>
        </w:tc>
        <w:tc>
          <w:tcPr>
            <w:tcW w:w="1417" w:type="dxa"/>
          </w:tcPr>
          <w:p w:rsidR="00154BAE" w:rsidRPr="00316202" w:rsidRDefault="00154BAE" w:rsidP="00154BAE">
            <w:r w:rsidRPr="00316202">
              <w:t xml:space="preserve">учитель русского языка и литературы школы с. Ваньки </w:t>
            </w:r>
          </w:p>
        </w:tc>
        <w:tc>
          <w:tcPr>
            <w:tcW w:w="425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707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427" w:type="dxa"/>
          </w:tcPr>
          <w:p w:rsidR="00154BAE" w:rsidRPr="00316202" w:rsidRDefault="00154BAE" w:rsidP="00154BAE"/>
        </w:tc>
        <w:tc>
          <w:tcPr>
            <w:tcW w:w="709" w:type="dxa"/>
          </w:tcPr>
          <w:p w:rsidR="00154BAE" w:rsidRPr="00316202" w:rsidRDefault="00154BAE" w:rsidP="00154BAE"/>
        </w:tc>
        <w:tc>
          <w:tcPr>
            <w:tcW w:w="425" w:type="dxa"/>
          </w:tcPr>
          <w:p w:rsidR="00154BAE" w:rsidRPr="00316202" w:rsidRDefault="00154BAE" w:rsidP="00154BAE"/>
        </w:tc>
        <w:tc>
          <w:tcPr>
            <w:tcW w:w="1528" w:type="dxa"/>
          </w:tcPr>
          <w:p w:rsidR="00154BAE" w:rsidRPr="00316202" w:rsidRDefault="00154BAE" w:rsidP="00154BAE">
            <w:r w:rsidRPr="00316202">
              <w:t>Высшее Абаканский государственный педагогический институт</w:t>
            </w:r>
          </w:p>
        </w:tc>
        <w:tc>
          <w:tcPr>
            <w:tcW w:w="1704" w:type="dxa"/>
          </w:tcPr>
          <w:p w:rsidR="00154BAE" w:rsidRPr="00316202" w:rsidRDefault="00154BAE" w:rsidP="00154BAE">
            <w:r w:rsidRPr="00316202">
              <w:t>Учитель русского языка и литературы</w:t>
            </w:r>
          </w:p>
        </w:tc>
        <w:tc>
          <w:tcPr>
            <w:tcW w:w="424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154BAE" w:rsidRPr="00316202" w:rsidRDefault="00154BAE" w:rsidP="00154BAE"/>
        </w:tc>
        <w:tc>
          <w:tcPr>
            <w:tcW w:w="427" w:type="dxa"/>
          </w:tcPr>
          <w:p w:rsidR="00154BAE" w:rsidRPr="00316202" w:rsidRDefault="00154BAE" w:rsidP="00154BAE"/>
        </w:tc>
        <w:tc>
          <w:tcPr>
            <w:tcW w:w="4251" w:type="dxa"/>
          </w:tcPr>
          <w:p w:rsidR="00154BAE" w:rsidRPr="00316202" w:rsidRDefault="00154BAE" w:rsidP="00154BAE">
            <w:r w:rsidRPr="00316202">
              <w:t>«Организация работы с обучающимися с ОВЗ в соответствии с ФГОС» ООО «Инфоурок» 72 ч. май 2021г.</w:t>
            </w:r>
          </w:p>
          <w:p w:rsidR="00154BAE" w:rsidRPr="00316202" w:rsidRDefault="00154BAE" w:rsidP="00154BAE">
            <w:r w:rsidRPr="00316202">
              <w:t xml:space="preserve">ППК </w:t>
            </w:r>
            <w:r w:rsidR="0011716E" w:rsidRPr="00316202">
              <w:t>«Особенности</w:t>
            </w:r>
            <w:r w:rsidRPr="00316202">
              <w:t xml:space="preserve"> подготовки и проведения ВПР в рамках мониторинга качества образования обучающихся по учебному предмету «Русский язык» в условиях реализации ФГОС ООО» ООО «Инфоурок» 108 часов с 21.02.2022г. по 16.03.2022г.</w:t>
            </w:r>
          </w:p>
          <w:p w:rsidR="00154BAE" w:rsidRPr="00316202" w:rsidRDefault="00154BAE" w:rsidP="00154BAE">
            <w:r w:rsidRPr="00316202">
              <w:t xml:space="preserve">ППК «Организация работы по профилактике суицидального </w:t>
            </w:r>
            <w:r w:rsidRPr="00316202">
              <w:lastRenderedPageBreak/>
              <w:t>поведения подростков» ООО «Инфоурок» 72 ч.  С 21.02.2022 по 23.03.2022г.</w:t>
            </w:r>
          </w:p>
          <w:p w:rsidR="00154BAE" w:rsidRPr="00316202" w:rsidRDefault="00154BAE" w:rsidP="00154BAE">
            <w:r w:rsidRPr="00316202">
              <w:t>ППК «Особенности введения и реализации обновленного ФГОС ООО» ООО «Инфоурок» 72 ч.  С 19.05.20222 по 08.06.2022г.</w:t>
            </w:r>
          </w:p>
          <w:p w:rsidR="00154BAE" w:rsidRPr="00316202" w:rsidRDefault="00154BAE" w:rsidP="00154BAE">
            <w:pPr>
              <w:autoSpaceDE w:val="0"/>
              <w:autoSpaceDN w:val="0"/>
              <w:adjustRightInd w:val="0"/>
              <w:rPr>
                <w:bCs/>
              </w:rPr>
            </w:pPr>
            <w:r w:rsidRPr="00316202">
              <w:t>ООО «</w:t>
            </w:r>
            <w:r w:rsidRPr="00316202">
              <w:rPr>
                <w:bCs/>
              </w:rPr>
              <w:t>«Московский институт</w:t>
            </w:r>
          </w:p>
          <w:p w:rsidR="00154BAE" w:rsidRPr="00316202" w:rsidRDefault="00154BAE" w:rsidP="00154BAE">
            <w:pPr>
              <w:autoSpaceDE w:val="0"/>
              <w:autoSpaceDN w:val="0"/>
              <w:adjustRightInd w:val="0"/>
            </w:pPr>
            <w:r w:rsidRPr="00316202">
              <w:rPr>
                <w:bCs/>
              </w:rPr>
              <w:t>профессиональной переподготовки и повышения квалификации педагогов»</w:t>
            </w:r>
            <w:r w:rsidRPr="00316202">
              <w:t>, ««Особенности подготовки к сдаче ОГЭ по</w:t>
            </w:r>
          </w:p>
          <w:p w:rsidR="00154BAE" w:rsidRDefault="00154BAE" w:rsidP="00154BAE">
            <w:r w:rsidRPr="00316202">
              <w:t>русскому языку в условиях реализации ФГОС ООО»; 72 ч. Июнь 2023г.</w:t>
            </w:r>
          </w:p>
          <w:p w:rsidR="0011716E" w:rsidRPr="00316202" w:rsidRDefault="0011716E" w:rsidP="00154BAE">
            <w:pPr>
              <w:rPr>
                <w:rFonts w:eastAsia="Calibri"/>
              </w:rPr>
            </w:pPr>
          </w:p>
        </w:tc>
        <w:tc>
          <w:tcPr>
            <w:tcW w:w="1305" w:type="dxa"/>
          </w:tcPr>
          <w:p w:rsidR="00154BAE" w:rsidRPr="00316202" w:rsidRDefault="00154BAE" w:rsidP="00154BAE">
            <w:r w:rsidRPr="00316202">
              <w:lastRenderedPageBreak/>
              <w:t>31/31</w:t>
            </w:r>
          </w:p>
        </w:tc>
      </w:tr>
      <w:tr w:rsidR="00EE0D9B" w:rsidRPr="00316202" w:rsidTr="00316202">
        <w:tc>
          <w:tcPr>
            <w:tcW w:w="2122" w:type="dxa"/>
          </w:tcPr>
          <w:p w:rsidR="00EE0D9B" w:rsidRPr="00316202" w:rsidRDefault="00EE0D9B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106" w:hanging="29"/>
            </w:pPr>
            <w:r w:rsidRPr="00316202">
              <w:lastRenderedPageBreak/>
              <w:t>Санникова Елена Дмитриевна</w:t>
            </w:r>
          </w:p>
        </w:tc>
        <w:tc>
          <w:tcPr>
            <w:tcW w:w="1417" w:type="dxa"/>
          </w:tcPr>
          <w:p w:rsidR="00EE0D9B" w:rsidRPr="00316202" w:rsidRDefault="00EE0D9B" w:rsidP="00316202">
            <w:r w:rsidRPr="00316202">
              <w:t xml:space="preserve">Учитель </w:t>
            </w:r>
            <w:r w:rsidR="00316202">
              <w:t>технологии</w:t>
            </w:r>
            <w:r w:rsidRPr="00316202">
              <w:t xml:space="preserve"> школы с. Вассята</w:t>
            </w:r>
          </w:p>
        </w:tc>
        <w:tc>
          <w:tcPr>
            <w:tcW w:w="425" w:type="dxa"/>
          </w:tcPr>
          <w:p w:rsidR="00EE0D9B" w:rsidRPr="00316202" w:rsidRDefault="00EE0D9B" w:rsidP="00EE0D9B">
            <w:pPr>
              <w:rPr>
                <w:color w:val="FF0000"/>
              </w:rPr>
            </w:pPr>
          </w:p>
        </w:tc>
        <w:tc>
          <w:tcPr>
            <w:tcW w:w="707" w:type="dxa"/>
          </w:tcPr>
          <w:p w:rsidR="00EE0D9B" w:rsidRPr="00316202" w:rsidRDefault="00EE0D9B" w:rsidP="00EE0D9B">
            <w:pPr>
              <w:rPr>
                <w:color w:val="FF0000"/>
              </w:rPr>
            </w:pPr>
          </w:p>
        </w:tc>
        <w:tc>
          <w:tcPr>
            <w:tcW w:w="427" w:type="dxa"/>
          </w:tcPr>
          <w:p w:rsidR="00EE0D9B" w:rsidRPr="00316202" w:rsidRDefault="00EE0D9B" w:rsidP="00EE0D9B">
            <w:pPr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709" w:type="dxa"/>
          </w:tcPr>
          <w:p w:rsidR="00EE0D9B" w:rsidRPr="00316202" w:rsidRDefault="00EE0D9B" w:rsidP="00EE0D9B">
            <w:pPr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5" w:type="dxa"/>
          </w:tcPr>
          <w:p w:rsidR="00EE0D9B" w:rsidRPr="00316202" w:rsidRDefault="00EE0D9B" w:rsidP="00EE0D9B">
            <w:pPr>
              <w:rPr>
                <w:color w:val="FF0000"/>
              </w:rPr>
            </w:pPr>
          </w:p>
        </w:tc>
        <w:tc>
          <w:tcPr>
            <w:tcW w:w="1528" w:type="dxa"/>
          </w:tcPr>
          <w:p w:rsidR="00EE0D9B" w:rsidRPr="00316202" w:rsidRDefault="00EE0D9B" w:rsidP="00EE0D9B">
            <w:r w:rsidRPr="00316202">
              <w:t>Пермское педагогическое училище,</w:t>
            </w:r>
          </w:p>
          <w:p w:rsidR="00EE0D9B" w:rsidRPr="00316202" w:rsidRDefault="00EE0D9B" w:rsidP="00EE0D9B">
            <w:pPr>
              <w:rPr>
                <w:color w:val="FF0000"/>
              </w:rPr>
            </w:pPr>
            <w:r w:rsidRPr="00316202">
              <w:t>1986 год</w:t>
            </w:r>
          </w:p>
        </w:tc>
        <w:tc>
          <w:tcPr>
            <w:tcW w:w="1704" w:type="dxa"/>
          </w:tcPr>
          <w:p w:rsidR="00EE0D9B" w:rsidRPr="00316202" w:rsidRDefault="00EE0D9B" w:rsidP="00EE0D9B">
            <w:r w:rsidRPr="00316202">
              <w:t>"Преподавание труда и черчения в 4-8 классах общеобразовательной школы (обслуживающий труд)</w:t>
            </w:r>
          </w:p>
        </w:tc>
        <w:tc>
          <w:tcPr>
            <w:tcW w:w="424" w:type="dxa"/>
          </w:tcPr>
          <w:p w:rsidR="00EE0D9B" w:rsidRPr="00316202" w:rsidRDefault="00EE0D9B" w:rsidP="00EE0D9B"/>
        </w:tc>
        <w:tc>
          <w:tcPr>
            <w:tcW w:w="426" w:type="dxa"/>
            <w:gridSpan w:val="2"/>
          </w:tcPr>
          <w:p w:rsidR="00EE0D9B" w:rsidRPr="00316202" w:rsidRDefault="00EE0D9B" w:rsidP="00EE0D9B">
            <w:pPr>
              <w:rPr>
                <w:color w:val="FF0000"/>
              </w:rPr>
            </w:pPr>
            <w:r w:rsidRPr="00316202">
              <w:t>+</w:t>
            </w:r>
          </w:p>
        </w:tc>
        <w:tc>
          <w:tcPr>
            <w:tcW w:w="427" w:type="dxa"/>
          </w:tcPr>
          <w:p w:rsidR="00EE0D9B" w:rsidRPr="00316202" w:rsidRDefault="00EE0D9B" w:rsidP="00EE0D9B">
            <w:pPr>
              <w:rPr>
                <w:color w:val="FF0000"/>
              </w:rPr>
            </w:pPr>
          </w:p>
        </w:tc>
        <w:tc>
          <w:tcPr>
            <w:tcW w:w="4251" w:type="dxa"/>
          </w:tcPr>
          <w:p w:rsidR="00EE0D9B" w:rsidRPr="00316202" w:rsidRDefault="00EE0D9B" w:rsidP="00EE0D9B">
            <w:r w:rsidRPr="00316202">
              <w:t xml:space="preserve">«Реализация </w:t>
            </w:r>
            <w:proofErr w:type="gramStart"/>
            <w:r w:rsidRPr="00316202">
              <w:t>требований</w:t>
            </w:r>
            <w:proofErr w:type="gramEnd"/>
            <w:r w:rsidRPr="00316202">
              <w:t xml:space="preserve"> обновленных ФГОС НОО, ФГОС ООО в работе учителя» (36 ч, июнь 2022).</w:t>
            </w:r>
          </w:p>
          <w:p w:rsidR="00EE0D9B" w:rsidRPr="00316202" w:rsidRDefault="00EE0D9B" w:rsidP="00EE0D9B">
            <w:r w:rsidRPr="00316202">
              <w:t>«Школа современного учителя. Развитие читательской грамотности» (56 ч, апрель 2022</w:t>
            </w:r>
            <w:proofErr w:type="gramStart"/>
            <w:r w:rsidRPr="00316202">
              <w:t>) .</w:t>
            </w:r>
            <w:proofErr w:type="gramEnd"/>
          </w:p>
          <w:p w:rsidR="00EE0D9B" w:rsidRPr="00316202" w:rsidRDefault="00EE0D9B" w:rsidP="00EE0D9B">
            <w:r w:rsidRPr="00316202">
              <w:t>"Содержание и методика преподавания курса финансовой грамотности различным категориям обучающихся" (72 ч, август 2022).</w:t>
            </w:r>
          </w:p>
          <w:p w:rsidR="00EE0D9B" w:rsidRDefault="00EE0D9B" w:rsidP="00EE0D9B">
            <w:r w:rsidRPr="00316202">
              <w:t>"Организация работы с обучающимися с ОВЗ в соответствии с ФГОС" (72 ч, ноябрь 2022).</w:t>
            </w:r>
          </w:p>
          <w:p w:rsidR="0011716E" w:rsidRPr="00316202" w:rsidRDefault="0011716E" w:rsidP="00EE0D9B"/>
        </w:tc>
        <w:tc>
          <w:tcPr>
            <w:tcW w:w="1305" w:type="dxa"/>
          </w:tcPr>
          <w:p w:rsidR="00EE0D9B" w:rsidRPr="00316202" w:rsidRDefault="00EE0D9B" w:rsidP="00EE0D9B">
            <w:pPr>
              <w:jc w:val="center"/>
            </w:pPr>
            <w:r w:rsidRPr="00316202">
              <w:t>37л 01м</w:t>
            </w:r>
          </w:p>
          <w:p w:rsidR="00EE0D9B" w:rsidRPr="00316202" w:rsidRDefault="00EE0D9B" w:rsidP="00EE0D9B"/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Саенкова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Татьяна Жоржовна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ИЗО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Удмуртский гос. университет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2005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Социальный педагог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783EAE" w:rsidRPr="0011716E" w:rsidRDefault="00783EAE" w:rsidP="00866A2C">
            <w:pPr>
              <w:tabs>
                <w:tab w:val="left" w:pos="7380"/>
              </w:tabs>
              <w:ind w:right="-365"/>
            </w:pPr>
            <w:r w:rsidRPr="0011716E">
              <w:t>ГАУ ДПО «Институт развития образования Пермского края» г. Пермь «</w:t>
            </w:r>
            <w:proofErr w:type="gramStart"/>
            <w:r w:rsidRPr="0011716E">
              <w:t>Актуальные формы и методы организации проектно-исследовательской деятельности</w:t>
            </w:r>
            <w:proofErr w:type="gramEnd"/>
            <w:r w:rsidRPr="0011716E">
              <w:t xml:space="preserve"> обучающихся 9-11-х классов в соответствии с ФГОС» 40 час. декабрь 2019</w:t>
            </w:r>
          </w:p>
          <w:p w:rsidR="00783EAE" w:rsidRPr="0011716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783EAE" w:rsidRPr="0011716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783EAE" w:rsidRPr="0011716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lastRenderedPageBreak/>
              <w:t>инклюзивной образовательной среде» 72 час. март-апрель 2020</w:t>
            </w:r>
          </w:p>
          <w:p w:rsidR="00D8554E" w:rsidRDefault="00D8554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11716E" w:rsidRPr="0011716E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34 года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>Сапожникова Ольга Михайловна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ГОУ ВПО </w:t>
            </w:r>
            <w:proofErr w:type="spellStart"/>
            <w:r w:rsidRPr="00316202">
              <w:t>УдГУ</w:t>
            </w:r>
            <w:proofErr w:type="spellEnd"/>
            <w:r w:rsidRPr="00316202">
              <w:t xml:space="preserve"> 2006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Филолог. Преподаватель по специальности «филология»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11716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АНО ДПО «ОЦ Каменный город» г. Пермь «Конструирование современного урока иностранного языка в рамках реализации обновленных ФГОС» </w:t>
            </w:r>
          </w:p>
          <w:p w:rsidR="00783EAE" w:rsidRPr="0011716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>72 час. ноябрь-декабрь 2022</w:t>
            </w:r>
          </w:p>
          <w:p w:rsidR="0036002A" w:rsidRDefault="0036002A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11716E" w:rsidRPr="0011716E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11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Сергеева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Валентина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Николаевна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Пермский гос. пед.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1988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ФГБУ «Федеральный институт родных языков народов РФ» г. Москва «Развитие предметной компетенции учителя русского языка: теоретические м практические аспекты»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48 час. сентябрь-октябрь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lastRenderedPageBreak/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ООО в работе учителя» 36 час., январь февраль 2023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ГАУ ДПО «Институт развития образования Пермского края» г. Пермь «Подготовка членов региональных предметных комиссий по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проверке выполнения заданий с развернутым ответом в экзаменационных работах ГИА-9 по образовательным программам основного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общего образования» по предмету «русский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язык» 24 час., март 2023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ООО, ФГОС СОО в работе учителя»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(литература) 36 час. май-июнь 2023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rFonts w:eastAsia="Courier New"/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35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Соломенников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Николай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Лаврентьевич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истории и обществознания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ФГБОУ ВПО </w:t>
            </w:r>
            <w:proofErr w:type="spellStart"/>
            <w:r w:rsidRPr="00316202">
              <w:t>УдГУ</w:t>
            </w:r>
            <w:proofErr w:type="spellEnd"/>
            <w:r w:rsidRPr="00316202">
              <w:t>, 2013</w:t>
            </w:r>
          </w:p>
          <w:p w:rsidR="00783EAE" w:rsidRPr="00316202" w:rsidRDefault="00783EAE" w:rsidP="00866A2C">
            <w:pPr>
              <w:jc w:val="center"/>
            </w:pP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Юрист</w:t>
            </w:r>
          </w:p>
          <w:p w:rsidR="00783EAE" w:rsidRPr="00316202" w:rsidRDefault="00783EAE" w:rsidP="00866A2C">
            <w:pPr>
              <w:jc w:val="center"/>
            </w:pPr>
          </w:p>
          <w:p w:rsidR="00783EAE" w:rsidRPr="00316202" w:rsidRDefault="00783EAE" w:rsidP="00866A2C">
            <w:pPr>
              <w:jc w:val="center"/>
            </w:pP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right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  <w:rPr>
                <w:highlight w:val="yellow"/>
              </w:rPr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  <w:rPr>
                <w:highlight w:val="yellow"/>
              </w:rPr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rFonts w:eastAsia="Courier New"/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10 лет</w:t>
            </w:r>
          </w:p>
        </w:tc>
      </w:tr>
      <w:tr w:rsidR="00783EAE" w:rsidRPr="00316202" w:rsidTr="00316202">
        <w:trPr>
          <w:cantSplit/>
          <w:trHeight w:val="853"/>
        </w:trPr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Ступалова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Ирина Владимировна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ПГПУ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2001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4" w:type="dxa"/>
            <w:textDirection w:val="btLr"/>
          </w:tcPr>
          <w:p w:rsidR="00783EAE" w:rsidRPr="00316202" w:rsidRDefault="00783EAE" w:rsidP="00866A2C">
            <w:pPr>
              <w:ind w:left="113" w:right="113"/>
              <w:jc w:val="right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28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Султаншина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Людмила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Шакрислановна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географии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ПГУ, 1998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Преподаватель географии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Российский Федерации» г. Москва, «Школа современного учителя географии»,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100 час., 20 сентября – 10 декабря 2021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316202">
              <w:rPr>
                <w:color w:val="000000"/>
              </w:rPr>
              <w:lastRenderedPageBreak/>
              <w:t xml:space="preserve">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28 лет</w:t>
            </w:r>
          </w:p>
        </w:tc>
      </w:tr>
      <w:tr w:rsidR="00783EAE" w:rsidRPr="00316202" w:rsidTr="00316202">
        <w:trPr>
          <w:trHeight w:val="699"/>
        </w:trPr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Сухоруков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Сергей Николаевич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химии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Пермский гос. пед.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1985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химии и биологии</w:t>
            </w:r>
          </w:p>
        </w:tc>
        <w:tc>
          <w:tcPr>
            <w:tcW w:w="424" w:type="dxa"/>
            <w:textDirection w:val="btLr"/>
          </w:tcPr>
          <w:p w:rsidR="00783EAE" w:rsidRPr="00316202" w:rsidRDefault="00783EAE" w:rsidP="00866A2C">
            <w:pPr>
              <w:ind w:left="113" w:right="113"/>
              <w:jc w:val="right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37 лет</w:t>
            </w:r>
          </w:p>
        </w:tc>
      </w:tr>
      <w:tr w:rsidR="00783EAE" w:rsidRPr="00316202" w:rsidTr="00316202">
        <w:trPr>
          <w:trHeight w:val="711"/>
        </w:trPr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Трифонова Нина Николаевна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ПГПУ, 2002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математики</w:t>
            </w:r>
          </w:p>
        </w:tc>
        <w:tc>
          <w:tcPr>
            <w:tcW w:w="424" w:type="dxa"/>
            <w:textDirection w:val="btLr"/>
          </w:tcPr>
          <w:p w:rsidR="00783EAE" w:rsidRPr="00316202" w:rsidRDefault="00783EAE" w:rsidP="00866A2C">
            <w:pPr>
              <w:ind w:left="113" w:right="113"/>
              <w:jc w:val="right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ПК» г. Пермь «Разработка и реализация проектных задач в рамках развития функциональной грамотности по математике для обучающихся основной школы»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 февраль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РИНО ФГАОУ ВО ПГНИУ г. Пермь «Организация образовательного процесса с обучающимися с низкой мотивацией»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час., ноябрь 2022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ООО в </w:t>
            </w:r>
            <w:r w:rsidRPr="00316202">
              <w:rPr>
                <w:color w:val="000000"/>
              </w:rPr>
              <w:lastRenderedPageBreak/>
              <w:t>работе учителя» 36 час., январь февраль 2023</w:t>
            </w:r>
          </w:p>
          <w:p w:rsidR="0011716E" w:rsidRPr="00316202" w:rsidRDefault="0011716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15 лет</w:t>
            </w:r>
          </w:p>
        </w:tc>
      </w:tr>
      <w:tr w:rsidR="00D36934" w:rsidRPr="00316202" w:rsidTr="00CB4D7C">
        <w:trPr>
          <w:trHeight w:val="711"/>
        </w:trPr>
        <w:tc>
          <w:tcPr>
            <w:tcW w:w="2122" w:type="dxa"/>
          </w:tcPr>
          <w:p w:rsidR="00D36934" w:rsidRPr="0011716E" w:rsidRDefault="00D36934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405"/>
                <w:tab w:val="left" w:pos="7380"/>
              </w:tabs>
              <w:ind w:left="29" w:right="-365" w:hanging="29"/>
            </w:pPr>
            <w:r w:rsidRPr="0011716E">
              <w:lastRenderedPageBreak/>
              <w:t>Успенская Елена Алексеевна</w:t>
            </w:r>
          </w:p>
        </w:tc>
        <w:tc>
          <w:tcPr>
            <w:tcW w:w="1417" w:type="dxa"/>
          </w:tcPr>
          <w:p w:rsidR="00D36934" w:rsidRPr="0011716E" w:rsidRDefault="00D36934" w:rsidP="00D36934">
            <w:pPr>
              <w:jc w:val="center"/>
            </w:pPr>
            <w:r w:rsidRPr="0011716E">
              <w:t>Педагог-психолог</w:t>
            </w:r>
          </w:p>
        </w:tc>
        <w:tc>
          <w:tcPr>
            <w:tcW w:w="425" w:type="dxa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707" w:type="dxa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427" w:type="dxa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709" w:type="dxa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5" w:type="dxa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1528" w:type="dxa"/>
          </w:tcPr>
          <w:p w:rsidR="00D36934" w:rsidRPr="0011716E" w:rsidRDefault="00D36934" w:rsidP="00D36934">
            <w:pPr>
              <w:jc w:val="center"/>
            </w:pPr>
            <w:r w:rsidRPr="0011716E">
              <w:t>Чайковский государственный институт физической культуры 1999</w:t>
            </w:r>
          </w:p>
        </w:tc>
        <w:tc>
          <w:tcPr>
            <w:tcW w:w="1704" w:type="dxa"/>
          </w:tcPr>
          <w:p w:rsidR="00D36934" w:rsidRPr="0011716E" w:rsidRDefault="00D36934" w:rsidP="00D36934">
            <w:pPr>
              <w:jc w:val="center"/>
            </w:pPr>
            <w:r w:rsidRPr="0011716E">
              <w:t>Бакалавр физической культуры</w:t>
            </w:r>
          </w:p>
          <w:p w:rsidR="00D36934" w:rsidRPr="0011716E" w:rsidRDefault="00D36934" w:rsidP="00D36934"/>
          <w:p w:rsidR="00D36934" w:rsidRPr="0011716E" w:rsidRDefault="00D36934" w:rsidP="00D36934">
            <w:pPr>
              <w:jc w:val="center"/>
            </w:pPr>
          </w:p>
        </w:tc>
        <w:tc>
          <w:tcPr>
            <w:tcW w:w="424" w:type="dxa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6" w:type="dxa"/>
            <w:gridSpan w:val="2"/>
          </w:tcPr>
          <w:p w:rsidR="00D36934" w:rsidRPr="0011716E" w:rsidRDefault="00D36934" w:rsidP="00D36934">
            <w:pPr>
              <w:jc w:val="center"/>
            </w:pPr>
          </w:p>
        </w:tc>
        <w:tc>
          <w:tcPr>
            <w:tcW w:w="427" w:type="dxa"/>
          </w:tcPr>
          <w:p w:rsidR="00D36934" w:rsidRPr="0011716E" w:rsidRDefault="00D36934" w:rsidP="00D36934">
            <w:pPr>
              <w:jc w:val="center"/>
            </w:pPr>
            <w:r w:rsidRPr="0011716E">
              <w:t>+</w:t>
            </w:r>
          </w:p>
        </w:tc>
        <w:tc>
          <w:tcPr>
            <w:tcW w:w="4251" w:type="dxa"/>
          </w:tcPr>
          <w:p w:rsidR="00D36934" w:rsidRPr="0011716E" w:rsidRDefault="00D36934" w:rsidP="00D36934">
            <w:pPr>
              <w:tabs>
                <w:tab w:val="left" w:pos="7380"/>
              </w:tabs>
              <w:ind w:right="-365"/>
            </w:pPr>
            <w:r w:rsidRPr="0011716E">
              <w:t xml:space="preserve">ПГПУ факультет психологии по </w:t>
            </w:r>
          </w:p>
          <w:p w:rsidR="00D36934" w:rsidRPr="0011716E" w:rsidRDefault="00D36934" w:rsidP="00D36934">
            <w:pPr>
              <w:tabs>
                <w:tab w:val="left" w:pos="7380"/>
              </w:tabs>
              <w:ind w:right="-365"/>
            </w:pPr>
            <w:r w:rsidRPr="0011716E">
              <w:t xml:space="preserve">переподготовке и повышению квалификации </w:t>
            </w:r>
          </w:p>
          <w:p w:rsidR="00D36934" w:rsidRPr="0011716E" w:rsidRDefault="00D36934" w:rsidP="00D36934">
            <w:pPr>
              <w:tabs>
                <w:tab w:val="left" w:pos="7380"/>
              </w:tabs>
              <w:ind w:right="-365"/>
            </w:pPr>
            <w:r w:rsidRPr="0011716E">
              <w:t>ИНО г. Пермь по специальности «психология» сентябрь 2000-июнь 2002</w:t>
            </w:r>
          </w:p>
          <w:p w:rsidR="00D36934" w:rsidRDefault="00D36934" w:rsidP="00D36934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11716E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11716E">
              <w:rPr>
                <w:color w:val="000000"/>
              </w:rPr>
              <w:t>требований</w:t>
            </w:r>
            <w:proofErr w:type="gramEnd"/>
            <w:r w:rsidRPr="0011716E">
              <w:rPr>
                <w:color w:val="000000"/>
              </w:rPr>
              <w:t xml:space="preserve"> обновленных ФГОС НОО, ФГОС ООО в работе учителя» 36 час., январь-февраль 2023 г.</w:t>
            </w:r>
          </w:p>
          <w:p w:rsidR="0011716E" w:rsidRPr="0011716E" w:rsidRDefault="0011716E" w:rsidP="00D36934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D36934" w:rsidRPr="00316202" w:rsidRDefault="00D36934" w:rsidP="00D36934">
            <w:pPr>
              <w:jc w:val="center"/>
            </w:pPr>
            <w:r w:rsidRPr="00316202">
              <w:t>20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Фазуллин Айдар Рафаилович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информатики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ФГБОУ ВО «Пермский национально-исследовательский политехнический университет» 2019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Информатика и вычислительная техника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rPr>
                <w:color w:val="000000"/>
              </w:rPr>
              <w:t>72 час., апрель-май 2021</w:t>
            </w: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2 года</w:t>
            </w:r>
          </w:p>
        </w:tc>
      </w:tr>
      <w:tr w:rsidR="00154BAE" w:rsidRPr="00316202" w:rsidTr="00316202">
        <w:tc>
          <w:tcPr>
            <w:tcW w:w="2122" w:type="dxa"/>
          </w:tcPr>
          <w:p w:rsidR="00154BAE" w:rsidRPr="00316202" w:rsidRDefault="00154B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</w:tabs>
              <w:ind w:left="29" w:hanging="29"/>
            </w:pPr>
            <w:r w:rsidRPr="00316202">
              <w:t>Фоминых Надежда Петровна</w:t>
            </w:r>
          </w:p>
        </w:tc>
        <w:tc>
          <w:tcPr>
            <w:tcW w:w="1417" w:type="dxa"/>
          </w:tcPr>
          <w:p w:rsidR="00154BAE" w:rsidRPr="00316202" w:rsidRDefault="00154BAE" w:rsidP="00154BAE">
            <w:r w:rsidRPr="00316202">
              <w:t xml:space="preserve">учитель географии и физики школы с. Ваньки </w:t>
            </w:r>
          </w:p>
        </w:tc>
        <w:tc>
          <w:tcPr>
            <w:tcW w:w="425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707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427" w:type="dxa"/>
          </w:tcPr>
          <w:p w:rsidR="00154BAE" w:rsidRPr="00316202" w:rsidRDefault="00154BAE" w:rsidP="00154BAE"/>
        </w:tc>
        <w:tc>
          <w:tcPr>
            <w:tcW w:w="709" w:type="dxa"/>
          </w:tcPr>
          <w:p w:rsidR="00154BAE" w:rsidRPr="00316202" w:rsidRDefault="00154BAE" w:rsidP="00154BAE"/>
        </w:tc>
        <w:tc>
          <w:tcPr>
            <w:tcW w:w="425" w:type="dxa"/>
          </w:tcPr>
          <w:p w:rsidR="00154BAE" w:rsidRPr="00316202" w:rsidRDefault="00154BAE" w:rsidP="00154BAE"/>
        </w:tc>
        <w:tc>
          <w:tcPr>
            <w:tcW w:w="1528" w:type="dxa"/>
          </w:tcPr>
          <w:p w:rsidR="00154BAE" w:rsidRPr="00316202" w:rsidRDefault="00154BAE" w:rsidP="00154BAE">
            <w:r w:rsidRPr="00316202">
              <w:t>Пермский государственный университет имени А.М. Горького 1988г.</w:t>
            </w:r>
          </w:p>
          <w:p w:rsidR="00154BAE" w:rsidRPr="00316202" w:rsidRDefault="00154BAE" w:rsidP="00154BAE">
            <w:r w:rsidRPr="00316202">
              <w:t>г. Пермь</w:t>
            </w:r>
          </w:p>
        </w:tc>
        <w:tc>
          <w:tcPr>
            <w:tcW w:w="1704" w:type="dxa"/>
          </w:tcPr>
          <w:p w:rsidR="00154BAE" w:rsidRPr="00316202" w:rsidRDefault="00154BAE" w:rsidP="00154BAE">
            <w:r w:rsidRPr="00316202">
              <w:t>География</w:t>
            </w:r>
          </w:p>
        </w:tc>
        <w:tc>
          <w:tcPr>
            <w:tcW w:w="424" w:type="dxa"/>
          </w:tcPr>
          <w:p w:rsidR="00154BAE" w:rsidRPr="00316202" w:rsidRDefault="00154BAE" w:rsidP="00154BAE"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154BAE" w:rsidRPr="00316202" w:rsidRDefault="00154BAE" w:rsidP="00154BAE"/>
        </w:tc>
        <w:tc>
          <w:tcPr>
            <w:tcW w:w="427" w:type="dxa"/>
          </w:tcPr>
          <w:p w:rsidR="00154BAE" w:rsidRPr="00316202" w:rsidRDefault="00154BAE" w:rsidP="00154BAE"/>
        </w:tc>
        <w:tc>
          <w:tcPr>
            <w:tcW w:w="4251" w:type="dxa"/>
          </w:tcPr>
          <w:p w:rsidR="00154BAE" w:rsidRPr="00316202" w:rsidRDefault="00154BAE" w:rsidP="00154BAE">
            <w:r w:rsidRPr="00316202">
              <w:t xml:space="preserve">ООО «Инфоурок» </w:t>
            </w:r>
            <w:proofErr w:type="gramStart"/>
            <w:r w:rsidRPr="00316202">
              <w:t>« Педагогика</w:t>
            </w:r>
            <w:proofErr w:type="gramEnd"/>
            <w:r w:rsidRPr="00316202">
              <w:t xml:space="preserve"> и методика преподавания географии в условиях реализации ФГОС» 72 часа 14.02.2020 – 15.04.2020г.</w:t>
            </w:r>
          </w:p>
          <w:p w:rsidR="00154BAE" w:rsidRPr="00316202" w:rsidRDefault="00154BAE" w:rsidP="00154BAE">
            <w:r w:rsidRPr="00316202">
              <w:t xml:space="preserve">ООО «Инфоурок» </w:t>
            </w:r>
            <w:proofErr w:type="gramStart"/>
            <w:r w:rsidRPr="00316202">
              <w:t>« «</w:t>
            </w:r>
            <w:proofErr w:type="gramEnd"/>
            <w:r w:rsidRPr="00316202">
              <w:t>Физика: теория и методика преподавания в образовательной организации» 260 часов с 14.02.2020г. по 22.04.2020г.</w:t>
            </w:r>
          </w:p>
          <w:p w:rsidR="00154BAE" w:rsidRPr="00316202" w:rsidRDefault="00154BAE" w:rsidP="00154BAE">
            <w:r w:rsidRPr="00316202">
              <w:t>«Организация работы с обучающимися с ОВЗ в соответствии с ФГОС» ООО «Инфоурок» 72 ч. май 2021г.</w:t>
            </w:r>
          </w:p>
          <w:p w:rsidR="00154BAE" w:rsidRPr="00316202" w:rsidRDefault="00154BAE" w:rsidP="00154BAE">
            <w:r w:rsidRPr="00316202">
              <w:t xml:space="preserve">КПК «Школа современного учителя. Развитие естественно - научной грамотности» ФГА ОУ ДПО </w:t>
            </w:r>
            <w:r w:rsidRPr="00316202">
              <w:lastRenderedPageBreak/>
              <w:t xml:space="preserve">«Академия реализации государственной политики и профессионального образования работников </w:t>
            </w:r>
            <w:proofErr w:type="gramStart"/>
            <w:r w:rsidRPr="00316202">
              <w:t>образования  Министерства</w:t>
            </w:r>
            <w:proofErr w:type="gramEnd"/>
            <w:r w:rsidRPr="00316202">
              <w:t xml:space="preserve"> просвещения Российской Федерации» 56 часов с 01.03.2022 по 19.04.2022г</w:t>
            </w:r>
          </w:p>
          <w:p w:rsidR="00154BAE" w:rsidRPr="00316202" w:rsidRDefault="00154BAE" w:rsidP="00154BAE">
            <w:r w:rsidRPr="00316202">
              <w:t>ППК «Особенности введения и реализации обновленного ФГОС ООО» ООО «Инфоурок» 72 ч.  С 19.05.20222 по 08.06.2022г.</w:t>
            </w:r>
          </w:p>
          <w:p w:rsidR="00154BAE" w:rsidRPr="00316202" w:rsidRDefault="00154BAE" w:rsidP="00154BAE">
            <w:r w:rsidRPr="00316202">
              <w:t>ППК «Организация работы по профилактике суицидального поведения подростков» ООО «Инфоурок» 72 ч.  С 21.02.2022 по 23.03.2022г.</w:t>
            </w:r>
          </w:p>
          <w:p w:rsidR="00154BAE" w:rsidRPr="00316202" w:rsidRDefault="00154BAE" w:rsidP="00154BAE">
            <w:pPr>
              <w:autoSpaceDE w:val="0"/>
              <w:autoSpaceDN w:val="0"/>
              <w:adjustRightInd w:val="0"/>
              <w:rPr>
                <w:bCs/>
              </w:rPr>
            </w:pPr>
            <w:r w:rsidRPr="00316202">
              <w:t>ООО «</w:t>
            </w:r>
            <w:r w:rsidRPr="00316202">
              <w:rPr>
                <w:bCs/>
              </w:rPr>
              <w:t>«Московский институт</w:t>
            </w:r>
          </w:p>
          <w:p w:rsidR="00154BAE" w:rsidRPr="00316202" w:rsidRDefault="00154BAE" w:rsidP="00154BAE">
            <w:pPr>
              <w:autoSpaceDE w:val="0"/>
              <w:autoSpaceDN w:val="0"/>
              <w:adjustRightInd w:val="0"/>
            </w:pPr>
            <w:r w:rsidRPr="00316202">
              <w:rPr>
                <w:bCs/>
              </w:rPr>
              <w:t>профессиональной переподготовки и повышения квалификации педагогов»</w:t>
            </w:r>
            <w:r w:rsidRPr="00316202">
              <w:t>, ««Особенности подготовки к сдаче ОГЭ по</w:t>
            </w:r>
          </w:p>
          <w:p w:rsidR="00154BAE" w:rsidRPr="00316202" w:rsidRDefault="00154BAE" w:rsidP="00154BAE">
            <w:proofErr w:type="spellStart"/>
            <w:r w:rsidRPr="00316202">
              <w:t>геграфии</w:t>
            </w:r>
            <w:proofErr w:type="spellEnd"/>
            <w:r w:rsidRPr="00316202">
              <w:t xml:space="preserve"> в условиях реализации ФГОС ООО»; 72 ч. Июнь 2023г.</w:t>
            </w:r>
          </w:p>
          <w:p w:rsidR="00154BAE" w:rsidRPr="00316202" w:rsidRDefault="00154BAE" w:rsidP="00154BAE">
            <w:pPr>
              <w:rPr>
                <w:rFonts w:eastAsia="Calibri"/>
              </w:rPr>
            </w:pPr>
          </w:p>
        </w:tc>
        <w:tc>
          <w:tcPr>
            <w:tcW w:w="1305" w:type="dxa"/>
          </w:tcPr>
          <w:p w:rsidR="00154BAE" w:rsidRPr="00316202" w:rsidRDefault="00154BAE" w:rsidP="00154BAE">
            <w:r w:rsidRPr="00316202">
              <w:lastRenderedPageBreak/>
              <w:t>41/41</w:t>
            </w:r>
          </w:p>
        </w:tc>
      </w:tr>
      <w:tr w:rsidR="00783EAE" w:rsidRPr="00316202" w:rsidTr="00316202">
        <w:trPr>
          <w:cantSplit/>
          <w:trHeight w:val="776"/>
        </w:trPr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Хмелева Ольга Александровна 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английского языка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 xml:space="preserve">ГОУ ВПО </w:t>
            </w:r>
            <w:proofErr w:type="spellStart"/>
            <w:r w:rsidRPr="00316202">
              <w:t>УдГУ</w:t>
            </w:r>
            <w:proofErr w:type="spellEnd"/>
            <w:r w:rsidRPr="00316202">
              <w:t>,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2007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Филолог-преподаватель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right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t>14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 xml:space="preserve">Хоймова Татьяна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Васильевна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Заместитель директора по УВР</w:t>
            </w:r>
            <w:r w:rsidR="00866A2C" w:rsidRPr="00316202">
              <w:t>, учитель истории и обществознания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Удмуртский гос. университет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2001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Историк, преподаватель истории</w:t>
            </w:r>
          </w:p>
        </w:tc>
        <w:tc>
          <w:tcPr>
            <w:tcW w:w="424" w:type="dxa"/>
          </w:tcPr>
          <w:p w:rsidR="00783EAE" w:rsidRPr="00316202" w:rsidRDefault="00D8554E" w:rsidP="00866A2C">
            <w:r w:rsidRPr="00316202">
              <w:t xml:space="preserve"> </w:t>
            </w: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D8554E" w:rsidP="00866A2C">
            <w:pPr>
              <w:jc w:val="center"/>
              <w:rPr>
                <w:highlight w:val="yellow"/>
              </w:rPr>
            </w:pPr>
            <w:r w:rsidRPr="0011716E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ВО «Казанский (Приволжский) федеральный университет»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«Современные требования к получению образования обучающимися с ОВЗ в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инклюзивной образовательной среде» 72 час. март-апрель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«Приволжский центр дополнительного профессионального образования» г. Ижевск «Формирование функциональной грамотности обучающихся в образовательном процессе школы», 72 час. февраль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«Внутренняя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lastRenderedPageBreak/>
              <w:t>система оценки качества образования: развитие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в соответствии с обновленными ФГОС» 36 час.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май-июль 2022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АНО ДПО «ОЦ Каменный город» г. Пермь «Формирование функциональной грамотности младших школьников в условиях реализации ФГОС НОО» 72 час. сентябрь-октябрь 2022 г.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ЦНППМПР ГАУ ДПО «Институт развития образования Пермского края» г. Пермь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«Развитие функциональной грамотности обучающихся и оценка образовательных результатов на уроках истории с учетом требований обновленного ФГОС»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40 час. октябрь-ноябрь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«Педагогика инклюзивного образования в условиях реализации ФГОС НОО, ООО»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40 час. февраль-март 2023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РИНО ФГАОУ ВО ПГНИУ г. Пермь «Основы религиоз</w:t>
            </w:r>
            <w:r w:rsidR="00BE074A">
              <w:rPr>
                <w:color w:val="000000"/>
              </w:rPr>
              <w:t xml:space="preserve">ных культур и светской этики </w:t>
            </w:r>
            <w:proofErr w:type="gramStart"/>
            <w:r w:rsidR="00BE074A">
              <w:rPr>
                <w:color w:val="000000"/>
              </w:rPr>
              <w:t xml:space="preserve">в </w:t>
            </w:r>
            <w:r w:rsidRPr="00316202">
              <w:rPr>
                <w:color w:val="000000"/>
              </w:rPr>
              <w:t>условиях</w:t>
            </w:r>
            <w:proofErr w:type="gramEnd"/>
            <w:r w:rsidRPr="00316202">
              <w:rPr>
                <w:color w:val="000000"/>
              </w:rPr>
              <w:t xml:space="preserve"> обновленных ФГОС НОО и ООО»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 июнь 2023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 xml:space="preserve">30 лет / 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18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Юминова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Галина Александровна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информатики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ИЖГТУ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1998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инженер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ФГБОУ ВО ПГГПУ г. Пермь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Профессиональная переподготовка по программе «Учитель основного общего образования»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260 час. 25 февраля – 17 мая 2019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«Приволжский центр дополнительного профессионального образования» г. Ижевск «Формирование функциональной грамотности обучающихся в образовательном процессе школы», 72 час. февраль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lastRenderedPageBreak/>
              <w:t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ЦНППМПР ГАУ ДПО «Институт развития образования ПК» г. Пермь «Управление профессиональным ростом педагогов школ как условие повышения качества </w:t>
            </w:r>
            <w:proofErr w:type="gramStart"/>
            <w:r w:rsidRPr="00316202">
              <w:t>образовательных результатов</w:t>
            </w:r>
            <w:proofErr w:type="gramEnd"/>
            <w:r w:rsidRPr="00316202">
              <w:t xml:space="preserve"> обучающихся»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40 час. февраль-май 2022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«Внутренняя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система оценки качества образования: развитие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в соответствии с обновленными ФГОС» 36 час.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май-июль 2022 г.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НИУ «Высшая Школа Экономики» г. Пермь «Управление качеством образования: разработка, проведение и анализ современного урока по информатике в условиях цифровизации и обновленных ФГОС ООО» 40 час. июнь 2022 г.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24 года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Юркова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Александра Ивановна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биологии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Пермский сельхоз. Институт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1989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Ученый-агроном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ФГБОУ ВО ПГГПУ г. Пермь Профессиональная переподготовка по программе «Учитель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 xml:space="preserve">основного общего образования»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</w:pPr>
            <w:r w:rsidRPr="00316202">
              <w:t>260ч. 25 февраля–17 мая 2019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ГАУ ДПО «Институт развития образования Пермского края» г. Пермь «Проектирование индивидуального </w:t>
            </w:r>
            <w:r w:rsidRPr="00316202">
              <w:rPr>
                <w:color w:val="000000"/>
              </w:rPr>
              <w:lastRenderedPageBreak/>
              <w:t>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г. Москва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ООО в работе учителя» 36 час. май-июнь 2022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783EAE" w:rsidP="00866A2C">
            <w:pPr>
              <w:jc w:val="center"/>
            </w:pPr>
            <w:r w:rsidRPr="00316202">
              <w:lastRenderedPageBreak/>
              <w:t>30 лет</w:t>
            </w:r>
          </w:p>
        </w:tc>
      </w:tr>
      <w:tr w:rsidR="00783EAE" w:rsidRPr="00316202" w:rsidTr="00316202">
        <w:tc>
          <w:tcPr>
            <w:tcW w:w="2122" w:type="dxa"/>
          </w:tcPr>
          <w:p w:rsidR="00783EAE" w:rsidRPr="00316202" w:rsidRDefault="00783EAE" w:rsidP="00D36934">
            <w:pPr>
              <w:pStyle w:val="a7"/>
              <w:numPr>
                <w:ilvl w:val="0"/>
                <w:numId w:val="15"/>
              </w:num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lastRenderedPageBreak/>
              <w:t xml:space="preserve">Якунина </w:t>
            </w:r>
          </w:p>
          <w:p w:rsidR="00783EAE" w:rsidRPr="00316202" w:rsidRDefault="00783EAE" w:rsidP="00D36934">
            <w:pPr>
              <w:tabs>
                <w:tab w:val="left" w:pos="313"/>
                <w:tab w:val="left" w:pos="7380"/>
              </w:tabs>
              <w:ind w:left="29" w:right="-365" w:hanging="29"/>
            </w:pPr>
            <w:r w:rsidRPr="00316202">
              <w:t>Лариса Владимировна</w:t>
            </w:r>
          </w:p>
        </w:tc>
        <w:tc>
          <w:tcPr>
            <w:tcW w:w="1417" w:type="dxa"/>
          </w:tcPr>
          <w:p w:rsidR="00783EAE" w:rsidRPr="00316202" w:rsidRDefault="00783EAE" w:rsidP="00866A2C">
            <w:pPr>
              <w:jc w:val="center"/>
            </w:pPr>
            <w:r w:rsidRPr="00316202">
              <w:t>Учитель русского языка и литературы</w:t>
            </w: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709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1528" w:type="dxa"/>
          </w:tcPr>
          <w:p w:rsidR="00783EAE" w:rsidRPr="00316202" w:rsidRDefault="00783EAE" w:rsidP="00866A2C">
            <w:pPr>
              <w:jc w:val="center"/>
            </w:pPr>
            <w:r w:rsidRPr="00316202">
              <w:t>Горьковский гос. университет</w:t>
            </w:r>
          </w:p>
          <w:p w:rsidR="00783EAE" w:rsidRPr="00316202" w:rsidRDefault="00783EAE" w:rsidP="00866A2C">
            <w:pPr>
              <w:jc w:val="center"/>
            </w:pPr>
            <w:r w:rsidRPr="00316202">
              <w:t>1990</w:t>
            </w:r>
          </w:p>
        </w:tc>
        <w:tc>
          <w:tcPr>
            <w:tcW w:w="1704" w:type="dxa"/>
          </w:tcPr>
          <w:p w:rsidR="00783EAE" w:rsidRPr="00316202" w:rsidRDefault="00783EAE" w:rsidP="00866A2C">
            <w:pPr>
              <w:jc w:val="center"/>
            </w:pPr>
            <w:r w:rsidRPr="00316202">
              <w:t>Филолог, преподаватель русского языка и литературы</w:t>
            </w:r>
          </w:p>
        </w:tc>
        <w:tc>
          <w:tcPr>
            <w:tcW w:w="424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783EAE" w:rsidRPr="00316202" w:rsidRDefault="00783EAE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783EAE" w:rsidRPr="00316202" w:rsidRDefault="00783EAE" w:rsidP="00866A2C">
            <w:pPr>
              <w:jc w:val="center"/>
            </w:pPr>
          </w:p>
        </w:tc>
        <w:tc>
          <w:tcPr>
            <w:tcW w:w="4251" w:type="dxa"/>
          </w:tcPr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ГАУ ДПО «Институт развития образования Пермского края» г. Пермь «Проектирование индивидуального образовательного маршрута педагога в информационно-образовательном пространстве края», 24 часа, декабрь 2020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АНО ДПО «ОЦ Каменный город» г. Пермь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 </w:t>
            </w:r>
          </w:p>
          <w:p w:rsidR="00783EAE" w:rsidRPr="00316202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72 час., апрель-май 2021</w:t>
            </w:r>
          </w:p>
          <w:p w:rsidR="00783EAE" w:rsidRDefault="00783EAE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ЦНППМПР ГАУ ДПО «Институт Развития образования Пермского края» г. Пермь «Реализация </w:t>
            </w:r>
            <w:proofErr w:type="gramStart"/>
            <w:r w:rsidRPr="00316202">
              <w:rPr>
                <w:color w:val="000000"/>
              </w:rPr>
              <w:t>требований</w:t>
            </w:r>
            <w:proofErr w:type="gramEnd"/>
            <w:r w:rsidRPr="00316202">
              <w:rPr>
                <w:color w:val="000000"/>
              </w:rPr>
              <w:t xml:space="preserve"> обновленных ФГОС НОО, ФГОС ООО в работе учителя» 36 час., январь февраль 2023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783EAE" w:rsidRPr="00316202" w:rsidRDefault="00D8554E" w:rsidP="00AF7D0B">
            <w:pPr>
              <w:pStyle w:val="a7"/>
              <w:numPr>
                <w:ilvl w:val="0"/>
                <w:numId w:val="14"/>
              </w:numPr>
              <w:jc w:val="center"/>
            </w:pPr>
            <w:r w:rsidRPr="00316202">
              <w:t>г</w:t>
            </w:r>
            <w:r w:rsidR="00783EAE" w:rsidRPr="00316202">
              <w:t>ода</w:t>
            </w:r>
          </w:p>
        </w:tc>
      </w:tr>
      <w:tr w:rsidR="00154BAE" w:rsidRPr="00316202" w:rsidTr="00316202">
        <w:tc>
          <w:tcPr>
            <w:tcW w:w="16297" w:type="dxa"/>
            <w:gridSpan w:val="15"/>
          </w:tcPr>
          <w:p w:rsidR="00154BAE" w:rsidRPr="00316202" w:rsidRDefault="0036002A" w:rsidP="0011716E">
            <w:pPr>
              <w:pStyle w:val="a7"/>
              <w:numPr>
                <w:ilvl w:val="0"/>
                <w:numId w:val="11"/>
              </w:numPr>
              <w:tabs>
                <w:tab w:val="left" w:pos="738"/>
              </w:tabs>
              <w:ind w:left="0" w:firstLine="454"/>
              <w:rPr>
                <w:b/>
              </w:rPr>
            </w:pPr>
            <w:r>
              <w:rPr>
                <w:b/>
              </w:rPr>
              <w:t>Педагогические работники, не участвующих в реализации ООП ООО</w:t>
            </w:r>
          </w:p>
        </w:tc>
      </w:tr>
      <w:tr w:rsidR="00866A2C" w:rsidRPr="00316202" w:rsidTr="00316202">
        <w:tc>
          <w:tcPr>
            <w:tcW w:w="2122" w:type="dxa"/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r w:rsidRPr="00316202">
              <w:lastRenderedPageBreak/>
              <w:t>Батманова Лариса Михайловна</w:t>
            </w:r>
          </w:p>
        </w:tc>
        <w:tc>
          <w:tcPr>
            <w:tcW w:w="1417" w:type="dxa"/>
          </w:tcPr>
          <w:p w:rsidR="00866A2C" w:rsidRPr="00316202" w:rsidRDefault="00866A2C" w:rsidP="00866A2C">
            <w:pPr>
              <w:jc w:val="center"/>
            </w:pPr>
            <w:r w:rsidRPr="00316202">
              <w:t>Педагог-психолог</w:t>
            </w: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</w:tcPr>
          <w:p w:rsidR="00866A2C" w:rsidRPr="00316202" w:rsidRDefault="00866A2C" w:rsidP="00866A2C">
            <w:pPr>
              <w:jc w:val="center"/>
            </w:pPr>
            <w:r w:rsidRPr="00316202">
              <w:t>Московский открытый социальный университет (институт), 2003</w:t>
            </w:r>
          </w:p>
        </w:tc>
        <w:tc>
          <w:tcPr>
            <w:tcW w:w="1704" w:type="dxa"/>
          </w:tcPr>
          <w:p w:rsidR="00866A2C" w:rsidRPr="00316202" w:rsidRDefault="00866A2C" w:rsidP="00866A2C">
            <w:pPr>
              <w:jc w:val="center"/>
            </w:pPr>
            <w:r w:rsidRPr="00316202">
              <w:t>психология</w:t>
            </w:r>
          </w:p>
        </w:tc>
        <w:tc>
          <w:tcPr>
            <w:tcW w:w="424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6" w:type="dxa"/>
            <w:gridSpan w:val="2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1" w:type="dxa"/>
          </w:tcPr>
          <w:p w:rsidR="00866A2C" w:rsidRPr="00316202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 xml:space="preserve">ОЧУ ДПО «Институт психотерапии и клинической психологии» г. Москва Профессиональная переподготовка по программе «Телесно-ориентированная психотерапия» 342 час. 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>09 декабря 2016 – 17 февраля 2019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>Томский государственный университет г. Томск «Современный педагог: новые роли, новые технологии» (Тьютор как новая профессия в образовании) 144 час. октябрь-ноябрь 2021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 xml:space="preserve">ФГБОУ ВО ПГГПУ г. Пермь «Цифровая социализация: риски когнитивные основания, родительская поддержка» 28 час. 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>сентябрь-ноябрь 2022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 xml:space="preserve">ГБОУ «Академия первых» г. Пермь 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 xml:space="preserve">«Современные научно-методологический и организационно-практические подходы к созданию условий развития и поддержки </w:t>
            </w:r>
          </w:p>
          <w:p w:rsidR="00866A2C" w:rsidRDefault="00866A2C" w:rsidP="00866A2C">
            <w:pPr>
              <w:tabs>
                <w:tab w:val="left" w:pos="7380"/>
              </w:tabs>
              <w:ind w:right="-365"/>
              <w:rPr>
                <w:rStyle w:val="9pt0pt"/>
                <w:sz w:val="24"/>
                <w:szCs w:val="24"/>
              </w:rPr>
            </w:pPr>
            <w:r w:rsidRPr="00316202">
              <w:rPr>
                <w:rStyle w:val="9pt0pt"/>
                <w:sz w:val="24"/>
                <w:szCs w:val="24"/>
              </w:rPr>
              <w:t>детской одаренности в образовательной организации» 72 час. март-апрель 2023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866A2C" w:rsidRPr="00316202" w:rsidRDefault="00866A2C" w:rsidP="00866A2C">
            <w:pPr>
              <w:jc w:val="center"/>
            </w:pPr>
            <w:r w:rsidRPr="00316202">
              <w:t xml:space="preserve">31 год/ </w:t>
            </w:r>
          </w:p>
          <w:p w:rsidR="00866A2C" w:rsidRPr="00316202" w:rsidRDefault="00866A2C" w:rsidP="00866A2C">
            <w:pPr>
              <w:jc w:val="center"/>
            </w:pPr>
            <w:r w:rsidRPr="00316202">
              <w:t>24 года</w:t>
            </w:r>
          </w:p>
        </w:tc>
      </w:tr>
      <w:tr w:rsidR="00AF7D0B" w:rsidRPr="00316202" w:rsidTr="00316202">
        <w:tc>
          <w:tcPr>
            <w:tcW w:w="2122" w:type="dxa"/>
          </w:tcPr>
          <w:p w:rsidR="00AF7D0B" w:rsidRPr="00316202" w:rsidRDefault="00AF7D0B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106" w:firstLine="0"/>
            </w:pPr>
            <w:r w:rsidRPr="00316202">
              <w:t>Власова Ольга Владимировна</w:t>
            </w:r>
          </w:p>
        </w:tc>
        <w:tc>
          <w:tcPr>
            <w:tcW w:w="1417" w:type="dxa"/>
          </w:tcPr>
          <w:p w:rsidR="00AF7D0B" w:rsidRPr="00316202" w:rsidRDefault="00AF7D0B" w:rsidP="00AF7D0B">
            <w:pPr>
              <w:jc w:val="center"/>
            </w:pPr>
            <w:r w:rsidRPr="00316202">
              <w:t>Заместитель директора, социальный педагог школы с. Вассята</w:t>
            </w:r>
          </w:p>
        </w:tc>
        <w:tc>
          <w:tcPr>
            <w:tcW w:w="425" w:type="dxa"/>
          </w:tcPr>
          <w:p w:rsidR="00AF7D0B" w:rsidRPr="00316202" w:rsidRDefault="00AF7D0B" w:rsidP="00AF7D0B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AF7D0B" w:rsidRPr="00316202" w:rsidRDefault="00AF7D0B" w:rsidP="00AF7D0B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AF7D0B" w:rsidRPr="00316202" w:rsidRDefault="00AF7D0B" w:rsidP="00AF7D0B">
            <w:pPr>
              <w:jc w:val="center"/>
            </w:pPr>
          </w:p>
        </w:tc>
        <w:tc>
          <w:tcPr>
            <w:tcW w:w="709" w:type="dxa"/>
          </w:tcPr>
          <w:p w:rsidR="00AF7D0B" w:rsidRPr="00316202" w:rsidRDefault="00AF7D0B" w:rsidP="00AF7D0B">
            <w:pPr>
              <w:jc w:val="center"/>
            </w:pPr>
          </w:p>
        </w:tc>
        <w:tc>
          <w:tcPr>
            <w:tcW w:w="425" w:type="dxa"/>
          </w:tcPr>
          <w:p w:rsidR="00AF7D0B" w:rsidRPr="00316202" w:rsidRDefault="00AF7D0B" w:rsidP="00AF7D0B">
            <w:pPr>
              <w:jc w:val="center"/>
            </w:pPr>
          </w:p>
        </w:tc>
        <w:tc>
          <w:tcPr>
            <w:tcW w:w="1528" w:type="dxa"/>
          </w:tcPr>
          <w:p w:rsidR="00AF7D0B" w:rsidRPr="00316202" w:rsidRDefault="00AF7D0B" w:rsidP="00AF7D0B">
            <w:pPr>
              <w:jc w:val="center"/>
            </w:pPr>
            <w:r w:rsidRPr="00316202">
              <w:t xml:space="preserve">Чайковский государственный институт физкультуры, </w:t>
            </w:r>
          </w:p>
          <w:p w:rsidR="00AF7D0B" w:rsidRPr="00316202" w:rsidRDefault="00AF7D0B" w:rsidP="00AF7D0B">
            <w:pPr>
              <w:jc w:val="center"/>
            </w:pPr>
            <w:r w:rsidRPr="00316202">
              <w:t>1999 год</w:t>
            </w:r>
          </w:p>
          <w:p w:rsidR="00AF7D0B" w:rsidRPr="00316202" w:rsidRDefault="00AF7D0B" w:rsidP="00AF7D0B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04" w:type="dxa"/>
          </w:tcPr>
          <w:p w:rsidR="00AF7D0B" w:rsidRPr="00316202" w:rsidRDefault="00AF7D0B" w:rsidP="00AF7D0B">
            <w:pPr>
              <w:pStyle w:val="1"/>
              <w:shd w:val="clear" w:color="auto" w:fill="auto"/>
              <w:spacing w:before="60" w:after="0" w:line="18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1620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физической культуре и спорту</w:t>
            </w:r>
          </w:p>
        </w:tc>
        <w:tc>
          <w:tcPr>
            <w:tcW w:w="424" w:type="dxa"/>
          </w:tcPr>
          <w:p w:rsidR="00AF7D0B" w:rsidRPr="00316202" w:rsidRDefault="00AF7D0B" w:rsidP="00AF7D0B">
            <w:pPr>
              <w:jc w:val="center"/>
              <w:rPr>
                <w:color w:val="FF0000"/>
              </w:rPr>
            </w:pPr>
          </w:p>
        </w:tc>
        <w:tc>
          <w:tcPr>
            <w:tcW w:w="426" w:type="dxa"/>
            <w:gridSpan w:val="2"/>
          </w:tcPr>
          <w:p w:rsidR="00AF7D0B" w:rsidRPr="00316202" w:rsidRDefault="00AF7D0B" w:rsidP="00AF7D0B">
            <w:pPr>
              <w:jc w:val="center"/>
              <w:rPr>
                <w:color w:val="FF0000"/>
              </w:rPr>
            </w:pPr>
          </w:p>
        </w:tc>
        <w:tc>
          <w:tcPr>
            <w:tcW w:w="427" w:type="dxa"/>
          </w:tcPr>
          <w:p w:rsidR="00AF7D0B" w:rsidRPr="00316202" w:rsidRDefault="00AF7D0B" w:rsidP="00AF7D0B">
            <w:pPr>
              <w:jc w:val="center"/>
              <w:rPr>
                <w:color w:val="FF0000"/>
              </w:rPr>
            </w:pPr>
          </w:p>
        </w:tc>
        <w:tc>
          <w:tcPr>
            <w:tcW w:w="4251" w:type="dxa"/>
          </w:tcPr>
          <w:p w:rsidR="00AF7D0B" w:rsidRPr="00316202" w:rsidRDefault="00AF7D0B" w:rsidP="00AF7D0B">
            <w:r w:rsidRPr="00316202">
              <w:t>"Внутренняя система оценки качества образования развитие в соответствии обновленными ФГОС" (36 ч, июнь 2022).</w:t>
            </w:r>
          </w:p>
          <w:p w:rsidR="00AF7D0B" w:rsidRPr="00316202" w:rsidRDefault="00AF7D0B" w:rsidP="00AF7D0B">
            <w:r w:rsidRPr="00316202">
              <w:t xml:space="preserve">"Управление профессиональным ростом педагогов школ как условие повышения качества </w:t>
            </w:r>
            <w:proofErr w:type="gramStart"/>
            <w:r w:rsidRPr="00316202">
              <w:t>образовательных результатов</w:t>
            </w:r>
            <w:proofErr w:type="gramEnd"/>
            <w:r w:rsidRPr="00316202">
              <w:t xml:space="preserve"> обучающихся" (40 ч, май 2022).</w:t>
            </w:r>
          </w:p>
          <w:p w:rsidR="00AF7D0B" w:rsidRPr="00316202" w:rsidRDefault="00AF7D0B" w:rsidP="00AF7D0B">
            <w:r w:rsidRPr="00316202">
              <w:t>«Специфика преподавания основ финансовой грамотности в общеобразовательной школе» (72 ч., август 2022).</w:t>
            </w:r>
          </w:p>
          <w:p w:rsidR="00AF7D0B" w:rsidRPr="00316202" w:rsidRDefault="00AF7D0B" w:rsidP="00AF7D0B">
            <w:pPr>
              <w:pStyle w:val="a8"/>
              <w:rPr>
                <w:sz w:val="24"/>
                <w:szCs w:val="24"/>
              </w:rPr>
            </w:pPr>
            <w:r w:rsidRPr="00316202">
              <w:rPr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</w:t>
            </w:r>
            <w:r w:rsidRPr="00316202">
              <w:rPr>
                <w:sz w:val="24"/>
                <w:szCs w:val="24"/>
              </w:rPr>
              <w:lastRenderedPageBreak/>
              <w:t>соответствии с ФГОС» (72 ч, август 2022).</w:t>
            </w:r>
          </w:p>
          <w:p w:rsidR="00AF7D0B" w:rsidRPr="00316202" w:rsidRDefault="00AF7D0B" w:rsidP="00AF7D0B">
            <w:r w:rsidRPr="00316202">
              <w:t>"Создание специальных условий для получения образования детьми с ОВЗ в общеобразовательных организациях в соответствии с требованиями ФГОС" (24 ч., ноябрь 2022).</w:t>
            </w:r>
          </w:p>
          <w:p w:rsidR="00AF7D0B" w:rsidRPr="00316202" w:rsidRDefault="00AF7D0B" w:rsidP="00AF7D0B">
            <w:r w:rsidRPr="00316202">
              <w:t>«Функциональная грамотность школьников» (72 ч, январь 2023).</w:t>
            </w:r>
          </w:p>
          <w:p w:rsidR="00AF7D0B" w:rsidRPr="00316202" w:rsidRDefault="00AF7D0B" w:rsidP="00AF7D0B">
            <w:r w:rsidRPr="00316202">
              <w:t>«</w:t>
            </w:r>
            <w:proofErr w:type="gramStart"/>
            <w:r w:rsidRPr="00316202">
              <w:t>Менеджмент  образования</w:t>
            </w:r>
            <w:proofErr w:type="gramEnd"/>
            <w:r w:rsidRPr="00316202">
              <w:t>: стратегия устойчивого развития образовательной организации» (72 ч., март 2023).</w:t>
            </w:r>
          </w:p>
          <w:p w:rsidR="00AF7D0B" w:rsidRPr="00316202" w:rsidRDefault="00AF7D0B" w:rsidP="00AF7D0B">
            <w:r w:rsidRPr="00316202">
              <w:t>«Подготовка и переподготовка исполнительных руководителей и специалистов по безопасности дорожного движения» (40 ч, март 2023).</w:t>
            </w:r>
          </w:p>
          <w:p w:rsidR="00AF7D0B" w:rsidRPr="00316202" w:rsidRDefault="00AF7D0B" w:rsidP="00AF7D0B">
            <w:r w:rsidRPr="00316202">
              <w:t>"Обучение мерам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организации" (36 ч, июнь 2023).</w:t>
            </w:r>
          </w:p>
          <w:p w:rsidR="00AF7D0B" w:rsidRPr="00316202" w:rsidRDefault="00AF7D0B" w:rsidP="00AF7D0B">
            <w:r w:rsidRPr="00316202">
              <w:t>"Безопасные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помощи пострадавшим, использование (применение) средств индивидуальной защиты" (36 ч, июнь 2023).</w:t>
            </w:r>
          </w:p>
          <w:p w:rsidR="00BE074A" w:rsidRDefault="00AF7D0B" w:rsidP="00AF7D0B">
            <w:r w:rsidRPr="00316202">
              <w:t xml:space="preserve">"Общие вопросы охраны труда и функционирования системы </w:t>
            </w:r>
          </w:p>
          <w:p w:rsidR="00AF7D0B" w:rsidRDefault="00AF7D0B" w:rsidP="00AF7D0B">
            <w:r w:rsidRPr="00316202">
              <w:lastRenderedPageBreak/>
              <w:t>управления охраной труда" (36 ч, июнь 2023).</w:t>
            </w:r>
          </w:p>
          <w:p w:rsidR="00BE074A" w:rsidRPr="00316202" w:rsidRDefault="00BE074A" w:rsidP="00AF7D0B"/>
        </w:tc>
        <w:tc>
          <w:tcPr>
            <w:tcW w:w="1305" w:type="dxa"/>
          </w:tcPr>
          <w:p w:rsidR="00AF7D0B" w:rsidRPr="00316202" w:rsidRDefault="00AF7D0B" w:rsidP="00AF7D0B">
            <w:pPr>
              <w:jc w:val="center"/>
            </w:pPr>
            <w:r w:rsidRPr="00316202">
              <w:lastRenderedPageBreak/>
              <w:t>4г 11м</w:t>
            </w:r>
          </w:p>
          <w:p w:rsidR="00AF7D0B" w:rsidRPr="00316202" w:rsidRDefault="00AF7D0B" w:rsidP="00AF7D0B">
            <w:pPr>
              <w:jc w:val="center"/>
              <w:rPr>
                <w:color w:val="FF0000"/>
              </w:rPr>
            </w:pPr>
          </w:p>
        </w:tc>
      </w:tr>
      <w:tr w:rsidR="00866A2C" w:rsidRPr="00316202" w:rsidTr="00316202">
        <w:tc>
          <w:tcPr>
            <w:tcW w:w="2122" w:type="dxa"/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r w:rsidRPr="00316202">
              <w:lastRenderedPageBreak/>
              <w:t xml:space="preserve">Демидова </w:t>
            </w:r>
          </w:p>
          <w:p w:rsidR="00866A2C" w:rsidRPr="00316202" w:rsidRDefault="00866A2C" w:rsidP="0011716E">
            <w:pPr>
              <w:tabs>
                <w:tab w:val="left" w:pos="405"/>
                <w:tab w:val="left" w:pos="7380"/>
              </w:tabs>
              <w:ind w:right="-365"/>
            </w:pPr>
            <w:r w:rsidRPr="00316202">
              <w:t>Ирина Борисовна</w:t>
            </w:r>
          </w:p>
        </w:tc>
        <w:tc>
          <w:tcPr>
            <w:tcW w:w="1417" w:type="dxa"/>
          </w:tcPr>
          <w:p w:rsidR="00866A2C" w:rsidRPr="00316202" w:rsidRDefault="00866A2C" w:rsidP="00866A2C">
            <w:pPr>
              <w:jc w:val="center"/>
            </w:pPr>
            <w:r w:rsidRPr="00316202">
              <w:t>Педагог-библиотекарь</w:t>
            </w: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</w:tcPr>
          <w:p w:rsidR="00866A2C" w:rsidRPr="00316202" w:rsidRDefault="00866A2C" w:rsidP="00866A2C">
            <w:pPr>
              <w:jc w:val="center"/>
            </w:pPr>
            <w:r w:rsidRPr="00316202">
              <w:t>Куйбышевский гос. институт культуры, 1990</w:t>
            </w:r>
          </w:p>
        </w:tc>
        <w:tc>
          <w:tcPr>
            <w:tcW w:w="1704" w:type="dxa"/>
          </w:tcPr>
          <w:p w:rsidR="00866A2C" w:rsidRPr="00316202" w:rsidRDefault="00866A2C" w:rsidP="00866A2C">
            <w:pPr>
              <w:jc w:val="center"/>
            </w:pPr>
            <w:r w:rsidRPr="00316202">
              <w:t>Библиотекарь – библиограф высшей категории</w:t>
            </w:r>
          </w:p>
        </w:tc>
        <w:tc>
          <w:tcPr>
            <w:tcW w:w="424" w:type="dxa"/>
            <w:textDirection w:val="btLr"/>
          </w:tcPr>
          <w:p w:rsidR="00866A2C" w:rsidRPr="00316202" w:rsidRDefault="00866A2C" w:rsidP="00866A2C">
            <w:pPr>
              <w:ind w:left="113" w:right="113"/>
              <w:jc w:val="center"/>
            </w:pPr>
          </w:p>
        </w:tc>
        <w:tc>
          <w:tcPr>
            <w:tcW w:w="426" w:type="dxa"/>
            <w:gridSpan w:val="2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51" w:type="dxa"/>
          </w:tcPr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РИНО ФГБОУ ВО «Пермский государственный национально-исследовательский университет» г. Пермь «Педагог-библиотекарь: информационно-коммуникационные технологии библиотечной среды», 72 час., октябрь-ноябрь 2020</w:t>
            </w:r>
          </w:p>
          <w:p w:rsidR="00866A2C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ГАУ ДПО «Институт развития образования Пермского края» г. Пермь «Конструирование рабочей программы воспитания: от отдельных мероприятий к воспитывающей среде», 16 час., февраль-март 2021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</w:tcPr>
          <w:p w:rsidR="00866A2C" w:rsidRPr="00316202" w:rsidRDefault="00866A2C" w:rsidP="00866A2C">
            <w:pPr>
              <w:jc w:val="center"/>
            </w:pPr>
            <w:r w:rsidRPr="00316202">
              <w:t xml:space="preserve">33 года/ </w:t>
            </w:r>
          </w:p>
          <w:p w:rsidR="00866A2C" w:rsidRPr="00316202" w:rsidRDefault="00866A2C" w:rsidP="00866A2C">
            <w:pPr>
              <w:jc w:val="center"/>
            </w:pPr>
            <w:r w:rsidRPr="00316202">
              <w:t>10 лет</w:t>
            </w:r>
          </w:p>
        </w:tc>
      </w:tr>
      <w:tr w:rsidR="00866A2C" w:rsidRPr="00316202" w:rsidTr="00316202">
        <w:tc>
          <w:tcPr>
            <w:tcW w:w="2122" w:type="dxa"/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r w:rsidRPr="00316202">
              <w:t>Жесткова Светлана Федоровна</w:t>
            </w:r>
          </w:p>
        </w:tc>
        <w:tc>
          <w:tcPr>
            <w:tcW w:w="1417" w:type="dxa"/>
          </w:tcPr>
          <w:p w:rsidR="00866A2C" w:rsidRPr="00316202" w:rsidRDefault="00866A2C" w:rsidP="00866A2C">
            <w:pPr>
              <w:jc w:val="center"/>
            </w:pPr>
            <w:r w:rsidRPr="00316202">
              <w:t>Социальный педагог</w:t>
            </w: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</w:tcPr>
          <w:p w:rsidR="00866A2C" w:rsidRPr="00316202" w:rsidRDefault="00866A2C" w:rsidP="00866A2C">
            <w:pPr>
              <w:jc w:val="center"/>
            </w:pPr>
            <w:proofErr w:type="spellStart"/>
            <w:r w:rsidRPr="00316202">
              <w:t>УдГУ</w:t>
            </w:r>
            <w:proofErr w:type="spellEnd"/>
          </w:p>
          <w:p w:rsidR="00866A2C" w:rsidRPr="00316202" w:rsidRDefault="00866A2C" w:rsidP="00866A2C">
            <w:pPr>
              <w:jc w:val="center"/>
            </w:pPr>
            <w:r w:rsidRPr="00316202">
              <w:t>2003</w:t>
            </w:r>
          </w:p>
        </w:tc>
        <w:tc>
          <w:tcPr>
            <w:tcW w:w="1704" w:type="dxa"/>
          </w:tcPr>
          <w:p w:rsidR="00866A2C" w:rsidRPr="00316202" w:rsidRDefault="00866A2C" w:rsidP="00866A2C">
            <w:pPr>
              <w:jc w:val="center"/>
            </w:pPr>
            <w:r w:rsidRPr="00316202">
              <w:t>Социальный педагог</w:t>
            </w:r>
          </w:p>
        </w:tc>
        <w:tc>
          <w:tcPr>
            <w:tcW w:w="424" w:type="dxa"/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1" w:type="dxa"/>
          </w:tcPr>
          <w:p w:rsidR="00866A2C" w:rsidRPr="00316202" w:rsidRDefault="00866A2C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 xml:space="preserve">ФГБОУ ВО ПГГПУ г. Пермь «Особенности работы социального педагога с обучающимися </w:t>
            </w:r>
          </w:p>
          <w:p w:rsidR="00866A2C" w:rsidRDefault="00866A2C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  <w:r w:rsidRPr="00316202">
              <w:rPr>
                <w:color w:val="000000"/>
              </w:rPr>
              <w:t>с деструктивным поведением» 40 час. октябрь-ноябрь 2022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  <w:rPr>
                <w:color w:val="000000"/>
              </w:rPr>
            </w:pPr>
          </w:p>
        </w:tc>
        <w:tc>
          <w:tcPr>
            <w:tcW w:w="1305" w:type="dxa"/>
          </w:tcPr>
          <w:p w:rsidR="00866A2C" w:rsidRPr="00316202" w:rsidRDefault="00866A2C" w:rsidP="00866A2C">
            <w:pPr>
              <w:jc w:val="center"/>
            </w:pPr>
            <w:r w:rsidRPr="00316202">
              <w:t>27 лет/</w:t>
            </w:r>
          </w:p>
          <w:p w:rsidR="00866A2C" w:rsidRPr="00316202" w:rsidRDefault="00866A2C" w:rsidP="00866A2C">
            <w:pPr>
              <w:jc w:val="center"/>
            </w:pPr>
            <w:r w:rsidRPr="00316202">
              <w:t>20 лет</w:t>
            </w:r>
          </w:p>
        </w:tc>
      </w:tr>
      <w:tr w:rsidR="00866A2C" w:rsidRPr="00316202" w:rsidTr="0031620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r w:rsidRPr="00316202">
              <w:t xml:space="preserve">Созыкина </w:t>
            </w:r>
          </w:p>
          <w:p w:rsidR="00866A2C" w:rsidRPr="00316202" w:rsidRDefault="00866A2C" w:rsidP="0011716E">
            <w:pPr>
              <w:tabs>
                <w:tab w:val="left" w:pos="405"/>
                <w:tab w:val="left" w:pos="7380"/>
              </w:tabs>
              <w:ind w:right="-365"/>
            </w:pPr>
            <w:r w:rsidRPr="00316202">
              <w:t>Лариса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Социальный педагог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 xml:space="preserve">ФГБОУ ВО </w:t>
            </w:r>
            <w:proofErr w:type="spellStart"/>
            <w:r w:rsidRPr="00316202">
              <w:t>УлГУ</w:t>
            </w:r>
            <w:proofErr w:type="spellEnd"/>
            <w:r w:rsidRPr="00316202">
              <w:t xml:space="preserve"> 2017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Бакалавр, психолого-педагогическое образование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Томский государственный университет г. Томск, «Современный педагог: новые роли, новые технологии» (Тьютор как новая профессия в образовании) 144 часа, октябрь-ноябрь 2021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 xml:space="preserve">ФГБОУ ВО ПГГПУ г. Пермь «Особенности работы социального педагога с обучающимися </w:t>
            </w:r>
          </w:p>
          <w:p w:rsidR="00866A2C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с деструктивным поведением» 40 час. октябрь-ноябрь 2022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14 лет</w:t>
            </w:r>
          </w:p>
        </w:tc>
      </w:tr>
      <w:tr w:rsidR="00866A2C" w:rsidRPr="00316202" w:rsidTr="0031620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r w:rsidRPr="00316202">
              <w:t>Старостина Ирина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Социальный педагог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proofErr w:type="spellStart"/>
            <w:r w:rsidRPr="00316202">
              <w:t>УдГУ</w:t>
            </w:r>
            <w:proofErr w:type="spellEnd"/>
            <w:r w:rsidRPr="00316202">
              <w:t>, 2002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Юрист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right"/>
            </w:pPr>
            <w:r w:rsidRPr="00316202">
              <w:t>+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  <w:rPr>
                <w:highlight w:val="yellow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  <w:rPr>
                <w:highlight w:val="yellow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 xml:space="preserve">АНО ДПО «Образовательный центр для муниципальной сферы Каменный город» 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 xml:space="preserve">г. Пермь «Социальная педагогика» 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переподготовка апрель-август 2020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 xml:space="preserve">ГБУДО ПК «Центр психолого-педагогического 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lastRenderedPageBreak/>
              <w:t>и медико-социального сопровождения» г. Пермь «Технология работы с замещающими семьями. Особенности взаимодействия с ребенком, оставшимся без попечения родителей» 32 час. ноябрь 2020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 xml:space="preserve">ФГБОУ ВО ПГГПУ г. Пермь «Технология вовлечения обучающихся в </w:t>
            </w:r>
            <w:proofErr w:type="spellStart"/>
            <w:r w:rsidRPr="00316202">
              <w:t>просоциальную</w:t>
            </w:r>
            <w:proofErr w:type="spellEnd"/>
            <w:r w:rsidRPr="00316202">
              <w:t xml:space="preserve"> деятельность как ресурс, обеспечивающий снижение риска вовлечения в употребление 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 xml:space="preserve">ПАВ среди обучающихся» </w:t>
            </w:r>
          </w:p>
          <w:p w:rsidR="00866A2C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24 час. сентябрь 2023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lastRenderedPageBreak/>
              <w:t>8 лет</w:t>
            </w:r>
          </w:p>
        </w:tc>
      </w:tr>
      <w:tr w:rsidR="00866A2C" w:rsidRPr="00316202" w:rsidTr="0031620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11716E">
            <w:pPr>
              <w:pStyle w:val="a7"/>
              <w:numPr>
                <w:ilvl w:val="0"/>
                <w:numId w:val="15"/>
              </w:numPr>
              <w:tabs>
                <w:tab w:val="left" w:pos="405"/>
                <w:tab w:val="left" w:pos="7380"/>
              </w:tabs>
              <w:ind w:left="0" w:right="-365" w:firstLine="0"/>
            </w:pPr>
            <w:r w:rsidRPr="00316202">
              <w:lastRenderedPageBreak/>
              <w:t>Торошина Луиза Салаватовна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+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 xml:space="preserve">ФГБОУ ВО </w:t>
            </w:r>
            <w:proofErr w:type="spellStart"/>
            <w:r w:rsidRPr="00316202">
              <w:t>ИжГТУ</w:t>
            </w:r>
            <w:proofErr w:type="spellEnd"/>
            <w:r w:rsidRPr="00316202">
              <w:t xml:space="preserve"> им. М.Т. Калашникова, 2017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>Бакалавр, экономика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6A2C" w:rsidRPr="00316202" w:rsidRDefault="00866A2C" w:rsidP="00866A2C">
            <w:pPr>
              <w:ind w:left="113" w:right="113"/>
              <w:jc w:val="righ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Центр дополнительного образования (Корпоративного университета) Российского движения школьников «Деятельность советника директора школы по воспитанию и взаимодействию с общественными объединениями 176 час. 2022 г.</w:t>
            </w:r>
          </w:p>
          <w:p w:rsidR="00866A2C" w:rsidRPr="00316202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ООО «Образовательный центр «ИТ-перемена»</w:t>
            </w:r>
          </w:p>
          <w:p w:rsidR="00866A2C" w:rsidRDefault="00866A2C" w:rsidP="00866A2C">
            <w:pPr>
              <w:tabs>
                <w:tab w:val="left" w:pos="7380"/>
              </w:tabs>
              <w:ind w:right="-365"/>
            </w:pPr>
            <w:r w:rsidRPr="00316202">
              <w:t>г. Курган «Обучение детей с ограниченными возможностями здоровья (ОВЗ) в условиях реализации ФГОС» 72 час. октябрь 2023</w:t>
            </w:r>
          </w:p>
          <w:p w:rsidR="00BE074A" w:rsidRDefault="00BE074A" w:rsidP="00866A2C">
            <w:pPr>
              <w:tabs>
                <w:tab w:val="left" w:pos="7380"/>
              </w:tabs>
              <w:ind w:right="-365"/>
              <w:rPr>
                <w:color w:val="FF0000"/>
              </w:rPr>
            </w:pPr>
            <w:r w:rsidRPr="00BE074A">
              <w:rPr>
                <w:color w:val="FF0000"/>
              </w:rPr>
              <w:t>Комментарий: молодой педагог</w:t>
            </w:r>
          </w:p>
          <w:p w:rsidR="00BE074A" w:rsidRPr="00316202" w:rsidRDefault="00BE074A" w:rsidP="00866A2C">
            <w:pPr>
              <w:tabs>
                <w:tab w:val="left" w:pos="7380"/>
              </w:tabs>
              <w:ind w:right="-365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2C" w:rsidRPr="00316202" w:rsidRDefault="00866A2C" w:rsidP="00866A2C">
            <w:pPr>
              <w:jc w:val="center"/>
            </w:pPr>
            <w:r w:rsidRPr="00316202">
              <w:t xml:space="preserve">3 года/ </w:t>
            </w:r>
          </w:p>
          <w:p w:rsidR="00866A2C" w:rsidRPr="00316202" w:rsidRDefault="00866A2C" w:rsidP="00866A2C">
            <w:pPr>
              <w:jc w:val="center"/>
            </w:pPr>
            <w:r w:rsidRPr="00316202">
              <w:t>1 год</w:t>
            </w:r>
          </w:p>
        </w:tc>
      </w:tr>
    </w:tbl>
    <w:p w:rsidR="00783EAE" w:rsidRPr="00316202" w:rsidRDefault="00783EAE" w:rsidP="00783EAE"/>
    <w:p w:rsidR="00783EAE" w:rsidRPr="00316202" w:rsidRDefault="00783EAE" w:rsidP="00783EAE"/>
    <w:p w:rsidR="00783EAE" w:rsidRPr="00316202" w:rsidRDefault="00783EAE" w:rsidP="00783EAE"/>
    <w:p w:rsidR="00783EAE" w:rsidRPr="00316202" w:rsidRDefault="00783EAE" w:rsidP="00783EAE">
      <w:r w:rsidRPr="00316202">
        <w:t>Директор МБОУ СОШ №1 ___________________________________ А.В. Рогожников</w:t>
      </w:r>
    </w:p>
    <w:p w:rsidR="00783EAE" w:rsidRPr="00316202" w:rsidRDefault="00783EAE" w:rsidP="00783EAE"/>
    <w:p w:rsidR="00783EAE" w:rsidRPr="00316202" w:rsidRDefault="00783EAE" w:rsidP="00783EAE">
      <w:bookmarkStart w:id="0" w:name="_GoBack"/>
      <w:bookmarkEnd w:id="0"/>
    </w:p>
    <w:p w:rsidR="00783EAE" w:rsidRPr="00316202" w:rsidRDefault="00783EAE" w:rsidP="00783EAE">
      <w:pPr>
        <w:jc w:val="center"/>
      </w:pPr>
    </w:p>
    <w:p w:rsidR="00FB39EB" w:rsidRPr="00316202" w:rsidRDefault="00FB39EB"/>
    <w:sectPr w:rsidR="00FB39EB" w:rsidRPr="00316202" w:rsidSect="00866A2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524E7"/>
    <w:multiLevelType w:val="hybridMultilevel"/>
    <w:tmpl w:val="E45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6C08"/>
    <w:multiLevelType w:val="hybridMultilevel"/>
    <w:tmpl w:val="178E1DAC"/>
    <w:lvl w:ilvl="0" w:tplc="B6960D2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355"/>
    <w:multiLevelType w:val="hybridMultilevel"/>
    <w:tmpl w:val="F6AE1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635CD"/>
    <w:multiLevelType w:val="hybridMultilevel"/>
    <w:tmpl w:val="C23C0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71E6D"/>
    <w:multiLevelType w:val="hybridMultilevel"/>
    <w:tmpl w:val="ED383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476E3"/>
    <w:multiLevelType w:val="hybridMultilevel"/>
    <w:tmpl w:val="76425D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0C16E7"/>
    <w:multiLevelType w:val="hybridMultilevel"/>
    <w:tmpl w:val="7EFAB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3594F"/>
    <w:multiLevelType w:val="hybridMultilevel"/>
    <w:tmpl w:val="E4EE4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327CD"/>
    <w:multiLevelType w:val="hybridMultilevel"/>
    <w:tmpl w:val="87D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A6F6A"/>
    <w:multiLevelType w:val="hybridMultilevel"/>
    <w:tmpl w:val="07383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8F5123"/>
    <w:multiLevelType w:val="hybridMultilevel"/>
    <w:tmpl w:val="DBC83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253C51"/>
    <w:multiLevelType w:val="hybridMultilevel"/>
    <w:tmpl w:val="49EAFF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0395C"/>
    <w:multiLevelType w:val="hybridMultilevel"/>
    <w:tmpl w:val="A870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2033D9"/>
    <w:multiLevelType w:val="hybridMultilevel"/>
    <w:tmpl w:val="8F6CA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E04339"/>
    <w:multiLevelType w:val="hybridMultilevel"/>
    <w:tmpl w:val="666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8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AE"/>
    <w:rsid w:val="0011716E"/>
    <w:rsid w:val="00154BAE"/>
    <w:rsid w:val="00316202"/>
    <w:rsid w:val="0036002A"/>
    <w:rsid w:val="003C60B3"/>
    <w:rsid w:val="00542C82"/>
    <w:rsid w:val="00596744"/>
    <w:rsid w:val="00783EAE"/>
    <w:rsid w:val="00866A2C"/>
    <w:rsid w:val="00AF7D0B"/>
    <w:rsid w:val="00BE074A"/>
    <w:rsid w:val="00CE428F"/>
    <w:rsid w:val="00D36934"/>
    <w:rsid w:val="00D841E0"/>
    <w:rsid w:val="00D8554E"/>
    <w:rsid w:val="00EE0D9B"/>
    <w:rsid w:val="00FB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CF8B"/>
  <w15:chartTrackingRefBased/>
  <w15:docId w15:val="{EE40C80E-BD55-4923-B1EB-5E7B4842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83E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3E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link w:val="1"/>
    <w:rsid w:val="00783EAE"/>
    <w:rPr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Интервал 0 pt"/>
    <w:rsid w:val="00783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6"/>
    <w:rsid w:val="00783EAE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8pt0pt">
    <w:name w:val="Основной текст + 8 pt;Полужирный;Интервал 0 pt"/>
    <w:rsid w:val="00783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rsid w:val="00783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ndara85pt0pt">
    <w:name w:val="Основной текст + Candara;8;5 pt;Интервал 0 pt"/>
    <w:rsid w:val="00783EA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styleId="a7">
    <w:name w:val="List Paragraph"/>
    <w:basedOn w:val="a"/>
    <w:uiPriority w:val="34"/>
    <w:qFormat/>
    <w:rsid w:val="00154BAE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AF7D0B"/>
    <w:rPr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AF7D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6405</Words>
  <Characters>36513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2023-11-09T11:27:00Z</dcterms:created>
  <dcterms:modified xsi:type="dcterms:W3CDTF">2023-11-09T11:27:00Z</dcterms:modified>
</cp:coreProperties>
</file>