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54A" w:rsidRPr="00AC4183" w:rsidRDefault="0035554A" w:rsidP="0035554A">
      <w:pPr>
        <w:spacing w:after="0" w:line="276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66C9B" w:rsidRDefault="00566C9B" w:rsidP="00AC418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F3383F" w:rsidRDefault="002E356E" w:rsidP="00F3383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t>Практическая работа №2</w:t>
      </w:r>
    </w:p>
    <w:p w:rsidR="00D11488" w:rsidRDefault="00D11488" w:rsidP="00F3383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AC4183" w:rsidRPr="00AC4183" w:rsidRDefault="00AC4183" w:rsidP="00AC418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Слушатели выполняют практическую работу №</w:t>
      </w:r>
      <w:r w:rsidR="0035554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>
        <w:rPr>
          <w:rFonts w:ascii="Times New Roman" w:hAnsi="Times New Roman"/>
          <w:i/>
          <w:sz w:val="28"/>
          <w:szCs w:val="28"/>
        </w:rPr>
        <w:t>:</w:t>
      </w:r>
      <w:r w:rsidRPr="00AC4183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AC4183">
        <w:rPr>
          <w:rFonts w:ascii="Times New Roman" w:eastAsia="Times New Roman" w:hAnsi="Times New Roman"/>
          <w:sz w:val="28"/>
          <w:szCs w:val="28"/>
        </w:rPr>
        <w:t xml:space="preserve">«Анализ </w:t>
      </w:r>
      <w:r w:rsidR="0035554A" w:rsidRPr="00AC4183">
        <w:rPr>
          <w:rFonts w:ascii="Times New Roman" w:eastAsia="Times New Roman" w:hAnsi="Times New Roman"/>
          <w:sz w:val="28"/>
          <w:szCs w:val="28"/>
        </w:rPr>
        <w:t>с позиции системно-</w:t>
      </w:r>
      <w:proofErr w:type="spellStart"/>
      <w:r w:rsidR="0035554A" w:rsidRPr="00AC4183">
        <w:rPr>
          <w:rFonts w:ascii="Times New Roman" w:eastAsia="Times New Roman" w:hAnsi="Times New Roman"/>
          <w:sz w:val="28"/>
          <w:szCs w:val="28"/>
        </w:rPr>
        <w:t>деятельностного</w:t>
      </w:r>
      <w:proofErr w:type="spellEnd"/>
      <w:r w:rsidR="0035554A" w:rsidRPr="00AC4183">
        <w:rPr>
          <w:rFonts w:ascii="Times New Roman" w:eastAsia="Times New Roman" w:hAnsi="Times New Roman"/>
          <w:sz w:val="28"/>
          <w:szCs w:val="28"/>
        </w:rPr>
        <w:t xml:space="preserve"> подхода </w:t>
      </w:r>
      <w:r w:rsidRPr="00AC4183">
        <w:rPr>
          <w:rFonts w:ascii="Times New Roman" w:eastAsia="Times New Roman" w:hAnsi="Times New Roman"/>
          <w:sz w:val="28"/>
          <w:szCs w:val="28"/>
        </w:rPr>
        <w:t>видеофрагментов учебных занятий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AC4183">
        <w:rPr>
          <w:rFonts w:ascii="Times New Roman" w:eastAsia="Times New Roman" w:hAnsi="Times New Roman"/>
          <w:sz w:val="28"/>
          <w:szCs w:val="28"/>
        </w:rPr>
        <w:t xml:space="preserve">.  </w:t>
      </w:r>
    </w:p>
    <w:p w:rsidR="00D40E9A" w:rsidRDefault="00947E89" w:rsidP="00AC4183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2A59">
        <w:rPr>
          <w:rFonts w:ascii="Times New Roman" w:hAnsi="Times New Roman"/>
          <w:b/>
          <w:sz w:val="28"/>
          <w:szCs w:val="28"/>
        </w:rPr>
        <w:t xml:space="preserve"> </w:t>
      </w:r>
    </w:p>
    <w:p w:rsidR="00D40E9A" w:rsidRPr="00AE559A" w:rsidRDefault="00D40E9A" w:rsidP="00D40E9A">
      <w:pPr>
        <w:spacing w:after="0" w:line="240" w:lineRule="auto"/>
        <w:contextualSpacing/>
        <w:jc w:val="both"/>
        <w:outlineLvl w:val="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5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Слушатель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анализирует </w:t>
      </w:r>
      <w:proofErr w:type="spellStart"/>
      <w:r w:rsidRPr="00AE5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видео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фрагменты двух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видеоуроков</w:t>
      </w:r>
      <w:proofErr w:type="spellEnd"/>
      <w:r w:rsidRPr="00AE5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опорой на чек-лист.</w:t>
      </w:r>
      <w:r w:rsidRPr="00AE5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D40E9A" w:rsidRDefault="00D40E9A" w:rsidP="00D40E9A">
      <w:pPr>
        <w:spacing w:after="0" w:line="240" w:lineRule="auto"/>
        <w:contextualSpacing/>
        <w:jc w:val="both"/>
        <w:outlineLvl w:val="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0E9A" w:rsidRDefault="00D40E9A" w:rsidP="0035554A">
      <w:pPr>
        <w:spacing w:after="0" w:line="240" w:lineRule="auto"/>
        <w:contextualSpacing/>
        <w:jc w:val="center"/>
        <w:outlineLvl w:val="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5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Чек-лист анализа фрагмента учебного занятия.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8"/>
        <w:gridCol w:w="1468"/>
        <w:gridCol w:w="1593"/>
        <w:gridCol w:w="1763"/>
        <w:gridCol w:w="1663"/>
        <w:gridCol w:w="1677"/>
        <w:gridCol w:w="1276"/>
        <w:gridCol w:w="1423"/>
        <w:gridCol w:w="1254"/>
        <w:gridCol w:w="2142"/>
      </w:tblGrid>
      <w:tr w:rsidR="00D40E9A" w:rsidRPr="008939A8" w:rsidTr="00254494">
        <w:tc>
          <w:tcPr>
            <w:tcW w:w="1158" w:type="dxa"/>
            <w:vMerge w:val="restart"/>
            <w:shd w:val="clear" w:color="auto" w:fill="auto"/>
          </w:tcPr>
          <w:p w:rsidR="00D40E9A" w:rsidRPr="008939A8" w:rsidRDefault="00D40E9A" w:rsidP="00614584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39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Предмет, класс</w:t>
            </w:r>
          </w:p>
        </w:tc>
        <w:tc>
          <w:tcPr>
            <w:tcW w:w="1468" w:type="dxa"/>
            <w:vMerge w:val="restart"/>
            <w:shd w:val="clear" w:color="auto" w:fill="auto"/>
          </w:tcPr>
          <w:p w:rsidR="00D40E9A" w:rsidRPr="008939A8" w:rsidRDefault="00D40E9A" w:rsidP="00614584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39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анализируемого учебного занятия</w:t>
            </w:r>
          </w:p>
        </w:tc>
        <w:tc>
          <w:tcPr>
            <w:tcW w:w="1593" w:type="dxa"/>
            <w:vMerge w:val="restart"/>
            <w:shd w:val="clear" w:color="auto" w:fill="auto"/>
          </w:tcPr>
          <w:p w:rsidR="00D40E9A" w:rsidRPr="008939A8" w:rsidRDefault="00D40E9A" w:rsidP="00614584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39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9056" w:type="dxa"/>
            <w:gridSpan w:val="6"/>
            <w:shd w:val="clear" w:color="auto" w:fill="auto"/>
          </w:tcPr>
          <w:p w:rsidR="00D40E9A" w:rsidRPr="008939A8" w:rsidRDefault="00D40E9A" w:rsidP="00614584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39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обучающихся</w:t>
            </w:r>
          </w:p>
        </w:tc>
        <w:tc>
          <w:tcPr>
            <w:tcW w:w="2142" w:type="dxa"/>
            <w:vMerge w:val="restart"/>
            <w:shd w:val="clear" w:color="auto" w:fill="auto"/>
          </w:tcPr>
          <w:p w:rsidR="00D40E9A" w:rsidRPr="008939A8" w:rsidRDefault="00D40E9A" w:rsidP="00614584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39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Общий вывод о учебном занятии в контексте реализации системно-</w:t>
            </w:r>
            <w:proofErr w:type="spellStart"/>
            <w:r w:rsidRPr="008939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8939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подхода </w:t>
            </w:r>
          </w:p>
        </w:tc>
      </w:tr>
      <w:tr w:rsidR="00D40E9A" w:rsidRPr="008939A8" w:rsidTr="00254494">
        <w:tc>
          <w:tcPr>
            <w:tcW w:w="1158" w:type="dxa"/>
            <w:vMerge/>
            <w:shd w:val="clear" w:color="auto" w:fill="auto"/>
          </w:tcPr>
          <w:p w:rsidR="00D40E9A" w:rsidRPr="008939A8" w:rsidRDefault="00D40E9A" w:rsidP="00614584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vMerge/>
            <w:shd w:val="clear" w:color="auto" w:fill="auto"/>
          </w:tcPr>
          <w:p w:rsidR="00D40E9A" w:rsidRPr="008939A8" w:rsidRDefault="00D40E9A" w:rsidP="00614584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:rsidR="00D40E9A" w:rsidRPr="008939A8" w:rsidRDefault="00D40E9A" w:rsidP="00614584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  <w:gridSpan w:val="2"/>
            <w:shd w:val="clear" w:color="auto" w:fill="auto"/>
          </w:tcPr>
          <w:p w:rsidR="00D40E9A" w:rsidRPr="008939A8" w:rsidRDefault="00D40E9A" w:rsidP="00614584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39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Познавательная </w:t>
            </w:r>
          </w:p>
        </w:tc>
        <w:tc>
          <w:tcPr>
            <w:tcW w:w="2953" w:type="dxa"/>
            <w:gridSpan w:val="2"/>
            <w:shd w:val="clear" w:color="auto" w:fill="auto"/>
          </w:tcPr>
          <w:p w:rsidR="00D40E9A" w:rsidRPr="008939A8" w:rsidRDefault="00D40E9A" w:rsidP="00614584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39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Коммуникативная </w:t>
            </w:r>
          </w:p>
        </w:tc>
        <w:tc>
          <w:tcPr>
            <w:tcW w:w="2677" w:type="dxa"/>
            <w:gridSpan w:val="2"/>
            <w:shd w:val="clear" w:color="auto" w:fill="auto"/>
          </w:tcPr>
          <w:p w:rsidR="00D40E9A" w:rsidRPr="008939A8" w:rsidRDefault="00D40E9A" w:rsidP="00614584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39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Регулятивная </w:t>
            </w:r>
          </w:p>
        </w:tc>
        <w:tc>
          <w:tcPr>
            <w:tcW w:w="2142" w:type="dxa"/>
            <w:vMerge/>
            <w:shd w:val="clear" w:color="auto" w:fill="auto"/>
          </w:tcPr>
          <w:p w:rsidR="00D40E9A" w:rsidRPr="008939A8" w:rsidRDefault="00D40E9A" w:rsidP="00614584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4188" w:rsidRPr="008939A8" w:rsidTr="00254494">
        <w:tc>
          <w:tcPr>
            <w:tcW w:w="1158" w:type="dxa"/>
            <w:vMerge/>
            <w:shd w:val="clear" w:color="auto" w:fill="auto"/>
          </w:tcPr>
          <w:p w:rsidR="00D40E9A" w:rsidRPr="008939A8" w:rsidRDefault="00D40E9A" w:rsidP="00614584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vMerge/>
            <w:shd w:val="clear" w:color="auto" w:fill="auto"/>
          </w:tcPr>
          <w:p w:rsidR="00D40E9A" w:rsidRPr="008939A8" w:rsidRDefault="00D40E9A" w:rsidP="00614584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:rsidR="00D40E9A" w:rsidRPr="008939A8" w:rsidRDefault="00D40E9A" w:rsidP="00614584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shd w:val="clear" w:color="auto" w:fill="auto"/>
          </w:tcPr>
          <w:p w:rsidR="00D40E9A" w:rsidRPr="008939A8" w:rsidRDefault="00D40E9A" w:rsidP="00614584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39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Осуществляемые действия </w:t>
            </w:r>
          </w:p>
        </w:tc>
        <w:tc>
          <w:tcPr>
            <w:tcW w:w="1663" w:type="dxa"/>
            <w:shd w:val="clear" w:color="auto" w:fill="auto"/>
          </w:tcPr>
          <w:p w:rsidR="00D40E9A" w:rsidRPr="008939A8" w:rsidRDefault="00D40E9A" w:rsidP="00614584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39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Формы и приемы организации деятельности </w:t>
            </w:r>
          </w:p>
        </w:tc>
        <w:tc>
          <w:tcPr>
            <w:tcW w:w="1677" w:type="dxa"/>
            <w:shd w:val="clear" w:color="auto" w:fill="auto"/>
          </w:tcPr>
          <w:p w:rsidR="00D40E9A" w:rsidRPr="008939A8" w:rsidRDefault="00D40E9A" w:rsidP="00614584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39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Осуществляемые действия </w:t>
            </w:r>
          </w:p>
        </w:tc>
        <w:tc>
          <w:tcPr>
            <w:tcW w:w="1276" w:type="dxa"/>
            <w:shd w:val="clear" w:color="auto" w:fill="auto"/>
          </w:tcPr>
          <w:p w:rsidR="00D40E9A" w:rsidRPr="008939A8" w:rsidRDefault="00D40E9A" w:rsidP="00614584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39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Формы и приемы организации деятельности </w:t>
            </w:r>
          </w:p>
        </w:tc>
        <w:tc>
          <w:tcPr>
            <w:tcW w:w="1423" w:type="dxa"/>
            <w:shd w:val="clear" w:color="auto" w:fill="auto"/>
          </w:tcPr>
          <w:p w:rsidR="00D40E9A" w:rsidRPr="008939A8" w:rsidRDefault="00D40E9A" w:rsidP="00614584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39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Осуществляемые действия </w:t>
            </w:r>
          </w:p>
        </w:tc>
        <w:tc>
          <w:tcPr>
            <w:tcW w:w="1254" w:type="dxa"/>
            <w:shd w:val="clear" w:color="auto" w:fill="auto"/>
          </w:tcPr>
          <w:p w:rsidR="00D40E9A" w:rsidRPr="008939A8" w:rsidRDefault="00D40E9A" w:rsidP="00614584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39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Формы и приемы организации деятельности </w:t>
            </w:r>
          </w:p>
        </w:tc>
        <w:tc>
          <w:tcPr>
            <w:tcW w:w="2142" w:type="dxa"/>
            <w:vMerge/>
            <w:shd w:val="clear" w:color="auto" w:fill="auto"/>
          </w:tcPr>
          <w:p w:rsidR="00D40E9A" w:rsidRPr="008939A8" w:rsidRDefault="00D40E9A" w:rsidP="00614584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4188" w:rsidRPr="008939A8" w:rsidTr="00254494">
        <w:tc>
          <w:tcPr>
            <w:tcW w:w="1158" w:type="dxa"/>
            <w:shd w:val="clear" w:color="auto" w:fill="auto"/>
          </w:tcPr>
          <w:p w:rsidR="00D40E9A" w:rsidRPr="008939A8" w:rsidRDefault="0090310E" w:rsidP="00614584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Литература, 10 класс</w:t>
            </w:r>
          </w:p>
        </w:tc>
        <w:tc>
          <w:tcPr>
            <w:tcW w:w="1468" w:type="dxa"/>
            <w:shd w:val="clear" w:color="auto" w:fill="auto"/>
          </w:tcPr>
          <w:p w:rsidR="00D40E9A" w:rsidRPr="008939A8" w:rsidRDefault="0090310E" w:rsidP="00614584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Роман «Война и мир»</w:t>
            </w:r>
          </w:p>
        </w:tc>
        <w:tc>
          <w:tcPr>
            <w:tcW w:w="1593" w:type="dxa"/>
            <w:shd w:val="clear" w:color="auto" w:fill="auto"/>
          </w:tcPr>
          <w:p w:rsidR="00D40E9A" w:rsidRPr="00D14188" w:rsidRDefault="0090310E" w:rsidP="00614584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141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этап</w:t>
            </w:r>
          </w:p>
          <w:p w:rsidR="0090310E" w:rsidRPr="00D14188" w:rsidRDefault="0090310E" w:rsidP="0090310E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D14188">
              <w:rPr>
                <w:color w:val="000000"/>
                <w:sz w:val="20"/>
                <w:szCs w:val="20"/>
              </w:rPr>
              <w:t>Мотивационно-целевой этап.</w:t>
            </w:r>
          </w:p>
          <w:p w:rsidR="0090310E" w:rsidRPr="00D14188" w:rsidRDefault="0090310E" w:rsidP="0090310E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D14188">
              <w:rPr>
                <w:color w:val="000000"/>
                <w:sz w:val="20"/>
                <w:szCs w:val="20"/>
              </w:rPr>
              <w:t xml:space="preserve">Учитель использует технологию проблемного обучения. Организует условия, провоцирующие учебную деятельность - ставит вопрос: "Что может </w:t>
            </w:r>
            <w:r w:rsidRPr="00D14188">
              <w:rPr>
                <w:color w:val="000000"/>
                <w:sz w:val="20"/>
                <w:szCs w:val="20"/>
              </w:rPr>
              <w:lastRenderedPageBreak/>
              <w:t>скрывать цитата? Какие знаки есть в цитате, связанные с содержанием романа?"</w:t>
            </w:r>
          </w:p>
          <w:p w:rsidR="00CE5F56" w:rsidRPr="00D14188" w:rsidRDefault="00CE5F56" w:rsidP="0090310E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D14188">
              <w:rPr>
                <w:color w:val="000000"/>
                <w:sz w:val="20"/>
                <w:szCs w:val="20"/>
              </w:rPr>
              <w:t>2 этап</w:t>
            </w:r>
          </w:p>
          <w:p w:rsidR="009A794B" w:rsidRPr="00D14188" w:rsidRDefault="009A794B" w:rsidP="009A794B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D14188">
              <w:rPr>
                <w:color w:val="000000"/>
                <w:sz w:val="20"/>
                <w:szCs w:val="20"/>
              </w:rPr>
              <w:t>Актуализация опорных знаний. Фронтальная форма</w:t>
            </w:r>
            <w:r w:rsidR="00523A78" w:rsidRPr="00D14188">
              <w:rPr>
                <w:color w:val="000000"/>
                <w:sz w:val="20"/>
                <w:szCs w:val="20"/>
              </w:rPr>
              <w:t xml:space="preserve"> </w:t>
            </w:r>
            <w:r w:rsidRPr="00D14188">
              <w:rPr>
                <w:color w:val="000000"/>
                <w:sz w:val="20"/>
                <w:szCs w:val="20"/>
              </w:rPr>
              <w:t>организации учебной деятельности: воп</w:t>
            </w:r>
            <w:r w:rsidR="00CE5F56" w:rsidRPr="00D14188">
              <w:rPr>
                <w:color w:val="000000"/>
                <w:sz w:val="20"/>
                <w:szCs w:val="20"/>
              </w:rPr>
              <w:t xml:space="preserve">росно-ответная форма </w:t>
            </w:r>
            <w:proofErr w:type="gramStart"/>
            <w:r w:rsidR="00CE5F56" w:rsidRPr="00D14188">
              <w:rPr>
                <w:color w:val="000000"/>
                <w:sz w:val="20"/>
                <w:szCs w:val="20"/>
              </w:rPr>
              <w:t xml:space="preserve">обучения, </w:t>
            </w:r>
            <w:r w:rsidRPr="00D14188">
              <w:rPr>
                <w:color w:val="000000"/>
                <w:sz w:val="20"/>
                <w:szCs w:val="20"/>
              </w:rPr>
              <w:t xml:space="preserve"> при</w:t>
            </w:r>
            <w:proofErr w:type="gramEnd"/>
            <w:r w:rsidRPr="00D14188">
              <w:rPr>
                <w:color w:val="000000"/>
                <w:sz w:val="20"/>
                <w:szCs w:val="20"/>
              </w:rPr>
              <w:t xml:space="preserve"> которой учитель не сообщает учащимся готовых знаний, а через поставленные вопросы, не содержащие готового ответа, мотивирует учащихся находить решение, приходить к выводам, формировать новые понятия.</w:t>
            </w:r>
          </w:p>
          <w:p w:rsidR="00CE5F56" w:rsidRPr="00D14188" w:rsidRDefault="009A794B" w:rsidP="009A794B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D14188">
              <w:rPr>
                <w:color w:val="000000"/>
                <w:sz w:val="20"/>
                <w:szCs w:val="20"/>
              </w:rPr>
              <w:lastRenderedPageBreak/>
              <w:t>Используя исследовательский поисковый метод, задания по функциональной грамотности, организуя фронтальную работ</w:t>
            </w:r>
            <w:r w:rsidR="00CE5F56" w:rsidRPr="00D14188">
              <w:rPr>
                <w:color w:val="000000"/>
                <w:sz w:val="20"/>
                <w:szCs w:val="20"/>
              </w:rPr>
              <w:t>у,</w:t>
            </w:r>
          </w:p>
          <w:p w:rsidR="009A794B" w:rsidRPr="00D14188" w:rsidRDefault="009A794B" w:rsidP="009A794B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D14188">
              <w:rPr>
                <w:color w:val="000000"/>
                <w:sz w:val="20"/>
                <w:szCs w:val="20"/>
              </w:rPr>
              <w:t xml:space="preserve">ведёт эвристическую беседу, помогающую выстраивать логические цепочки, определять границы в романе, установить связи с Иисусом, с героями романа: с Пьером, Марией </w:t>
            </w:r>
            <w:proofErr w:type="spellStart"/>
            <w:r w:rsidRPr="00D14188">
              <w:rPr>
                <w:color w:val="000000"/>
                <w:sz w:val="20"/>
                <w:szCs w:val="20"/>
              </w:rPr>
              <w:t>Балконской</w:t>
            </w:r>
            <w:proofErr w:type="spellEnd"/>
            <w:r w:rsidRPr="00D14188">
              <w:rPr>
                <w:color w:val="000000"/>
                <w:sz w:val="20"/>
                <w:szCs w:val="20"/>
              </w:rPr>
              <w:t>, Наташей Ростовой (на этапе усложнения положения)</w:t>
            </w:r>
          </w:p>
          <w:p w:rsidR="00CE5F56" w:rsidRPr="00D14188" w:rsidRDefault="00CE5F56" w:rsidP="009A794B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14188">
              <w:rPr>
                <w:color w:val="000000"/>
                <w:sz w:val="20"/>
                <w:szCs w:val="20"/>
                <w:shd w:val="clear" w:color="auto" w:fill="FFFFFF"/>
              </w:rPr>
              <w:t xml:space="preserve">Систематизировать и обобщать знания. Проводя эвристическую </w:t>
            </w:r>
            <w:r w:rsidRPr="00D14188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беседу на уроке, учитель задаёт вопрос, -ставит небольшую мыслительную задачу. Каждый последующий вопрос вытекает из ответа на предыдущий. Вся совокупность вопросов ведёт учащихся к искомому, творческому овладению знаниями, умениями, развитию логических умений.</w:t>
            </w:r>
          </w:p>
          <w:p w:rsidR="00CE5F56" w:rsidRPr="00D14188" w:rsidRDefault="00CE5F56" w:rsidP="009A794B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D14188">
              <w:rPr>
                <w:color w:val="000000"/>
                <w:sz w:val="20"/>
                <w:szCs w:val="20"/>
                <w:shd w:val="clear" w:color="auto" w:fill="FFFFFF"/>
              </w:rPr>
              <w:t>"Результат проблемного обучения" приводит цитату Толстого, которая является обобщением по теме урока.</w:t>
            </w:r>
          </w:p>
          <w:p w:rsidR="0090310E" w:rsidRPr="008939A8" w:rsidRDefault="0090310E" w:rsidP="00614584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shd w:val="clear" w:color="auto" w:fill="auto"/>
          </w:tcPr>
          <w:p w:rsidR="00D14188" w:rsidRDefault="00D14188" w:rsidP="00CE5F56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D14188" w:rsidRDefault="00D14188" w:rsidP="00CE5F56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D14188" w:rsidRDefault="00D14188" w:rsidP="00CE5F56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CE5F56" w:rsidRPr="00D14188" w:rsidRDefault="00CE5F56" w:rsidP="00CE5F56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D14188">
              <w:rPr>
                <w:color w:val="000000"/>
                <w:sz w:val="22"/>
                <w:szCs w:val="22"/>
              </w:rPr>
              <w:t xml:space="preserve">Базовые логические действия: выявляют и характеризуют существенные признаки объектов (художественных и учебных </w:t>
            </w:r>
            <w:r w:rsidRPr="00D14188">
              <w:rPr>
                <w:color w:val="000000"/>
                <w:sz w:val="22"/>
                <w:szCs w:val="22"/>
              </w:rPr>
              <w:lastRenderedPageBreak/>
              <w:t>текстов, литературных героев и др.) и явлений.</w:t>
            </w:r>
          </w:p>
          <w:p w:rsidR="00CE5F56" w:rsidRPr="00D14188" w:rsidRDefault="00CE5F56" w:rsidP="00CE5F56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D14188">
              <w:rPr>
                <w:color w:val="000000"/>
                <w:sz w:val="22"/>
                <w:szCs w:val="22"/>
              </w:rPr>
              <w:t>Строят ассоциативный ряд.</w:t>
            </w:r>
          </w:p>
          <w:p w:rsidR="00D14188" w:rsidRPr="00D14188" w:rsidRDefault="00D14188" w:rsidP="00CE5F56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  <w:p w:rsidR="00CE5F56" w:rsidRPr="00D14188" w:rsidRDefault="00CE5F56" w:rsidP="00CE5F56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D14188">
              <w:rPr>
                <w:color w:val="000000"/>
                <w:sz w:val="22"/>
                <w:szCs w:val="22"/>
              </w:rPr>
              <w:t>Работа с информацией: работают с текстом, осуществляют электронный поиск, изучают философские фрагменты, высказанные в работе Платона.</w:t>
            </w:r>
          </w:p>
          <w:p w:rsidR="00CE5F56" w:rsidRPr="00D14188" w:rsidRDefault="00CE5F56" w:rsidP="00CE5F56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D14188">
              <w:rPr>
                <w:color w:val="000000"/>
                <w:sz w:val="22"/>
                <w:szCs w:val="22"/>
              </w:rPr>
              <w:t xml:space="preserve">Доказывают их актуальность. Сопоставляют с идеями романа. Определяют, что такое Душа, в чём смысл жизни. Высказывают своё мнение. Делают выводы и обобщения. Приходят к результатам проблемного </w:t>
            </w:r>
            <w:r w:rsidRPr="00D14188">
              <w:rPr>
                <w:color w:val="000000"/>
                <w:sz w:val="22"/>
                <w:szCs w:val="22"/>
              </w:rPr>
              <w:lastRenderedPageBreak/>
              <w:t>обучения: творчески овладевают знаниями, умениями. Развивают логические умения.</w:t>
            </w:r>
          </w:p>
          <w:p w:rsidR="00CE5F56" w:rsidRPr="00D14188" w:rsidRDefault="00CE5F56" w:rsidP="00CE5F56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D14188">
              <w:rPr>
                <w:color w:val="000000"/>
                <w:sz w:val="22"/>
                <w:szCs w:val="22"/>
              </w:rPr>
              <w:t>Базовые исследовательские действия:</w:t>
            </w:r>
          </w:p>
          <w:p w:rsidR="00CE5F56" w:rsidRPr="00D14188" w:rsidRDefault="00CE5F56" w:rsidP="00CE5F56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D14188">
              <w:rPr>
                <w:color w:val="000000"/>
                <w:sz w:val="22"/>
                <w:szCs w:val="22"/>
              </w:rPr>
              <w:t>Аргументировать своё мнение, свою позицию.</w:t>
            </w:r>
          </w:p>
          <w:p w:rsidR="00D40E9A" w:rsidRPr="008939A8" w:rsidRDefault="00D40E9A" w:rsidP="00614584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shd w:val="clear" w:color="auto" w:fill="auto"/>
          </w:tcPr>
          <w:p w:rsidR="00D14188" w:rsidRDefault="00D14188" w:rsidP="00D14188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D14188" w:rsidRDefault="00D14188" w:rsidP="00D14188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D14188" w:rsidRDefault="00D14188" w:rsidP="00D14188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D14188" w:rsidRPr="00254494" w:rsidRDefault="00D14188" w:rsidP="00D14188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254494">
              <w:rPr>
                <w:color w:val="000000"/>
                <w:sz w:val="22"/>
                <w:szCs w:val="22"/>
              </w:rPr>
              <w:t>Фронтальная, индивидуальная, самостоятельная работа, работа в парах (беседа, обсуждение, сопоставление, исследовательс</w:t>
            </w:r>
            <w:r w:rsidRPr="00254494">
              <w:rPr>
                <w:color w:val="000000"/>
                <w:sz w:val="22"/>
                <w:szCs w:val="22"/>
              </w:rPr>
              <w:lastRenderedPageBreak/>
              <w:t>кая работа, работа с электронными носителями, работа со справочной литературой. Анализ текста. Построение ассоциативного ряда, словарная работа, работа с текстом, электронный поиск, изучение философских фрагментов в работе Платона и доказательство их актуальности. Сопоставление с идеями романа - Что такое Душа. Высказывание своего мнения, выводы и обобщения.</w:t>
            </w:r>
          </w:p>
          <w:p w:rsidR="00D40E9A" w:rsidRPr="008939A8" w:rsidRDefault="00D40E9A" w:rsidP="00614584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shd w:val="clear" w:color="auto" w:fill="auto"/>
          </w:tcPr>
          <w:p w:rsidR="00D14188" w:rsidRPr="00254494" w:rsidRDefault="00D14188" w:rsidP="00D14188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  <w:p w:rsidR="00D14188" w:rsidRPr="00254494" w:rsidRDefault="00D14188" w:rsidP="00D14188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  <w:p w:rsidR="00D14188" w:rsidRPr="00254494" w:rsidRDefault="00D14188" w:rsidP="00D14188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  <w:p w:rsidR="00D14188" w:rsidRPr="00254494" w:rsidRDefault="00D14188" w:rsidP="00D14188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254494">
              <w:rPr>
                <w:color w:val="000000"/>
                <w:sz w:val="22"/>
                <w:szCs w:val="22"/>
              </w:rPr>
              <w:t>Совместная деятельность</w:t>
            </w:r>
            <w:r w:rsidRPr="00254494">
              <w:rPr>
                <w:color w:val="000000"/>
                <w:sz w:val="22"/>
                <w:szCs w:val="22"/>
              </w:rPr>
              <w:t xml:space="preserve"> -учатся вести эвристическую беседу, работать над проблемой самостоятельно, в парах, участвуя во </w:t>
            </w:r>
            <w:r w:rsidRPr="00254494">
              <w:rPr>
                <w:color w:val="000000"/>
                <w:sz w:val="22"/>
                <w:szCs w:val="22"/>
              </w:rPr>
              <w:lastRenderedPageBreak/>
              <w:t>фронтальном опросе;</w:t>
            </w:r>
          </w:p>
          <w:p w:rsidR="00D14188" w:rsidRPr="00254494" w:rsidRDefault="00D14188" w:rsidP="00D14188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254494">
              <w:rPr>
                <w:color w:val="000000"/>
                <w:sz w:val="22"/>
                <w:szCs w:val="22"/>
              </w:rPr>
              <w:t>прислушиваются к мнению партнёра, стараются учесть его позицию, если считают её верной;</w:t>
            </w:r>
          </w:p>
          <w:p w:rsidR="00D14188" w:rsidRPr="00254494" w:rsidRDefault="00D14188" w:rsidP="00D14188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254494">
              <w:rPr>
                <w:color w:val="000000"/>
                <w:sz w:val="22"/>
                <w:szCs w:val="22"/>
              </w:rPr>
              <w:t>-учатся полно и точно выражать свои мысли;</w:t>
            </w:r>
          </w:p>
          <w:p w:rsidR="00D40E9A" w:rsidRPr="00254494" w:rsidRDefault="00D40E9A" w:rsidP="00D14188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D14188" w:rsidRPr="00254494" w:rsidRDefault="00D14188" w:rsidP="00614584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D14188" w:rsidRPr="00254494" w:rsidRDefault="00D14188" w:rsidP="00614584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D14188" w:rsidRPr="00254494" w:rsidRDefault="00D14188" w:rsidP="00614584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D14188" w:rsidRPr="00254494" w:rsidRDefault="00D14188" w:rsidP="00614584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D14188" w:rsidRPr="00254494" w:rsidRDefault="00D14188" w:rsidP="00614584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D40E9A" w:rsidRPr="00254494" w:rsidRDefault="00D14188" w:rsidP="00614584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4494">
              <w:rPr>
                <w:rFonts w:ascii="Times New Roman" w:hAnsi="Times New Roman"/>
                <w:color w:val="000000"/>
                <w:shd w:val="clear" w:color="auto" w:fill="FFFFFF"/>
              </w:rPr>
              <w:t>Фронтальная, индивидуальная, самостоятельная работа, работа в парах.</w:t>
            </w:r>
          </w:p>
        </w:tc>
        <w:tc>
          <w:tcPr>
            <w:tcW w:w="1423" w:type="dxa"/>
            <w:shd w:val="clear" w:color="auto" w:fill="auto"/>
          </w:tcPr>
          <w:p w:rsidR="00D14188" w:rsidRPr="00254494" w:rsidRDefault="00D14188" w:rsidP="00D14188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  <w:p w:rsidR="00D14188" w:rsidRPr="00254494" w:rsidRDefault="00D14188" w:rsidP="00D14188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  <w:p w:rsidR="00D14188" w:rsidRPr="00254494" w:rsidRDefault="00D14188" w:rsidP="00D14188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  <w:p w:rsidR="00D14188" w:rsidRPr="00254494" w:rsidRDefault="00D14188" w:rsidP="00D14188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254494">
              <w:rPr>
                <w:color w:val="000000"/>
                <w:sz w:val="22"/>
                <w:szCs w:val="22"/>
              </w:rPr>
              <w:t xml:space="preserve">Обучающиеся учатся принимать и сохранять учебную цель и задачу, контролировать и оценивать </w:t>
            </w:r>
            <w:r w:rsidRPr="00254494">
              <w:rPr>
                <w:color w:val="000000"/>
                <w:sz w:val="22"/>
                <w:szCs w:val="22"/>
              </w:rPr>
              <w:lastRenderedPageBreak/>
              <w:t xml:space="preserve">свои действия, вносить соответствующие коррективы в их выполнение, ставить новые учебные задачи, проявлять познавательную инициативу в учебном сотрудничестве, выбирают средства достижения целей. Обобщают, делают выводы. </w:t>
            </w:r>
            <w:proofErr w:type="spellStart"/>
            <w:r w:rsidRPr="00254494">
              <w:rPr>
                <w:color w:val="000000"/>
                <w:sz w:val="22"/>
                <w:szCs w:val="22"/>
              </w:rPr>
              <w:t>Взаимообучают</w:t>
            </w:r>
            <w:proofErr w:type="spellEnd"/>
            <w:r w:rsidRPr="00254494">
              <w:rPr>
                <w:color w:val="000000"/>
                <w:sz w:val="22"/>
                <w:szCs w:val="22"/>
              </w:rPr>
              <w:t xml:space="preserve"> построению логической цепочки рассуждений. Анализируют истинность </w:t>
            </w:r>
            <w:r w:rsidRPr="00254494">
              <w:rPr>
                <w:color w:val="000000"/>
                <w:sz w:val="22"/>
                <w:szCs w:val="22"/>
              </w:rPr>
              <w:lastRenderedPageBreak/>
              <w:t>утверждений. Появляется понимание того, что усвоено и что необходимо усвоить. Учащиеся выдвигают версии, самостоятельно выполняют задание, общее для всего класса, без контакта с другими учениками, но в едином для всех темпе.</w:t>
            </w:r>
          </w:p>
          <w:p w:rsidR="00D14188" w:rsidRPr="00254494" w:rsidRDefault="00D14188" w:rsidP="00D14188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254494">
              <w:rPr>
                <w:color w:val="000000"/>
                <w:sz w:val="22"/>
                <w:szCs w:val="22"/>
              </w:rPr>
              <w:t xml:space="preserve">Активизация познавательной деятельности через организацию совместных действий </w:t>
            </w:r>
            <w:r w:rsidRPr="00254494">
              <w:rPr>
                <w:color w:val="000000"/>
                <w:sz w:val="22"/>
                <w:szCs w:val="22"/>
              </w:rPr>
              <w:lastRenderedPageBreak/>
              <w:t>(работа в паре).</w:t>
            </w:r>
          </w:p>
          <w:p w:rsidR="00D40E9A" w:rsidRPr="00254494" w:rsidRDefault="00D40E9A" w:rsidP="00614584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54" w:type="dxa"/>
            <w:shd w:val="clear" w:color="auto" w:fill="auto"/>
          </w:tcPr>
          <w:p w:rsidR="00D14188" w:rsidRDefault="00D14188" w:rsidP="00614584">
            <w:pPr>
              <w:spacing w:after="0" w:line="240" w:lineRule="auto"/>
              <w:contextualSpacing/>
              <w:jc w:val="both"/>
              <w:outlineLvl w:val="3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D14188" w:rsidRDefault="00D14188" w:rsidP="00614584">
            <w:pPr>
              <w:spacing w:after="0" w:line="240" w:lineRule="auto"/>
              <w:contextualSpacing/>
              <w:jc w:val="both"/>
              <w:outlineLvl w:val="3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D14188" w:rsidRDefault="00D14188" w:rsidP="00614584">
            <w:pPr>
              <w:spacing w:after="0" w:line="240" w:lineRule="auto"/>
              <w:contextualSpacing/>
              <w:jc w:val="both"/>
              <w:outlineLvl w:val="3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D14188" w:rsidRDefault="00D14188" w:rsidP="00614584">
            <w:pPr>
              <w:spacing w:after="0" w:line="240" w:lineRule="auto"/>
              <w:contextualSpacing/>
              <w:jc w:val="both"/>
              <w:outlineLvl w:val="3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D14188" w:rsidRDefault="00D14188" w:rsidP="00614584">
            <w:pPr>
              <w:spacing w:after="0" w:line="240" w:lineRule="auto"/>
              <w:contextualSpacing/>
              <w:jc w:val="both"/>
              <w:outlineLvl w:val="3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D40E9A" w:rsidRPr="008939A8" w:rsidRDefault="00D14188" w:rsidP="00614584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4494">
              <w:rPr>
                <w:rFonts w:ascii="Times New Roman" w:hAnsi="Times New Roman"/>
                <w:color w:val="000000"/>
                <w:shd w:val="clear" w:color="auto" w:fill="FFFFFF"/>
              </w:rPr>
              <w:t>Фронтальная, индивидуальная, самостоятельная работа, работа в парах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2142" w:type="dxa"/>
            <w:shd w:val="clear" w:color="auto" w:fill="auto"/>
          </w:tcPr>
          <w:p w:rsidR="00254494" w:rsidRPr="00254494" w:rsidRDefault="00254494" w:rsidP="00254494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254494">
              <w:rPr>
                <w:color w:val="000000"/>
                <w:sz w:val="22"/>
                <w:szCs w:val="22"/>
              </w:rPr>
              <w:t>Учебное занятие организовано в контексте системно-</w:t>
            </w:r>
            <w:proofErr w:type="spellStart"/>
            <w:r w:rsidRPr="00254494">
              <w:rPr>
                <w:color w:val="000000"/>
                <w:sz w:val="22"/>
                <w:szCs w:val="22"/>
              </w:rPr>
              <w:t>деятельностного</w:t>
            </w:r>
            <w:proofErr w:type="spellEnd"/>
            <w:r w:rsidRPr="00254494">
              <w:rPr>
                <w:color w:val="000000"/>
                <w:sz w:val="22"/>
                <w:szCs w:val="22"/>
              </w:rPr>
              <w:t xml:space="preserve"> подхода. Урок, безусловно соответствует всем критериям результативности:</w:t>
            </w:r>
          </w:p>
          <w:p w:rsidR="00254494" w:rsidRPr="00254494" w:rsidRDefault="00254494" w:rsidP="00254494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254494">
              <w:rPr>
                <w:color w:val="000000"/>
                <w:sz w:val="22"/>
                <w:szCs w:val="22"/>
              </w:rPr>
              <w:t xml:space="preserve">-цели урока задаются с тенденцией передачи функции </w:t>
            </w:r>
            <w:r w:rsidRPr="00254494">
              <w:rPr>
                <w:color w:val="000000"/>
                <w:sz w:val="22"/>
                <w:szCs w:val="22"/>
              </w:rPr>
              <w:lastRenderedPageBreak/>
              <w:t>от учителя к ученику;</w:t>
            </w:r>
          </w:p>
          <w:p w:rsidR="00254494" w:rsidRPr="00254494" w:rsidRDefault="00254494" w:rsidP="00254494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254494">
              <w:rPr>
                <w:color w:val="000000"/>
                <w:sz w:val="22"/>
                <w:szCs w:val="22"/>
              </w:rPr>
              <w:t xml:space="preserve">-осуществляется учёт личностных, предметных и </w:t>
            </w:r>
            <w:proofErr w:type="spellStart"/>
            <w:r w:rsidRPr="00254494">
              <w:rPr>
                <w:color w:val="000000"/>
                <w:sz w:val="22"/>
                <w:szCs w:val="22"/>
              </w:rPr>
              <w:t>метапредметных</w:t>
            </w:r>
            <w:proofErr w:type="spellEnd"/>
            <w:r w:rsidRPr="00254494">
              <w:rPr>
                <w:color w:val="000000"/>
                <w:sz w:val="22"/>
                <w:szCs w:val="22"/>
              </w:rPr>
              <w:t xml:space="preserve"> планируемых результатов;</w:t>
            </w:r>
          </w:p>
          <w:p w:rsidR="00254494" w:rsidRPr="00254494" w:rsidRDefault="00254494" w:rsidP="00254494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254494">
              <w:rPr>
                <w:color w:val="000000"/>
                <w:sz w:val="22"/>
                <w:szCs w:val="22"/>
              </w:rPr>
              <w:t>-используются разнообразные формы, методы и приёмы обучения, повышающие активность учащихся.</w:t>
            </w:r>
          </w:p>
          <w:p w:rsidR="00254494" w:rsidRPr="00254494" w:rsidRDefault="00254494" w:rsidP="00254494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254494">
              <w:rPr>
                <w:color w:val="000000"/>
                <w:sz w:val="22"/>
                <w:szCs w:val="22"/>
              </w:rPr>
              <w:t>-Учитель владеет технологией диалога, обучает учащихся ставить и адресовать вопросы.</w:t>
            </w:r>
          </w:p>
          <w:p w:rsidR="00254494" w:rsidRPr="00254494" w:rsidRDefault="00254494" w:rsidP="00254494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254494">
              <w:rPr>
                <w:color w:val="000000"/>
                <w:sz w:val="22"/>
                <w:szCs w:val="22"/>
              </w:rPr>
              <w:t>-Учитель эффективно сочетает репродуктивную и проблемную форму обучения, учит учащихся работать по правилу и творчески.</w:t>
            </w:r>
          </w:p>
          <w:p w:rsidR="00254494" w:rsidRPr="00254494" w:rsidRDefault="00254494" w:rsidP="00254494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254494">
              <w:rPr>
                <w:color w:val="000000"/>
                <w:sz w:val="22"/>
                <w:szCs w:val="22"/>
              </w:rPr>
              <w:t xml:space="preserve">-Стиль, тон отношений, задаваемые на </w:t>
            </w:r>
            <w:r w:rsidRPr="00254494">
              <w:rPr>
                <w:color w:val="000000"/>
                <w:sz w:val="22"/>
                <w:szCs w:val="22"/>
              </w:rPr>
              <w:lastRenderedPageBreak/>
              <w:t>уроке, создают атмосферу сотрудничества, сотворчества, психологического комфорта.</w:t>
            </w:r>
          </w:p>
          <w:p w:rsidR="00254494" w:rsidRPr="00254494" w:rsidRDefault="00254494" w:rsidP="00254494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254494">
              <w:rPr>
                <w:color w:val="000000"/>
                <w:sz w:val="22"/>
                <w:szCs w:val="22"/>
              </w:rPr>
              <w:t>-Цель урока достигнута: образ Каратаева рассмотрен с различных позиций, установлена логическая связь с другими образами произведения, с мировоззрением человека в целом, с пониманием цели и смысла жизни.</w:t>
            </w:r>
          </w:p>
          <w:p w:rsidR="00D40E9A" w:rsidRPr="008939A8" w:rsidRDefault="00D40E9A" w:rsidP="00254494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bookmarkStart w:id="0" w:name="_GoBack"/>
            <w:bookmarkEnd w:id="0"/>
          </w:p>
        </w:tc>
      </w:tr>
    </w:tbl>
    <w:p w:rsidR="00F3383F" w:rsidRDefault="00D40E9A" w:rsidP="00D40E9A">
      <w:pPr>
        <w:spacing w:after="0" w:line="240" w:lineRule="auto"/>
        <w:contextualSpacing/>
        <w:jc w:val="both"/>
        <w:outlineLvl w:val="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   </w:t>
      </w:r>
    </w:p>
    <w:p w:rsidR="00F3383F" w:rsidRDefault="00F3383F" w:rsidP="00D40E9A">
      <w:pPr>
        <w:spacing w:after="0" w:line="240" w:lineRule="auto"/>
        <w:contextualSpacing/>
        <w:jc w:val="both"/>
        <w:outlineLvl w:val="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0E9A" w:rsidRPr="00AE559A" w:rsidRDefault="00D40E9A" w:rsidP="00D40E9A">
      <w:pPr>
        <w:spacing w:after="0" w:line="240" w:lineRule="auto"/>
        <w:contextualSpacing/>
        <w:jc w:val="both"/>
        <w:outlineLvl w:val="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Критерии оценивания: обоснованность / необоснованность заключений об уроке с позиций системно-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подхода.</w:t>
      </w:r>
      <w:r w:rsidR="008939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AE5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Оценка: зачет / незачет.</w:t>
      </w:r>
    </w:p>
    <w:p w:rsidR="00F3383F" w:rsidRDefault="00F3383F" w:rsidP="00F3383F">
      <w:pPr>
        <w:spacing w:after="0" w:line="276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AC4183" w:rsidRDefault="004A6FA4" w:rsidP="00F3383F">
      <w:pPr>
        <w:spacing w:after="0" w:line="276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4A6FA4">
        <w:rPr>
          <w:rFonts w:ascii="Times New Roman" w:eastAsia="Times New Roman" w:hAnsi="Times New Roman"/>
          <w:b/>
          <w:i/>
          <w:sz w:val="28"/>
          <w:szCs w:val="28"/>
        </w:rPr>
        <w:t xml:space="preserve">Материалы 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к </w:t>
      </w:r>
      <w:r w:rsidRPr="004A6FA4">
        <w:rPr>
          <w:rFonts w:ascii="Times New Roman" w:eastAsia="Times New Roman" w:hAnsi="Times New Roman"/>
          <w:b/>
          <w:i/>
          <w:sz w:val="28"/>
          <w:szCs w:val="28"/>
        </w:rPr>
        <w:t xml:space="preserve">практической части занятия: </w:t>
      </w:r>
      <w:r w:rsidR="00AC4183">
        <w:rPr>
          <w:rFonts w:ascii="Times New Roman" w:eastAsia="Times New Roman" w:hAnsi="Times New Roman"/>
          <w:b/>
          <w:i/>
          <w:sz w:val="28"/>
          <w:szCs w:val="28"/>
        </w:rPr>
        <w:t xml:space="preserve">ссылки на видеофрагменты современных уроков по различным предметам. </w:t>
      </w:r>
    </w:p>
    <w:sectPr w:rsidR="00AC4183" w:rsidSect="008939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39"/>
    <w:rsid w:val="000D1A5B"/>
    <w:rsid w:val="000E33BA"/>
    <w:rsid w:val="0021396A"/>
    <w:rsid w:val="00254494"/>
    <w:rsid w:val="002E356E"/>
    <w:rsid w:val="0035554A"/>
    <w:rsid w:val="004A6FA4"/>
    <w:rsid w:val="00523A78"/>
    <w:rsid w:val="00566C9B"/>
    <w:rsid w:val="008939A8"/>
    <w:rsid w:val="0090310E"/>
    <w:rsid w:val="00947E89"/>
    <w:rsid w:val="009A794B"/>
    <w:rsid w:val="00AC4183"/>
    <w:rsid w:val="00CE5F56"/>
    <w:rsid w:val="00D11488"/>
    <w:rsid w:val="00D14188"/>
    <w:rsid w:val="00D40E9A"/>
    <w:rsid w:val="00F3383F"/>
    <w:rsid w:val="00F85BFB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D23FC"/>
  <w15:docId w15:val="{F6EEDDEE-9F3C-462D-8063-8E005D09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E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031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Ефимовна Мансурова</dc:creator>
  <cp:lastModifiedBy>Пользователь Windows</cp:lastModifiedBy>
  <cp:revision>2</cp:revision>
  <dcterms:created xsi:type="dcterms:W3CDTF">2023-02-10T07:57:00Z</dcterms:created>
  <dcterms:modified xsi:type="dcterms:W3CDTF">2023-02-10T07:57:00Z</dcterms:modified>
</cp:coreProperties>
</file>