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10F" w:rsidRPr="0031584F" w:rsidRDefault="00416C5C" w:rsidP="003F7D2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7"/>
        </w:rPr>
      </w:pPr>
      <w:r w:rsidRPr="00416C5C">
        <w:rPr>
          <w:rFonts w:ascii="Times New Roman" w:eastAsia="Times New Roman" w:hAnsi="Times New Roman" w:cs="Times New Roman"/>
        </w:rPr>
        <w:object w:dxaOrig="8940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7pt;height:631.3pt" o:ole="">
            <v:imagedata r:id="rId7" o:title=""/>
          </v:shape>
          <o:OLEObject Type="Embed" ProgID="Acrobat.Document.DC" ShapeID="_x0000_i1025" DrawAspect="Content" ObjectID="_1767250089" r:id="rId8"/>
        </w:object>
      </w:r>
      <w:r w:rsidR="003F7D27" w:rsidRPr="0031584F">
        <w:rPr>
          <w:rFonts w:ascii="Times New Roman" w:eastAsia="Times New Roman" w:hAnsi="Times New Roman" w:cs="Times New Roman"/>
          <w:bCs/>
          <w:color w:val="000000"/>
          <w:sz w:val="27"/>
        </w:rPr>
        <w:t>год</w:t>
      </w:r>
    </w:p>
    <w:p w:rsidR="0031584F" w:rsidRDefault="0031584F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31584F" w:rsidRDefault="0031584F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416C5C" w:rsidRDefault="00416C5C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416C5C" w:rsidRDefault="00416C5C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416C5C" w:rsidRDefault="00416C5C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416C5C" w:rsidRDefault="00416C5C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416C5C" w:rsidRDefault="00416C5C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  <w:bookmarkStart w:id="0" w:name="_GoBack"/>
      <w:bookmarkEnd w:id="0"/>
    </w:p>
    <w:p w:rsidR="001B5EAC" w:rsidRPr="001B5EAC" w:rsidRDefault="001B5EAC" w:rsidP="003341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</w:rPr>
        <w:lastRenderedPageBreak/>
        <w:t>Пояснительная записка</w:t>
      </w:r>
      <w:r w:rsidR="009348AA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Проблема патриотического воспитания и гражданского становления подрастающего поколения сегодня одна из актуальных задач государства и общества. В национальной доктрине образования в Российской Федерации определена не только государственная политика в области образования, но и дан социальный заказ государства на воспитание человека с активной жизненной позицией, трудолюбивого и высоконравственного, патриота своей Родины, уважающего права и свободы личности, традиции и культуру других народов, проявляющего национальную и религиозную терпимость. Изменения военно-политической обстановки в мире требуют укрепления экономической мощи Отечества, повышения его обороноспособности, отлаженной работы всей системы патриотического воспитания подрастающего поколения. Подготовки его к защите Родины.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Обществу нужны здоровые, мужественные, смелые, инициативные. Дисциплинированные, грамотные люди, которые были бы готовы работать и учиться на его благо, Поэтому особое место в воспитании подрастающего поколения отводится воспитанию патриотизма, чувства любви к Родине.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Патриотизм – система ценностей, которыми располагает человек и общество; важнейший духовно-нравственный фактор сохранения общественной стабильности, независимости и безопасности государства.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настоящее время в нашей стране возрождается система патриотического воспитания детей и подростков, в котором наряду с традиционными задачами подготовки подрастающего поколения к военной службе, появилась необходимость ориентировать ребят на выбор профессии спасателя, социального работника, пожарного, сотрудника правоохранительных органов.</w:t>
      </w:r>
    </w:p>
    <w:p w:rsidR="009348AA" w:rsidRDefault="009348AA" w:rsidP="001F450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1B5EAC" w:rsidRPr="001B5EAC" w:rsidRDefault="001B5EAC" w:rsidP="001F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Основными принципами деятельности </w:t>
      </w:r>
      <w:r w:rsidR="00A86FD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клуба</w:t>
      </w: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 являются: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добровольности;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взаимодействия;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учета индивидуальных и возрастных особенностей;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междисциплинарности;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преемственности;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равноправия и сотрудничества;</w:t>
      </w:r>
      <w:r w:rsidRPr="001B5EAC">
        <w:rPr>
          <w:rFonts w:ascii="Times New Roman" w:eastAsia="Times New Roman" w:hAnsi="Times New Roman" w:cs="Times New Roman"/>
          <w:color w:val="000000"/>
          <w:sz w:val="27"/>
        </w:rPr>
        <w:t> 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гласности;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самостоятельности;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ответственности;</w:t>
      </w:r>
    </w:p>
    <w:p w:rsidR="001B5EAC" w:rsidRPr="001B5EAC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коллективности;</w:t>
      </w:r>
    </w:p>
    <w:p w:rsidR="009E6464" w:rsidRDefault="001B5EAC" w:rsidP="001F4501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Принцип ответственности за собственное развитие.</w:t>
      </w:r>
    </w:p>
    <w:p w:rsidR="0033410F" w:rsidRDefault="001B5EAC" w:rsidP="009E64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  <w:r w:rsidRPr="009E646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64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  <w:r w:rsidRPr="009E6464">
        <w:rPr>
          <w:rFonts w:ascii="Times New Roman" w:eastAsia="Times New Roman" w:hAnsi="Times New Roman" w:cs="Times New Roman"/>
          <w:b/>
          <w:bCs/>
          <w:color w:val="000000"/>
          <w:sz w:val="27"/>
        </w:rPr>
        <w:t> </w:t>
      </w:r>
      <w:r w:rsidRPr="009E646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3341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Обеспечение</w:t>
      </w:r>
      <w:r w:rsidRPr="009E64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33410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реализации</w:t>
      </w:r>
      <w:r w:rsidRPr="009E64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Федеральных государственных общеобразовательных стандартов в части внеурочной деятельности с целью развития личности ребенка в условиях духовно-нравственного направления.</w:t>
      </w:r>
      <w:r w:rsidRPr="009E6464">
        <w:rPr>
          <w:rFonts w:ascii="Times New Roman" w:eastAsia="Times New Roman" w:hAnsi="Times New Roman" w:cs="Times New Roman"/>
          <w:color w:val="000000"/>
          <w:sz w:val="27"/>
        </w:rPr>
        <w:t> </w:t>
      </w:r>
      <w:r w:rsidR="00201764" w:rsidRPr="009E646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64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Создание условий, способствующих патриотическому, физическому, интеллектуальному и духовному развитию личности гражданина России, его лидерских качеств.</w:t>
      </w:r>
      <w:r w:rsidRPr="009E6464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3410F" w:rsidRDefault="0033410F" w:rsidP="009E64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</w:pPr>
    </w:p>
    <w:p w:rsidR="001B5EAC" w:rsidRPr="009E6464" w:rsidRDefault="001B5EAC" w:rsidP="009E6464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E64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lastRenderedPageBreak/>
        <w:t>Задачи:</w:t>
      </w:r>
    </w:p>
    <w:p w:rsidR="001B5EAC" w:rsidRPr="001B5EAC" w:rsidRDefault="001B5EAC" w:rsidP="001F45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гражданственности, патриотизма и любви к Родине;</w:t>
      </w:r>
    </w:p>
    <w:p w:rsidR="001B5EAC" w:rsidRPr="001B5EAC" w:rsidRDefault="001B5EAC" w:rsidP="001F45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бережного отношения к героическому прошлому нашего народа, землякам;</w:t>
      </w:r>
    </w:p>
    <w:p w:rsidR="001B5EAC" w:rsidRPr="001B5EAC" w:rsidRDefault="001B5EAC" w:rsidP="001F45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Физическое и духовно-нравственное развитие детей и подростков;</w:t>
      </w:r>
    </w:p>
    <w:p w:rsidR="001B5EAC" w:rsidRPr="001B5EAC" w:rsidRDefault="001B5EAC" w:rsidP="001F45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Совершенствование ценностно-ориентированных качеств личности, обеспечение условий для самовыражения обучающихся, их творческой активности;</w:t>
      </w:r>
    </w:p>
    <w:p w:rsidR="00B32B70" w:rsidRPr="0027240E" w:rsidRDefault="001B5EAC" w:rsidP="001F4501">
      <w:pPr>
        <w:numPr>
          <w:ilvl w:val="0"/>
          <w:numId w:val="1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Подготовка подрастающего поколения к военной службе и воспитание уважения к Российской Армии.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1B5EAC" w:rsidRPr="001B5EAC" w:rsidRDefault="001B5EAC" w:rsidP="001F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 xml:space="preserve">Организация деятельности </w:t>
      </w:r>
      <w:r w:rsidR="002E0E77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клуба «П</w:t>
      </w:r>
      <w:r w:rsidR="00201764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атриот</w:t>
      </w: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»</w:t>
      </w:r>
      <w:r w:rsidR="00A86FD1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Деятельность </w:t>
      </w:r>
      <w:r w:rsidR="00201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клуба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ведется по направлениям:</w:t>
      </w:r>
    </w:p>
    <w:p w:rsidR="001B5EAC" w:rsidRPr="001B5EAC" w:rsidRDefault="001B5EAC" w:rsidP="001F45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Летопись родного края;</w:t>
      </w:r>
    </w:p>
    <w:p w:rsidR="00B32B70" w:rsidRPr="0027240E" w:rsidRDefault="001B5EAC" w:rsidP="001F4501">
      <w:pPr>
        <w:numPr>
          <w:ilvl w:val="0"/>
          <w:numId w:val="1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Воспитание гражданской позиции в отношении к защите Родины.</w:t>
      </w:r>
      <w:r w:rsidR="00A86FD1"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Программа деятельности рассчитана по каждому направлению рассчитана на 3 года и ориентирована на ребят, склонных к исследовательской, поисковой деятельности.</w:t>
      </w:r>
    </w:p>
    <w:p w:rsidR="001B5EAC" w:rsidRPr="001B5EAC" w:rsidRDefault="001B5EAC" w:rsidP="001F45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Основные формы работы </w:t>
      </w:r>
      <w:r w:rsidR="0020176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клуба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</w:p>
    <w:p w:rsidR="001B5EAC" w:rsidRPr="001B5EAC" w:rsidRDefault="001B5EAC" w:rsidP="001F450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Соревнования;</w:t>
      </w:r>
    </w:p>
    <w:p w:rsidR="001B5EAC" w:rsidRPr="001B5EAC" w:rsidRDefault="001B5EAC" w:rsidP="001F450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Конкурсы;</w:t>
      </w:r>
    </w:p>
    <w:p w:rsidR="001B5EAC" w:rsidRPr="001B5EAC" w:rsidRDefault="001B5EAC" w:rsidP="001F4501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Конференции;</w:t>
      </w:r>
    </w:p>
    <w:p w:rsidR="001B5EAC" w:rsidRPr="00AE0A69" w:rsidRDefault="001B5EAC" w:rsidP="00AE0A69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Экскурсии;</w:t>
      </w:r>
    </w:p>
    <w:p w:rsidR="009E6464" w:rsidRPr="0027240E" w:rsidRDefault="00201764" w:rsidP="0027240E">
      <w:pPr>
        <w:numPr>
          <w:ilvl w:val="0"/>
          <w:numId w:val="2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AE0A69">
        <w:rPr>
          <w:rFonts w:ascii="Times New Roman" w:eastAsia="Times New Roman" w:hAnsi="Times New Roman" w:cs="Times New Roman"/>
          <w:color w:val="000000"/>
          <w:sz w:val="27"/>
          <w:szCs w:val="27"/>
        </w:rPr>
        <w:t>Игры</w:t>
      </w:r>
    </w:p>
    <w:p w:rsidR="001B5EAC" w:rsidRPr="00201764" w:rsidRDefault="001B5EAC" w:rsidP="00201764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1764">
        <w:rPr>
          <w:rFonts w:ascii="Times New Roman" w:eastAsia="Times New Roman" w:hAnsi="Times New Roman" w:cs="Times New Roman"/>
          <w:b/>
          <w:bCs/>
          <w:color w:val="000000"/>
          <w:sz w:val="27"/>
        </w:rPr>
        <w:t xml:space="preserve">Направления деятельности </w:t>
      </w:r>
      <w:r w:rsidR="002E0E77">
        <w:rPr>
          <w:rFonts w:ascii="Times New Roman" w:eastAsia="Times New Roman" w:hAnsi="Times New Roman" w:cs="Times New Roman"/>
          <w:b/>
          <w:bCs/>
          <w:color w:val="000000"/>
          <w:sz w:val="27"/>
        </w:rPr>
        <w:t>клуба «П</w:t>
      </w:r>
      <w:r w:rsidR="00201764">
        <w:rPr>
          <w:rFonts w:ascii="Times New Roman" w:eastAsia="Times New Roman" w:hAnsi="Times New Roman" w:cs="Times New Roman"/>
          <w:b/>
          <w:bCs/>
          <w:color w:val="000000"/>
          <w:sz w:val="27"/>
        </w:rPr>
        <w:t>атриот</w:t>
      </w:r>
      <w:r w:rsidRPr="00201764">
        <w:rPr>
          <w:rFonts w:ascii="Times New Roman" w:eastAsia="Times New Roman" w:hAnsi="Times New Roman" w:cs="Times New Roman"/>
          <w:b/>
          <w:bCs/>
          <w:color w:val="000000"/>
          <w:sz w:val="27"/>
        </w:rPr>
        <w:t>»</w:t>
      </w:r>
    </w:p>
    <w:p w:rsidR="001B5EAC" w:rsidRPr="0027240E" w:rsidRDefault="001B5EAC" w:rsidP="001F4501">
      <w:pPr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Летопись родного края.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Изучение истории родной земли, истории нашего отечества, боевых, трудовых и культурных традиций, устоев народа было и остается важнейшим направлением в воспитании у детей и подростков патриотизма, чувства любви к нашей великой Отчизне, к малой и большой Родине.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Соприкасаясь с историей родного края. Подрастающее поколение приобщается к трудовому и ратному подвигу земляков, равняется на лучших, учится беззаветному служению Отечеству на героических примерах жизни и деятельности наших предков, дедов и отцов.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Содержание:</w:t>
      </w:r>
    </w:p>
    <w:p w:rsidR="001B5EAC" w:rsidRPr="001B5EAC" w:rsidRDefault="001B5EAC" w:rsidP="001F45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истории родной земли, истории нашего отечества, жизни и деятельности земляков;</w:t>
      </w:r>
    </w:p>
    <w:p w:rsidR="001B5EAC" w:rsidRPr="001B5EAC" w:rsidRDefault="001B5EAC" w:rsidP="001F45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Выявление, собирание и введение в научный оборот краеведческих материалов об утраченных памятниках материальной и духовной культуры;</w:t>
      </w:r>
    </w:p>
    <w:p w:rsidR="001B5EAC" w:rsidRPr="001B5EAC" w:rsidRDefault="001B5EAC" w:rsidP="001F45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культурного наследия и творчества жителей родного края;</w:t>
      </w:r>
    </w:p>
    <w:p w:rsidR="001B5EAC" w:rsidRPr="001B5EAC" w:rsidRDefault="001B5EAC" w:rsidP="001F45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военной истории на местном краеведческом материале, увековечение памяти земляков;</w:t>
      </w:r>
    </w:p>
    <w:p w:rsidR="001B5EAC" w:rsidRPr="001B5EAC" w:rsidRDefault="001B5EAC" w:rsidP="001F45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военной и государственной символики;</w:t>
      </w:r>
    </w:p>
    <w:p w:rsidR="001B5EAC" w:rsidRPr="001B5EAC" w:rsidRDefault="001B5EAC" w:rsidP="001F4501">
      <w:pPr>
        <w:numPr>
          <w:ilvl w:val="0"/>
          <w:numId w:val="2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Изучение истории Великой Отечественной войны краеведческими средствами;</w:t>
      </w:r>
    </w:p>
    <w:p w:rsidR="001B5EAC" w:rsidRPr="0027240E" w:rsidRDefault="001B5EAC" w:rsidP="001F4501">
      <w:pPr>
        <w:numPr>
          <w:ilvl w:val="0"/>
          <w:numId w:val="2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t>Воспитание гражданской позиции в отношении к защите Родины.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Данное направление ориентировано на формирование правильного 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представления о роли государства в сфере обороны, о Вооруженных силах, о назначении боевой технике, о воинской службе, о жизни и быте военнослужащих, об их правах и обязанностях; готовности освоить военно-техническую специальность.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Содержание:</w:t>
      </w:r>
    </w:p>
    <w:p w:rsidR="00201764" w:rsidRDefault="001B5EAC" w:rsidP="0020176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Строевая подготовка;</w:t>
      </w:r>
    </w:p>
    <w:p w:rsidR="001B5EAC" w:rsidRPr="00201764" w:rsidRDefault="001B5EAC" w:rsidP="00201764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201764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 ветеранами войны и труда;</w:t>
      </w:r>
    </w:p>
    <w:p w:rsidR="001B5EAC" w:rsidRPr="001B5EAC" w:rsidRDefault="001B5EAC" w:rsidP="001F450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Военно-спортивные праздники и игры;</w:t>
      </w:r>
    </w:p>
    <w:p w:rsidR="001B5EAC" w:rsidRPr="001B5EAC" w:rsidRDefault="001B5EAC" w:rsidP="001F450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Встречи с выпускниками, проходящими службу в ВС РФ, МВД, ФСБ, МЧС и др.;</w:t>
      </w:r>
    </w:p>
    <w:p w:rsidR="001B5EAC" w:rsidRPr="001B5EAC" w:rsidRDefault="001B5EAC" w:rsidP="001F450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Посещение музеев;</w:t>
      </w:r>
    </w:p>
    <w:p w:rsidR="001B5EAC" w:rsidRPr="001B5EAC" w:rsidRDefault="001B5EAC" w:rsidP="001F450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Поисково-исследовательская работа;</w:t>
      </w:r>
    </w:p>
    <w:p w:rsidR="001B5EAC" w:rsidRPr="0027240E" w:rsidRDefault="001B5EAC" w:rsidP="001F4501">
      <w:pPr>
        <w:numPr>
          <w:ilvl w:val="0"/>
          <w:numId w:val="2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Смотры.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Особенности возрастной группы детей, которым адресована программа.</w:t>
      </w:r>
    </w:p>
    <w:p w:rsidR="001B5EAC" w:rsidRPr="001B5EAC" w:rsidRDefault="001B5EAC" w:rsidP="001F450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Возраст детей – </w:t>
      </w:r>
      <w:r w:rsidR="00201764">
        <w:rPr>
          <w:rFonts w:ascii="Times New Roman" w:eastAsia="Times New Roman" w:hAnsi="Times New Roman" w:cs="Times New Roman"/>
          <w:color w:val="000000"/>
          <w:sz w:val="27"/>
          <w:szCs w:val="27"/>
        </w:rPr>
        <w:t>5</w:t>
      </w:r>
      <w:r w:rsidR="002E0E7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- 8</w:t>
      </w:r>
      <w:r w:rsidR="002017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классы;</w:t>
      </w:r>
    </w:p>
    <w:p w:rsidR="001B5EAC" w:rsidRPr="001B5EAC" w:rsidRDefault="001B5EAC" w:rsidP="001F450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Состав – постоянный;</w:t>
      </w:r>
    </w:p>
    <w:p w:rsidR="001B5EAC" w:rsidRPr="0027240E" w:rsidRDefault="001B5EAC" w:rsidP="001F4501">
      <w:pPr>
        <w:numPr>
          <w:ilvl w:val="0"/>
          <w:numId w:val="2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Особенности набора детей – свободный</w:t>
      </w:r>
      <w:r w:rsidR="00201764">
        <w:rPr>
          <w:rFonts w:ascii="Times New Roman" w:eastAsia="Times New Roman" w:hAnsi="Times New Roman" w:cs="Times New Roman"/>
          <w:color w:val="000000"/>
          <w:sz w:val="27"/>
          <w:szCs w:val="27"/>
        </w:rPr>
        <w:t>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Режим занятий:</w:t>
      </w:r>
    </w:p>
    <w:p w:rsidR="001B5EAC" w:rsidRPr="001B5EAC" w:rsidRDefault="001B5EAC" w:rsidP="001F450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Общее число часов в год – </w:t>
      </w:r>
      <w:r w:rsidR="003F7D27"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  <w:r w:rsidR="009E6464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часов;</w:t>
      </w:r>
    </w:p>
    <w:p w:rsidR="001B5EAC" w:rsidRPr="001B5EAC" w:rsidRDefault="001B5EAC" w:rsidP="001F4501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Число занятий в </w:t>
      </w:r>
      <w:r w:rsidR="00A86FD1">
        <w:rPr>
          <w:rFonts w:ascii="Times New Roman" w:eastAsia="Times New Roman" w:hAnsi="Times New Roman" w:cs="Times New Roman"/>
          <w:color w:val="000000"/>
          <w:sz w:val="27"/>
          <w:szCs w:val="27"/>
        </w:rPr>
        <w:t>месяц</w:t>
      </w:r>
      <w:r w:rsidR="003F7D2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– 1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часа;</w:t>
      </w:r>
    </w:p>
    <w:p w:rsidR="001B5EAC" w:rsidRPr="0027240E" w:rsidRDefault="001B5EAC" w:rsidP="0027240E">
      <w:pPr>
        <w:numPr>
          <w:ilvl w:val="0"/>
          <w:numId w:val="2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Периодичность занятий – </w:t>
      </w:r>
      <w:r w:rsidR="009E6464">
        <w:rPr>
          <w:rFonts w:ascii="Times New Roman" w:eastAsia="Times New Roman" w:hAnsi="Times New Roman" w:cs="Times New Roman"/>
          <w:color w:val="000000"/>
          <w:sz w:val="27"/>
          <w:szCs w:val="27"/>
        </w:rPr>
        <w:t>четверг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Прогнозируемые результаты и способы их проверки.</w:t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27240E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результате реализации данной программы:</w:t>
      </w:r>
    </w:p>
    <w:p w:rsidR="001B5EAC" w:rsidRPr="001B5EAC" w:rsidRDefault="001B5EAC" w:rsidP="001F4501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Участники </w:t>
      </w:r>
      <w:r w:rsidR="00A86FD1">
        <w:rPr>
          <w:rFonts w:ascii="Times New Roman" w:eastAsia="Times New Roman" w:hAnsi="Times New Roman" w:cs="Times New Roman"/>
          <w:color w:val="000000"/>
          <w:sz w:val="27"/>
          <w:szCs w:val="27"/>
        </w:rPr>
        <w:t>клуба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достигнут общекультурного уровня образования по истории родного края, овладеют основами научно-исследовательской деятельности, культурой мышления, оформления и защиты исследовательской работы;</w:t>
      </w:r>
    </w:p>
    <w:p w:rsidR="00C154C6" w:rsidRDefault="001B5EAC" w:rsidP="001F4501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154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Члены </w:t>
      </w:r>
      <w:r w:rsidR="00A86FD1" w:rsidRPr="00C154C6">
        <w:rPr>
          <w:rFonts w:ascii="Times New Roman" w:eastAsia="Times New Roman" w:hAnsi="Times New Roman" w:cs="Times New Roman"/>
          <w:color w:val="000000"/>
          <w:sz w:val="27"/>
          <w:szCs w:val="27"/>
        </w:rPr>
        <w:t>клуба</w:t>
      </w:r>
      <w:r w:rsidRPr="00C154C6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освоят правила безопасного поведения в повседневной жизни, п</w:t>
      </w:r>
      <w:r w:rsidR="00C154C6">
        <w:rPr>
          <w:rFonts w:ascii="Times New Roman" w:eastAsia="Times New Roman" w:hAnsi="Times New Roman" w:cs="Times New Roman"/>
          <w:color w:val="000000"/>
          <w:sz w:val="27"/>
          <w:szCs w:val="27"/>
        </w:rPr>
        <w:t>ринципы здорового образа жизни</w:t>
      </w:r>
    </w:p>
    <w:p w:rsidR="00C154C6" w:rsidRPr="002E0E77" w:rsidRDefault="001B5EAC" w:rsidP="002E0E77">
      <w:pPr>
        <w:numPr>
          <w:ilvl w:val="0"/>
          <w:numId w:val="2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t>Компенсируется отсутствующие в основном образовании знания, умения и навыки в области краеведения, физкультуры, медицины; спорта, военной подготовки</w:t>
      </w:r>
      <w:r w:rsidR="00A86FD1" w:rsidRPr="0027240E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AE0A69" w:rsidRDefault="00AE0A69" w:rsidP="00B3743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b/>
          <w:bCs/>
          <w:color w:val="000000"/>
          <w:sz w:val="27"/>
        </w:rPr>
      </w:pPr>
    </w:p>
    <w:p w:rsidR="001B5EAC" w:rsidRPr="001B5EAC" w:rsidRDefault="001B5EAC" w:rsidP="00B3743A">
      <w:pPr>
        <w:spacing w:after="0" w:line="240" w:lineRule="auto"/>
        <w:ind w:left="-709" w:firstLine="709"/>
        <w:rPr>
          <w:rFonts w:ascii="Times New Roman" w:eastAsia="Times New Roman" w:hAnsi="Times New Roman" w:cs="Times New Roman"/>
          <w:sz w:val="24"/>
          <w:szCs w:val="24"/>
        </w:rPr>
      </w:pPr>
      <w:r w:rsidRPr="001B5EAC">
        <w:rPr>
          <w:rFonts w:ascii="Times New Roman" w:eastAsia="Times New Roman" w:hAnsi="Times New Roman" w:cs="Times New Roman"/>
          <w:b/>
          <w:bCs/>
          <w:color w:val="000000"/>
          <w:sz w:val="27"/>
        </w:rPr>
        <w:t>Учебно-тематический план</w:t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tbl>
      <w:tblPr>
        <w:tblW w:w="8423" w:type="dxa"/>
        <w:jc w:val="center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10"/>
        <w:gridCol w:w="4359"/>
        <w:gridCol w:w="1458"/>
        <w:gridCol w:w="2096"/>
      </w:tblGrid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№</w:t>
            </w:r>
          </w:p>
        </w:tc>
        <w:tc>
          <w:tcPr>
            <w:tcW w:w="4359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1458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Общее количество часов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1B5EA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примечание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1.</w:t>
            </w:r>
          </w:p>
        </w:tc>
        <w:tc>
          <w:tcPr>
            <w:tcW w:w="4359" w:type="dxa"/>
            <w:hideMark/>
          </w:tcPr>
          <w:p w:rsidR="00DA7DD5" w:rsidRPr="001B5EAC" w:rsidRDefault="00DA7DD5" w:rsidP="00A86F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Вводное занятие. Введение в программу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hideMark/>
          </w:tcPr>
          <w:p w:rsidR="00DA7DD5" w:rsidRPr="001B5EAC" w:rsidRDefault="00DA7DD5" w:rsidP="00A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359" w:type="dxa"/>
            <w:hideMark/>
          </w:tcPr>
          <w:p w:rsidR="00DA7DD5" w:rsidRPr="001B5EAC" w:rsidRDefault="00DA7DD5" w:rsidP="00A86FD1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краеведческим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музеем, экспонатами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рхивом.</w:t>
            </w:r>
          </w:p>
        </w:tc>
        <w:tc>
          <w:tcPr>
            <w:tcW w:w="1458" w:type="dxa"/>
            <w:hideMark/>
          </w:tcPr>
          <w:p w:rsidR="00DA7DD5" w:rsidRPr="001B5EAC" w:rsidRDefault="00675720" w:rsidP="00DA7D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E6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6" w:type="dxa"/>
            <w:hideMark/>
          </w:tcPr>
          <w:p w:rsidR="00DA7DD5" w:rsidRPr="001B5EAC" w:rsidRDefault="00DA7DD5" w:rsidP="00D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музей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59" w:type="dxa"/>
            <w:hideMark/>
          </w:tcPr>
          <w:p w:rsidR="00DA7DD5" w:rsidRPr="001B5EAC" w:rsidRDefault="00DA7DD5" w:rsidP="00A86F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недели истории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hideMark/>
          </w:tcPr>
          <w:p w:rsidR="00DA7DD5" w:rsidRPr="001B5EAC" w:rsidRDefault="00DA7DD5" w:rsidP="00DA7DD5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96" w:type="dxa"/>
            <w:hideMark/>
          </w:tcPr>
          <w:p w:rsidR="00DA7DD5" w:rsidRPr="001B5EAC" w:rsidRDefault="00DA7DD5" w:rsidP="009E64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Герои Куликовской битвы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59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плана работы и поисковых заданий. Постановка конкретных задач и срок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ов сбора заданий 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«Из семейного архива». Сбор материалов об участниках ВОВ –родственниках. </w:t>
            </w:r>
          </w:p>
        </w:tc>
        <w:tc>
          <w:tcPr>
            <w:tcW w:w="1458" w:type="dxa"/>
            <w:hideMark/>
          </w:tcPr>
          <w:p w:rsidR="00DA7DD5" w:rsidRPr="001B5EAC" w:rsidRDefault="00DA7DD5" w:rsidP="00D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096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Распределение поисковых заданий. Отдельные направления 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5.</w:t>
            </w:r>
          </w:p>
        </w:tc>
        <w:tc>
          <w:tcPr>
            <w:tcW w:w="4359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Составление поисковых заданий.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Постановка конкретных задач и сроков сбора заданий (7 - 8). «История нашей школы».</w:t>
            </w:r>
          </w:p>
        </w:tc>
        <w:tc>
          <w:tcPr>
            <w:tcW w:w="1458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2</w:t>
            </w:r>
          </w:p>
        </w:tc>
        <w:tc>
          <w:tcPr>
            <w:tcW w:w="2096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Распределение поисковых заданий. Отдельные направления 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hideMark/>
          </w:tcPr>
          <w:p w:rsidR="00DA7DD5" w:rsidRPr="001B5EAC" w:rsidRDefault="00DA7DD5" w:rsidP="00295716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Мужества. Встреча с участниками трудового фронта и войны «Военные судьбы»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ДПИ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Встреча с участниками трудового фронта и войны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hideMark/>
          </w:tcPr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Вахта Памяти.</w:t>
            </w:r>
          </w:p>
          <w:p w:rsidR="00DA7DD5" w:rsidRPr="009E6464" w:rsidRDefault="00DA7DD5" w:rsidP="009E646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1458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Возложение к памятнику воинам-освободителям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359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«Победа в Сталинградской битве»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и обсуждение видеофильма</w:t>
            </w:r>
          </w:p>
        </w:tc>
        <w:tc>
          <w:tcPr>
            <w:tcW w:w="1458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Просмотр видеофильма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Служба в Вооруженных Силах – почетный долг каждого</w:t>
            </w:r>
          </w:p>
        </w:tc>
        <w:tc>
          <w:tcPr>
            <w:tcW w:w="1458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Беседа.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59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E0E77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мужества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Встреча с ветеранами.</w:t>
            </w:r>
          </w:p>
        </w:tc>
        <w:tc>
          <w:tcPr>
            <w:tcW w:w="1458" w:type="dxa"/>
            <w:hideMark/>
          </w:tcPr>
          <w:p w:rsidR="00DA7DD5" w:rsidRPr="001B5EAC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96" w:type="dxa"/>
            <w:hideMark/>
          </w:tcPr>
          <w:p w:rsidR="00DA7DD5" w:rsidRDefault="00DA7DD5" w:rsidP="0029571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2E0E77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Военно-патриотический клуб</w:t>
            </w:r>
          </w:p>
          <w:p w:rsidR="00DA7DD5" w:rsidRDefault="00DA7DD5" w:rsidP="00295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5" w:rsidRPr="001B5EAC" w:rsidRDefault="00DA7DD5" w:rsidP="002957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59" w:type="dxa"/>
            <w:hideMark/>
          </w:tcPr>
          <w:p w:rsidR="00DA7DD5" w:rsidRPr="00B3743A" w:rsidRDefault="00DA7DD5" w:rsidP="00B374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аседание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клуба.</w:t>
            </w:r>
            <w:r w:rsidR="00B374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Итоги поисковой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</w:t>
            </w: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58" w:type="dxa"/>
            <w:hideMark/>
          </w:tcPr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5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школы</w:t>
            </w:r>
          </w:p>
        </w:tc>
      </w:tr>
      <w:tr w:rsidR="00DA7DD5" w:rsidRPr="001B5EAC" w:rsidTr="00B3743A">
        <w:trPr>
          <w:tblCellSpacing w:w="0" w:type="dxa"/>
          <w:jc w:val="center"/>
        </w:trPr>
        <w:tc>
          <w:tcPr>
            <w:tcW w:w="510" w:type="dxa"/>
            <w:hideMark/>
          </w:tcPr>
          <w:p w:rsidR="00DA7DD5" w:rsidRPr="001B5EAC" w:rsidRDefault="00DA7DD5" w:rsidP="001B5E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4359" w:type="dxa"/>
            <w:hideMark/>
          </w:tcPr>
          <w:p w:rsidR="00DA7DD5" w:rsidRPr="001B5EAC" w:rsidRDefault="00DA7DD5" w:rsidP="001B5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58" w:type="dxa"/>
            <w:hideMark/>
          </w:tcPr>
          <w:p w:rsidR="00DA7DD5" w:rsidRPr="001B5EAC" w:rsidRDefault="00B3743A" w:rsidP="00DA7D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096" w:type="dxa"/>
            <w:hideMark/>
          </w:tcPr>
          <w:p w:rsidR="00DA7DD5" w:rsidRPr="001B5EAC" w:rsidRDefault="00DA7DD5" w:rsidP="001B5EAC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5EA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343A90" w:rsidRPr="001B5EAC" w:rsidRDefault="001B5EAC" w:rsidP="00343A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br/>
      </w:r>
      <w:r w:rsidRPr="001B5EAC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343A90" w:rsidRDefault="00343A90" w:rsidP="001B5EA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242012" w:rsidRDefault="00242012"/>
    <w:sectPr w:rsidR="00242012" w:rsidSect="0027240E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9A0" w:rsidRDefault="009A59A0" w:rsidP="0027240E">
      <w:pPr>
        <w:spacing w:after="0" w:line="240" w:lineRule="auto"/>
      </w:pPr>
      <w:r>
        <w:separator/>
      </w:r>
    </w:p>
  </w:endnote>
  <w:endnote w:type="continuationSeparator" w:id="0">
    <w:p w:rsidR="009A59A0" w:rsidRDefault="009A59A0" w:rsidP="00272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9A0" w:rsidRDefault="009A59A0" w:rsidP="0027240E">
      <w:pPr>
        <w:spacing w:after="0" w:line="240" w:lineRule="auto"/>
      </w:pPr>
      <w:r>
        <w:separator/>
      </w:r>
    </w:p>
  </w:footnote>
  <w:footnote w:type="continuationSeparator" w:id="0">
    <w:p w:rsidR="009A59A0" w:rsidRDefault="009A59A0" w:rsidP="002724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801EC"/>
    <w:multiLevelType w:val="multilevel"/>
    <w:tmpl w:val="DF0C8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2773DE"/>
    <w:multiLevelType w:val="multilevel"/>
    <w:tmpl w:val="C3F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7A51B8"/>
    <w:multiLevelType w:val="multilevel"/>
    <w:tmpl w:val="AA749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E54D4C"/>
    <w:multiLevelType w:val="multilevel"/>
    <w:tmpl w:val="4FC0E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1A4DA1"/>
    <w:multiLevelType w:val="multilevel"/>
    <w:tmpl w:val="C00AFA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6450B90"/>
    <w:multiLevelType w:val="multilevel"/>
    <w:tmpl w:val="A6E2C9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C467FE"/>
    <w:multiLevelType w:val="multilevel"/>
    <w:tmpl w:val="B316D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F95C12"/>
    <w:multiLevelType w:val="multilevel"/>
    <w:tmpl w:val="BCF465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7C2143"/>
    <w:multiLevelType w:val="multilevel"/>
    <w:tmpl w:val="83A6F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661002"/>
    <w:multiLevelType w:val="multilevel"/>
    <w:tmpl w:val="A77266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2204C70"/>
    <w:multiLevelType w:val="multilevel"/>
    <w:tmpl w:val="47A61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907AB2"/>
    <w:multiLevelType w:val="multilevel"/>
    <w:tmpl w:val="837A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F87F40"/>
    <w:multiLevelType w:val="multilevel"/>
    <w:tmpl w:val="09C64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26F8E"/>
    <w:multiLevelType w:val="multilevel"/>
    <w:tmpl w:val="BED8ED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CDE0472"/>
    <w:multiLevelType w:val="multilevel"/>
    <w:tmpl w:val="5DB45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29E0CE9"/>
    <w:multiLevelType w:val="multilevel"/>
    <w:tmpl w:val="EA2ACE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435A05"/>
    <w:multiLevelType w:val="multilevel"/>
    <w:tmpl w:val="67280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3E4E20"/>
    <w:multiLevelType w:val="multilevel"/>
    <w:tmpl w:val="EC26281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45C27553"/>
    <w:multiLevelType w:val="multilevel"/>
    <w:tmpl w:val="801A06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5E63901"/>
    <w:multiLevelType w:val="multilevel"/>
    <w:tmpl w:val="4AFC0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93F48BD"/>
    <w:multiLevelType w:val="multilevel"/>
    <w:tmpl w:val="89B44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B43093B"/>
    <w:multiLevelType w:val="multilevel"/>
    <w:tmpl w:val="3BE0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EC101EE"/>
    <w:multiLevelType w:val="multilevel"/>
    <w:tmpl w:val="6004E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0CD7EAC"/>
    <w:multiLevelType w:val="multilevel"/>
    <w:tmpl w:val="E4229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193D96"/>
    <w:multiLevelType w:val="multilevel"/>
    <w:tmpl w:val="BD2A8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5BB3074"/>
    <w:multiLevelType w:val="multilevel"/>
    <w:tmpl w:val="1D3CC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E4359D"/>
    <w:multiLevelType w:val="multilevel"/>
    <w:tmpl w:val="087CD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D1961E3"/>
    <w:multiLevelType w:val="multilevel"/>
    <w:tmpl w:val="1576BC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3D540CC"/>
    <w:multiLevelType w:val="multilevel"/>
    <w:tmpl w:val="058078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9320A8"/>
    <w:multiLevelType w:val="multilevel"/>
    <w:tmpl w:val="00A2A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73C364F"/>
    <w:multiLevelType w:val="multilevel"/>
    <w:tmpl w:val="8730A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7D80C62"/>
    <w:multiLevelType w:val="multilevel"/>
    <w:tmpl w:val="7050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9553292"/>
    <w:multiLevelType w:val="multilevel"/>
    <w:tmpl w:val="8A92A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A9482B"/>
    <w:multiLevelType w:val="multilevel"/>
    <w:tmpl w:val="9DAE8F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B2D75E0"/>
    <w:multiLevelType w:val="multilevel"/>
    <w:tmpl w:val="BEDA4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C943245"/>
    <w:multiLevelType w:val="multilevel"/>
    <w:tmpl w:val="A2A65A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2712CE"/>
    <w:multiLevelType w:val="multilevel"/>
    <w:tmpl w:val="53902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E35AF7"/>
    <w:multiLevelType w:val="multilevel"/>
    <w:tmpl w:val="0DCC89AE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7221A48"/>
    <w:multiLevelType w:val="multilevel"/>
    <w:tmpl w:val="C96CA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7CD4640"/>
    <w:multiLevelType w:val="multilevel"/>
    <w:tmpl w:val="7194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7D0408D"/>
    <w:multiLevelType w:val="multilevel"/>
    <w:tmpl w:val="3D484C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9"/>
  </w:num>
  <w:num w:numId="3">
    <w:abstractNumId w:val="12"/>
  </w:num>
  <w:num w:numId="4">
    <w:abstractNumId w:val="26"/>
  </w:num>
  <w:num w:numId="5">
    <w:abstractNumId w:val="36"/>
  </w:num>
  <w:num w:numId="6">
    <w:abstractNumId w:val="30"/>
  </w:num>
  <w:num w:numId="7">
    <w:abstractNumId w:val="17"/>
  </w:num>
  <w:num w:numId="8">
    <w:abstractNumId w:val="9"/>
  </w:num>
  <w:num w:numId="9">
    <w:abstractNumId w:val="40"/>
  </w:num>
  <w:num w:numId="10">
    <w:abstractNumId w:val="7"/>
  </w:num>
  <w:num w:numId="11">
    <w:abstractNumId w:val="18"/>
  </w:num>
  <w:num w:numId="12">
    <w:abstractNumId w:val="35"/>
  </w:num>
  <w:num w:numId="13">
    <w:abstractNumId w:val="33"/>
  </w:num>
  <w:num w:numId="14">
    <w:abstractNumId w:val="24"/>
  </w:num>
  <w:num w:numId="15">
    <w:abstractNumId w:val="2"/>
  </w:num>
  <w:num w:numId="16">
    <w:abstractNumId w:val="29"/>
  </w:num>
  <w:num w:numId="17">
    <w:abstractNumId w:val="1"/>
  </w:num>
  <w:num w:numId="18">
    <w:abstractNumId w:val="32"/>
  </w:num>
  <w:num w:numId="19">
    <w:abstractNumId w:val="37"/>
  </w:num>
  <w:num w:numId="20">
    <w:abstractNumId w:val="14"/>
  </w:num>
  <w:num w:numId="21">
    <w:abstractNumId w:val="4"/>
  </w:num>
  <w:num w:numId="22">
    <w:abstractNumId w:val="22"/>
  </w:num>
  <w:num w:numId="23">
    <w:abstractNumId w:val="5"/>
  </w:num>
  <w:num w:numId="24">
    <w:abstractNumId w:val="16"/>
  </w:num>
  <w:num w:numId="25">
    <w:abstractNumId w:val="27"/>
  </w:num>
  <w:num w:numId="26">
    <w:abstractNumId w:val="3"/>
  </w:num>
  <w:num w:numId="27">
    <w:abstractNumId w:val="13"/>
  </w:num>
  <w:num w:numId="28">
    <w:abstractNumId w:val="25"/>
  </w:num>
  <w:num w:numId="29">
    <w:abstractNumId w:val="23"/>
  </w:num>
  <w:num w:numId="30">
    <w:abstractNumId w:val="31"/>
  </w:num>
  <w:num w:numId="31">
    <w:abstractNumId w:val="15"/>
  </w:num>
  <w:num w:numId="32">
    <w:abstractNumId w:val="10"/>
  </w:num>
  <w:num w:numId="33">
    <w:abstractNumId w:val="11"/>
  </w:num>
  <w:num w:numId="34">
    <w:abstractNumId w:val="8"/>
  </w:num>
  <w:num w:numId="35">
    <w:abstractNumId w:val="6"/>
  </w:num>
  <w:num w:numId="36">
    <w:abstractNumId w:val="20"/>
  </w:num>
  <w:num w:numId="37">
    <w:abstractNumId w:val="38"/>
  </w:num>
  <w:num w:numId="38">
    <w:abstractNumId w:val="0"/>
  </w:num>
  <w:num w:numId="39">
    <w:abstractNumId w:val="19"/>
  </w:num>
  <w:num w:numId="40">
    <w:abstractNumId w:val="34"/>
  </w:num>
  <w:num w:numId="4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840"/>
    <w:rsid w:val="00173840"/>
    <w:rsid w:val="001B5EAC"/>
    <w:rsid w:val="001F4501"/>
    <w:rsid w:val="00201764"/>
    <w:rsid w:val="0021243C"/>
    <w:rsid w:val="00242012"/>
    <w:rsid w:val="0027240E"/>
    <w:rsid w:val="00295716"/>
    <w:rsid w:val="002E0E77"/>
    <w:rsid w:val="002F0841"/>
    <w:rsid w:val="0031584F"/>
    <w:rsid w:val="0031764B"/>
    <w:rsid w:val="0033410F"/>
    <w:rsid w:val="00343A90"/>
    <w:rsid w:val="003F7D27"/>
    <w:rsid w:val="00416C5C"/>
    <w:rsid w:val="00452ECB"/>
    <w:rsid w:val="005A7934"/>
    <w:rsid w:val="005C3F5F"/>
    <w:rsid w:val="00675720"/>
    <w:rsid w:val="006C5DF7"/>
    <w:rsid w:val="0075263D"/>
    <w:rsid w:val="007771B0"/>
    <w:rsid w:val="009348AA"/>
    <w:rsid w:val="009A59A0"/>
    <w:rsid w:val="009B294B"/>
    <w:rsid w:val="009E6464"/>
    <w:rsid w:val="00A12950"/>
    <w:rsid w:val="00A57BD7"/>
    <w:rsid w:val="00A86FD1"/>
    <w:rsid w:val="00AE0A69"/>
    <w:rsid w:val="00B14448"/>
    <w:rsid w:val="00B32B70"/>
    <w:rsid w:val="00B3743A"/>
    <w:rsid w:val="00BE6DC4"/>
    <w:rsid w:val="00C154C6"/>
    <w:rsid w:val="00C61158"/>
    <w:rsid w:val="00DA7DD5"/>
    <w:rsid w:val="00DF7B79"/>
    <w:rsid w:val="00DF7E51"/>
    <w:rsid w:val="00E67ED9"/>
    <w:rsid w:val="00EF748A"/>
    <w:rsid w:val="00FA5A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9E1E2"/>
  <w15:docId w15:val="{246DA3F0-74B4-46B0-A46A-0857C8AF1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7384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384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738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3840"/>
    <w:rPr>
      <w:color w:val="0000FF"/>
      <w:u w:val="single"/>
    </w:rPr>
  </w:style>
  <w:style w:type="character" w:customStyle="1" w:styleId="apple-converted-space">
    <w:name w:val="apple-converted-space"/>
    <w:basedOn w:val="a0"/>
    <w:rsid w:val="00173840"/>
  </w:style>
  <w:style w:type="character" w:styleId="a5">
    <w:name w:val="Emphasis"/>
    <w:basedOn w:val="a0"/>
    <w:uiPriority w:val="20"/>
    <w:qFormat/>
    <w:rsid w:val="00173840"/>
    <w:rPr>
      <w:i/>
      <w:iCs/>
    </w:rPr>
  </w:style>
  <w:style w:type="character" w:styleId="a6">
    <w:name w:val="Strong"/>
    <w:basedOn w:val="a0"/>
    <w:uiPriority w:val="22"/>
    <w:qFormat/>
    <w:rsid w:val="00173840"/>
    <w:rPr>
      <w:b/>
      <w:bCs/>
    </w:rPr>
  </w:style>
  <w:style w:type="character" w:customStyle="1" w:styleId="b-sharetext">
    <w:name w:val="b-share__text"/>
    <w:basedOn w:val="a0"/>
    <w:rsid w:val="00173840"/>
  </w:style>
  <w:style w:type="paragraph" w:customStyle="1" w:styleId="c2">
    <w:name w:val="c2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B14448"/>
  </w:style>
  <w:style w:type="character" w:customStyle="1" w:styleId="c15">
    <w:name w:val="c15"/>
    <w:basedOn w:val="a0"/>
    <w:rsid w:val="00B14448"/>
  </w:style>
  <w:style w:type="paragraph" w:customStyle="1" w:styleId="c19">
    <w:name w:val="c19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0"/>
    <w:rsid w:val="00B14448"/>
  </w:style>
  <w:style w:type="character" w:customStyle="1" w:styleId="c27">
    <w:name w:val="c27"/>
    <w:basedOn w:val="a0"/>
    <w:rsid w:val="00B14448"/>
  </w:style>
  <w:style w:type="paragraph" w:customStyle="1" w:styleId="c6">
    <w:name w:val="c6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4">
    <w:name w:val="c44"/>
    <w:basedOn w:val="a0"/>
    <w:rsid w:val="00B14448"/>
  </w:style>
  <w:style w:type="character" w:customStyle="1" w:styleId="c30">
    <w:name w:val="c30"/>
    <w:basedOn w:val="a0"/>
    <w:rsid w:val="00B14448"/>
  </w:style>
  <w:style w:type="paragraph" w:customStyle="1" w:styleId="c12">
    <w:name w:val="c12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6">
    <w:name w:val="c36"/>
    <w:basedOn w:val="a0"/>
    <w:rsid w:val="00B14448"/>
  </w:style>
  <w:style w:type="character" w:customStyle="1" w:styleId="c17">
    <w:name w:val="c17"/>
    <w:basedOn w:val="a0"/>
    <w:rsid w:val="00B14448"/>
  </w:style>
  <w:style w:type="character" w:customStyle="1" w:styleId="c31">
    <w:name w:val="c31"/>
    <w:basedOn w:val="a0"/>
    <w:rsid w:val="00B14448"/>
  </w:style>
  <w:style w:type="character" w:customStyle="1" w:styleId="c1">
    <w:name w:val="c1"/>
    <w:basedOn w:val="a0"/>
    <w:rsid w:val="00B14448"/>
  </w:style>
  <w:style w:type="character" w:customStyle="1" w:styleId="c22">
    <w:name w:val="c22"/>
    <w:basedOn w:val="a0"/>
    <w:rsid w:val="00B14448"/>
  </w:style>
  <w:style w:type="paragraph" w:customStyle="1" w:styleId="c47">
    <w:name w:val="c47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5">
    <w:name w:val="c35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60">
    <w:name w:val="c60"/>
    <w:basedOn w:val="a0"/>
    <w:rsid w:val="00B14448"/>
  </w:style>
  <w:style w:type="character" w:customStyle="1" w:styleId="c57">
    <w:name w:val="c57"/>
    <w:basedOn w:val="a0"/>
    <w:rsid w:val="00B14448"/>
  </w:style>
  <w:style w:type="paragraph" w:customStyle="1" w:styleId="c25">
    <w:name w:val="c25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0">
    <w:name w:val="c40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2">
    <w:name w:val="c62"/>
    <w:basedOn w:val="a"/>
    <w:rsid w:val="00B14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utback">
    <w:name w:val="butback"/>
    <w:basedOn w:val="a0"/>
    <w:rsid w:val="005C3F5F"/>
  </w:style>
  <w:style w:type="character" w:customStyle="1" w:styleId="submenu-table">
    <w:name w:val="submenu-table"/>
    <w:basedOn w:val="a0"/>
    <w:rsid w:val="005C3F5F"/>
  </w:style>
  <w:style w:type="paragraph" w:styleId="a7">
    <w:name w:val="List Paragraph"/>
    <w:basedOn w:val="a"/>
    <w:uiPriority w:val="34"/>
    <w:qFormat/>
    <w:rsid w:val="00A86FD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32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32B7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unhideWhenUsed/>
    <w:rsid w:val="0027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27240E"/>
  </w:style>
  <w:style w:type="paragraph" w:styleId="ac">
    <w:name w:val="footer"/>
    <w:basedOn w:val="a"/>
    <w:link w:val="ad"/>
    <w:uiPriority w:val="99"/>
    <w:semiHidden/>
    <w:unhideWhenUsed/>
    <w:rsid w:val="002724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2724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459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3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6</Pages>
  <Words>1050</Words>
  <Characters>5988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7024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Пользователь Windows</cp:lastModifiedBy>
  <cp:revision>7</cp:revision>
  <cp:lastPrinted>2019-02-11T07:54:00Z</cp:lastPrinted>
  <dcterms:created xsi:type="dcterms:W3CDTF">2023-12-12T03:03:00Z</dcterms:created>
  <dcterms:modified xsi:type="dcterms:W3CDTF">2024-01-20T05:02:00Z</dcterms:modified>
</cp:coreProperties>
</file>