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2AA" w:rsidRDefault="00A65024" w:rsidP="005D32A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  <w:r w:rsidRPr="005D32AA">
        <w:rPr>
          <w:rFonts w:ascii="Times New Roman" w:hAnsi="Times New Roman"/>
          <w:sz w:val="28"/>
          <w:szCs w:val="28"/>
          <w:u w:val="single"/>
        </w:rPr>
        <w:t>П</w:t>
      </w:r>
      <w:r w:rsidR="005F33D4" w:rsidRPr="005D32AA">
        <w:rPr>
          <w:rFonts w:ascii="Times New Roman" w:hAnsi="Times New Roman"/>
          <w:sz w:val="28"/>
          <w:szCs w:val="28"/>
          <w:u w:val="single"/>
        </w:rPr>
        <w:t>рактическ</w:t>
      </w:r>
      <w:r w:rsidRPr="005D32AA">
        <w:rPr>
          <w:rFonts w:ascii="Times New Roman" w:hAnsi="Times New Roman"/>
          <w:sz w:val="28"/>
          <w:szCs w:val="28"/>
          <w:u w:val="single"/>
        </w:rPr>
        <w:t>ая</w:t>
      </w:r>
      <w:r w:rsidR="005F33D4" w:rsidRPr="005D32AA">
        <w:rPr>
          <w:rFonts w:ascii="Times New Roman" w:hAnsi="Times New Roman"/>
          <w:sz w:val="28"/>
          <w:szCs w:val="28"/>
          <w:u w:val="single"/>
        </w:rPr>
        <w:t xml:space="preserve"> работ</w:t>
      </w:r>
      <w:r w:rsidRPr="005D32AA">
        <w:rPr>
          <w:rFonts w:ascii="Times New Roman" w:hAnsi="Times New Roman"/>
          <w:sz w:val="28"/>
          <w:szCs w:val="28"/>
          <w:u w:val="single"/>
        </w:rPr>
        <w:t>а</w:t>
      </w:r>
      <w:r w:rsidR="005F33D4" w:rsidRPr="005D32AA">
        <w:rPr>
          <w:rFonts w:ascii="Times New Roman" w:hAnsi="Times New Roman"/>
          <w:sz w:val="28"/>
          <w:szCs w:val="28"/>
          <w:u w:val="single"/>
        </w:rPr>
        <w:t xml:space="preserve"> №</w:t>
      </w:r>
      <w:r w:rsidRPr="005D32A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F33D4" w:rsidRPr="005D32AA">
        <w:rPr>
          <w:rFonts w:ascii="Times New Roman" w:hAnsi="Times New Roman"/>
          <w:sz w:val="28"/>
          <w:szCs w:val="28"/>
          <w:u w:val="single"/>
        </w:rPr>
        <w:t>5</w:t>
      </w:r>
    </w:p>
    <w:p w:rsidR="005D32AA" w:rsidRPr="005D32AA" w:rsidRDefault="005D32AA" w:rsidP="005D32A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F33D4" w:rsidRPr="005F33D4" w:rsidRDefault="005F33D4" w:rsidP="005D32A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F33D4">
        <w:rPr>
          <w:rFonts w:ascii="Times New Roman" w:hAnsi="Times New Roman"/>
          <w:sz w:val="28"/>
          <w:szCs w:val="28"/>
        </w:rPr>
        <w:t>Разработка учебных заданий для формирования предметных,</w:t>
      </w:r>
      <w:r w:rsidRPr="005F33D4">
        <w:t xml:space="preserve"> </w:t>
      </w:r>
      <w:proofErr w:type="spellStart"/>
      <w:r w:rsidRPr="005F33D4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5F33D4">
        <w:rPr>
          <w:rFonts w:ascii="Times New Roman" w:hAnsi="Times New Roman"/>
          <w:sz w:val="28"/>
          <w:szCs w:val="28"/>
        </w:rPr>
        <w:t xml:space="preserve"> и личностных результатов освоения образовательной программы</w:t>
      </w:r>
    </w:p>
    <w:p w:rsidR="005F33D4" w:rsidRDefault="00947E89" w:rsidP="005F33D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</w:pPr>
      <w:r w:rsidRPr="00BE2A59">
        <w:rPr>
          <w:rFonts w:ascii="Times New Roman" w:hAnsi="Times New Roman"/>
          <w:b/>
          <w:sz w:val="28"/>
          <w:szCs w:val="28"/>
        </w:rPr>
        <w:t xml:space="preserve"> </w:t>
      </w:r>
      <w:r w:rsidR="005F33D4" w:rsidRPr="005F33D4">
        <w:t xml:space="preserve">       </w:t>
      </w:r>
    </w:p>
    <w:p w:rsidR="005F33D4" w:rsidRPr="005F33D4" w:rsidRDefault="005F33D4" w:rsidP="00A6502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3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 к выполнению: разработать пакет заданий (не менее 10</w:t>
      </w:r>
      <w:r w:rsidR="00370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5F33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формирования разных видов результатов освоения образовательной программы согласно ПРП.</w:t>
      </w:r>
    </w:p>
    <w:p w:rsidR="005D32AA" w:rsidRDefault="005F33D4" w:rsidP="005F33D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3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</w:p>
    <w:p w:rsidR="005F33D4" w:rsidRPr="005F33D4" w:rsidRDefault="005F33D4" w:rsidP="005F33D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3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Критерии оценивания: соответствие / несоответствие разработанных заданий требованиям к выполнению. </w:t>
      </w:r>
    </w:p>
    <w:p w:rsidR="005D32AA" w:rsidRDefault="005F33D4" w:rsidP="005F33D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3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</w:p>
    <w:p w:rsidR="00947E89" w:rsidRDefault="00947E89" w:rsidP="005F33D4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947E89" w:rsidRPr="00CC2874" w:rsidRDefault="00947E89" w:rsidP="00947E89">
      <w:pPr>
        <w:spacing w:after="0" w:line="276" w:lineRule="auto"/>
        <w:ind w:firstLine="567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CC2874">
        <w:rPr>
          <w:rFonts w:ascii="Times New Roman" w:eastAsia="Times New Roman" w:hAnsi="Times New Roman"/>
          <w:b/>
          <w:i/>
          <w:sz w:val="24"/>
          <w:szCs w:val="24"/>
        </w:rPr>
        <w:t xml:space="preserve">Содержательная часть </w:t>
      </w:r>
      <w:r w:rsidR="005F33D4" w:rsidRPr="00CC2874">
        <w:rPr>
          <w:rFonts w:ascii="Times New Roman" w:eastAsia="Times New Roman" w:hAnsi="Times New Roman"/>
          <w:b/>
          <w:i/>
          <w:sz w:val="24"/>
          <w:szCs w:val="24"/>
        </w:rPr>
        <w:t xml:space="preserve">занятия </w:t>
      </w:r>
      <w:r w:rsidRPr="00CC2874">
        <w:rPr>
          <w:rFonts w:ascii="Times New Roman" w:eastAsia="Times New Roman" w:hAnsi="Times New Roman"/>
          <w:b/>
          <w:i/>
          <w:sz w:val="24"/>
          <w:szCs w:val="24"/>
        </w:rPr>
        <w:t>представлен</w:t>
      </w:r>
      <w:r w:rsidR="005F33D4" w:rsidRPr="00CC2874">
        <w:rPr>
          <w:rFonts w:ascii="Times New Roman" w:eastAsia="Times New Roman" w:hAnsi="Times New Roman"/>
          <w:b/>
          <w:i/>
          <w:sz w:val="24"/>
          <w:szCs w:val="24"/>
        </w:rPr>
        <w:t>а</w:t>
      </w:r>
      <w:r w:rsidRPr="00CC2874">
        <w:rPr>
          <w:rFonts w:ascii="Times New Roman" w:eastAsia="Times New Roman" w:hAnsi="Times New Roman"/>
          <w:b/>
          <w:i/>
          <w:sz w:val="24"/>
          <w:szCs w:val="24"/>
        </w:rPr>
        <w:t xml:space="preserve"> в презентаци</w:t>
      </w:r>
      <w:r w:rsidR="005F33D4" w:rsidRPr="00CC2874">
        <w:rPr>
          <w:rFonts w:ascii="Times New Roman" w:eastAsia="Times New Roman" w:hAnsi="Times New Roman"/>
          <w:b/>
          <w:i/>
          <w:sz w:val="24"/>
          <w:szCs w:val="24"/>
        </w:rPr>
        <w:t>ях</w:t>
      </w:r>
      <w:r w:rsidRPr="00CC2874">
        <w:rPr>
          <w:rFonts w:ascii="Times New Roman" w:eastAsia="Times New Roman" w:hAnsi="Times New Roman"/>
          <w:b/>
          <w:i/>
          <w:sz w:val="24"/>
          <w:szCs w:val="24"/>
        </w:rPr>
        <w:t xml:space="preserve"> и текстовых файлах.</w:t>
      </w:r>
    </w:p>
    <w:p w:rsidR="00947E89" w:rsidRPr="00CC2874" w:rsidRDefault="00947E89" w:rsidP="00947E89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A51B0E" w:rsidRPr="00CC2874" w:rsidRDefault="00A51B0E" w:rsidP="00A51B0E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CC2874">
        <w:rPr>
          <w:b/>
          <w:bCs/>
          <w:color w:val="000000"/>
        </w:rPr>
        <w:t>Предметные</w:t>
      </w:r>
    </w:p>
    <w:p w:rsidR="007B57FE" w:rsidRPr="00CC2874" w:rsidRDefault="007B57FE" w:rsidP="007B57FE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C2874">
        <w:rPr>
          <w:b/>
          <w:bCs/>
          <w:color w:val="000000"/>
        </w:rPr>
        <w:t>Тема урока: «Расцвет и падение Римской империи» </w:t>
      </w:r>
      <w:r w:rsidR="00FF7064" w:rsidRPr="00CC2874">
        <w:rPr>
          <w:b/>
          <w:bCs/>
          <w:color w:val="000000"/>
        </w:rPr>
        <w:t>(историческая</w:t>
      </w:r>
      <w:r w:rsidRPr="00CC2874">
        <w:rPr>
          <w:b/>
          <w:bCs/>
          <w:color w:val="000000"/>
        </w:rPr>
        <w:t xml:space="preserve"> разминка)</w:t>
      </w:r>
    </w:p>
    <w:p w:rsidR="00A51B0E" w:rsidRPr="00CC2874" w:rsidRDefault="007B57FE" w:rsidP="00A51B0E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C2874">
        <w:rPr>
          <w:color w:val="000000"/>
        </w:rPr>
        <w:t>Н</w:t>
      </w:r>
      <w:r w:rsidR="00A51B0E" w:rsidRPr="00CC2874">
        <w:rPr>
          <w:color w:val="000000"/>
        </w:rPr>
        <w:t>азывать даты важнейших событий истории Древнего мира; по дате устанавливать принадлежность события к веку;</w:t>
      </w:r>
    </w:p>
    <w:p w:rsidR="007B57FE" w:rsidRPr="00CC2874" w:rsidRDefault="007B57FE" w:rsidP="007B57FE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C2874">
        <w:rPr>
          <w:color w:val="000000"/>
        </w:rPr>
        <w:t>1.Назовите даты событий и определите, в каком в</w:t>
      </w:r>
      <w:r w:rsidR="002B7DDE" w:rsidRPr="00CC2874">
        <w:rPr>
          <w:color w:val="000000"/>
        </w:rPr>
        <w:t>еке они произошли. Отметьте даты</w:t>
      </w:r>
      <w:r w:rsidRPr="00CC2874">
        <w:rPr>
          <w:color w:val="000000"/>
        </w:rPr>
        <w:t xml:space="preserve"> на линии времени.</w:t>
      </w:r>
    </w:p>
    <w:p w:rsidR="007B57FE" w:rsidRPr="00CC2874" w:rsidRDefault="007B57FE" w:rsidP="007B57FE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C2874">
        <w:rPr>
          <w:color w:val="000000"/>
        </w:rPr>
        <w:t xml:space="preserve">1)Восстание Спартака 2) Битва при Каннах 3) Основание Рима 4) Принятие закона Тиберия </w:t>
      </w:r>
      <w:proofErr w:type="spellStart"/>
      <w:r w:rsidRPr="00CC2874">
        <w:rPr>
          <w:color w:val="000000"/>
        </w:rPr>
        <w:t>Гракха</w:t>
      </w:r>
      <w:proofErr w:type="spellEnd"/>
      <w:r w:rsidRPr="00CC2874">
        <w:rPr>
          <w:color w:val="000000"/>
        </w:rPr>
        <w:t xml:space="preserve">. </w:t>
      </w:r>
    </w:p>
    <w:p w:rsidR="007B57FE" w:rsidRPr="00CC2874" w:rsidRDefault="007B57FE" w:rsidP="007B57FE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C2874">
        <w:rPr>
          <w:b/>
          <w:bCs/>
          <w:color w:val="000000"/>
          <w:shd w:val="clear" w:color="auto" w:fill="FFFFFF"/>
        </w:rPr>
        <w:t xml:space="preserve">Урок обобщения </w:t>
      </w:r>
      <w:r w:rsidR="00FF7064" w:rsidRPr="00CC2874">
        <w:rPr>
          <w:b/>
          <w:bCs/>
          <w:color w:val="000000"/>
          <w:shd w:val="clear" w:color="auto" w:fill="FFFFFF"/>
        </w:rPr>
        <w:t>«Древний</w:t>
      </w:r>
      <w:r w:rsidRPr="00CC2874">
        <w:rPr>
          <w:b/>
          <w:bCs/>
          <w:color w:val="000000"/>
          <w:shd w:val="clear" w:color="auto" w:fill="FFFFFF"/>
        </w:rPr>
        <w:t xml:space="preserve"> Восток»</w:t>
      </w:r>
    </w:p>
    <w:p w:rsidR="00A51B0E" w:rsidRPr="00CC2874" w:rsidRDefault="002B7DDE" w:rsidP="00A51B0E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C2874">
        <w:rPr>
          <w:color w:val="000000"/>
        </w:rPr>
        <w:t>Н</w:t>
      </w:r>
      <w:r w:rsidR="00A51B0E" w:rsidRPr="00CC2874">
        <w:rPr>
          <w:color w:val="000000"/>
        </w:rPr>
        <w:t>аходить и показывать на исторической карте природные и исторические объекты, используя легенду карты</w:t>
      </w:r>
    </w:p>
    <w:p w:rsidR="00FF7064" w:rsidRPr="00CC2874" w:rsidRDefault="00FF7064" w:rsidP="00FF706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C2874">
        <w:rPr>
          <w:color w:val="000000"/>
        </w:rPr>
        <w:t>2. Работа с исторической картой</w:t>
      </w:r>
    </w:p>
    <w:p w:rsidR="00FF7064" w:rsidRPr="00CC2874" w:rsidRDefault="00FF7064" w:rsidP="00FF706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C2874">
        <w:rPr>
          <w:color w:val="000000"/>
        </w:rPr>
        <w:t>Покажите на карте и скажите местоположение словами стран Древнего Востока: Египет, Финикия</w:t>
      </w:r>
    </w:p>
    <w:p w:rsidR="00FF7064" w:rsidRPr="00CC2874" w:rsidRDefault="00FF7064" w:rsidP="00FF706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C2874">
        <w:rPr>
          <w:color w:val="000000"/>
        </w:rPr>
        <w:t>Выберите страну.</w:t>
      </w:r>
    </w:p>
    <w:p w:rsidR="00FF7064" w:rsidRPr="00CC2874" w:rsidRDefault="00FF7064" w:rsidP="00FF706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C2874">
        <w:rPr>
          <w:color w:val="000000"/>
        </w:rPr>
        <w:t>А) Древний Рим Б) Древний Китай</w:t>
      </w:r>
      <w:r w:rsidR="002B7DDE" w:rsidRPr="00CC2874">
        <w:rPr>
          <w:color w:val="000000"/>
        </w:rPr>
        <w:t xml:space="preserve"> </w:t>
      </w:r>
      <w:r w:rsidRPr="00CC2874">
        <w:rPr>
          <w:color w:val="000000"/>
        </w:rPr>
        <w:t>В) Персидская держава Г) Древняя Палестина</w:t>
      </w:r>
    </w:p>
    <w:p w:rsidR="00FF7064" w:rsidRPr="00CC2874" w:rsidRDefault="00FF7064" w:rsidP="00FF706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C2874">
        <w:rPr>
          <w:color w:val="000000"/>
        </w:rPr>
        <w:t>Заштрихуйте на контурной карте один четырёхугольник, образованный градусной</w:t>
      </w:r>
      <w:r w:rsidR="002B7DDE" w:rsidRPr="00CC2874">
        <w:rPr>
          <w:color w:val="000000"/>
        </w:rPr>
        <w:t xml:space="preserve"> </w:t>
      </w:r>
      <w:r w:rsidRPr="00CC2874">
        <w:rPr>
          <w:color w:val="000000"/>
        </w:rPr>
        <w:t>сеткой</w:t>
      </w:r>
    </w:p>
    <w:p w:rsidR="001A6D49" w:rsidRPr="00CC2874" w:rsidRDefault="001A6D49" w:rsidP="001A6D49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C2874">
        <w:rPr>
          <w:color w:val="000000"/>
        </w:rPr>
        <w:t>Группировать, систематизировать факты по заданному признаку</w:t>
      </w:r>
    </w:p>
    <w:p w:rsidR="001A6D49" w:rsidRPr="00CC2874" w:rsidRDefault="001A6D49" w:rsidP="001A6D49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C2874">
        <w:rPr>
          <w:color w:val="000000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1A6D49" w:rsidRPr="00CC2874" w:rsidRDefault="001A6D49" w:rsidP="001A6D49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C2874">
        <w:rPr>
          <w:color w:val="000000"/>
        </w:rPr>
        <w:t xml:space="preserve">3. </w:t>
      </w:r>
      <w:r w:rsidRPr="00CC2874">
        <w:rPr>
          <w:b/>
          <w:bCs/>
          <w:color w:val="000000"/>
        </w:rPr>
        <w:t>Прочтите перечень из четырех тем и выполните задание.</w:t>
      </w:r>
    </w:p>
    <w:p w:rsidR="001A6D49" w:rsidRPr="00CC2874" w:rsidRDefault="001A6D49" w:rsidP="001A6D49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C2874">
        <w:rPr>
          <w:color w:val="000000"/>
        </w:rPr>
        <w:t>А) Древний Рим Б) Древний Китай В) Персидская держава Г) Древняя Палестина Д) Египет Е) Вавилон</w:t>
      </w:r>
    </w:p>
    <w:p w:rsidR="001A6D49" w:rsidRPr="00CC2874" w:rsidRDefault="001A6D49" w:rsidP="001A6D49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C2874">
        <w:rPr>
          <w:color w:val="000000"/>
        </w:rPr>
        <w:t>Прочитайте список слов и напишите слово, относящееся к выбранной Вами теме.</w:t>
      </w:r>
    </w:p>
    <w:p w:rsidR="001A6D49" w:rsidRPr="00CC2874" w:rsidRDefault="001A6D49" w:rsidP="001A6D49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C2874">
        <w:rPr>
          <w:color w:val="000000"/>
        </w:rPr>
        <w:t xml:space="preserve">1. </w:t>
      </w:r>
      <w:proofErr w:type="spellStart"/>
      <w:r w:rsidRPr="00CC2874">
        <w:rPr>
          <w:color w:val="000000"/>
        </w:rPr>
        <w:t>Шадуф</w:t>
      </w:r>
      <w:proofErr w:type="spellEnd"/>
      <w:r w:rsidRPr="00CC2874">
        <w:rPr>
          <w:color w:val="000000"/>
        </w:rPr>
        <w:t xml:space="preserve"> 2. Хаммурапи 3. Иерусалимский храм 4. Даосизм, 5. Гладиаторы 6. Дарий</w:t>
      </w:r>
    </w:p>
    <w:p w:rsidR="00B12507" w:rsidRPr="00CC2874" w:rsidRDefault="001A6D49" w:rsidP="00B1250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C2874">
        <w:rPr>
          <w:color w:val="000000"/>
        </w:rPr>
        <w:t>Объясните смысл этого слова.</w:t>
      </w:r>
    </w:p>
    <w:p w:rsidR="00B12507" w:rsidRPr="00CC2874" w:rsidRDefault="00B12507" w:rsidP="00B1250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CC2874">
        <w:rPr>
          <w:b/>
          <w:bCs/>
          <w:color w:val="000000"/>
        </w:rPr>
        <w:t>Метапредметные</w:t>
      </w:r>
      <w:proofErr w:type="spellEnd"/>
    </w:p>
    <w:p w:rsidR="00B12507" w:rsidRPr="00CC2874" w:rsidRDefault="00B12507" w:rsidP="00B1250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C2874">
        <w:rPr>
          <w:color w:val="000000"/>
        </w:rPr>
        <w:t>Работа с историческими источниками</w:t>
      </w:r>
    </w:p>
    <w:p w:rsidR="00B12507" w:rsidRPr="00CC2874" w:rsidRDefault="00B12507" w:rsidP="00B1250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C2874">
        <w:rPr>
          <w:color w:val="000000"/>
        </w:rPr>
        <w:t>извлекать из письменного источника исторические факты; раскрывать смысл (главную идею) высказывания, изображения 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B12507" w:rsidRPr="00CC2874" w:rsidRDefault="00B12507" w:rsidP="00B1250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C2874">
        <w:rPr>
          <w:color w:val="000000"/>
        </w:rPr>
        <w:t>самостоятельность планирования и осуществления деятельности</w:t>
      </w:r>
    </w:p>
    <w:p w:rsidR="00B12507" w:rsidRPr="00CC2874" w:rsidRDefault="00B12507" w:rsidP="00B1250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C2874">
        <w:rPr>
          <w:b/>
          <w:bCs/>
          <w:color w:val="000000"/>
        </w:rPr>
        <w:t>Обобщающий урок «Древний Восток. Египет. Поиграем в «историков»,</w:t>
      </w:r>
      <w:r w:rsidRPr="00CC2874">
        <w:rPr>
          <w:color w:val="000000"/>
        </w:rPr>
        <w:t> пытаемся без помощи учебника как можно больше узнать, анализируя исторические документы, песни, легенды, мифы.</w:t>
      </w:r>
    </w:p>
    <w:p w:rsidR="00B12507" w:rsidRPr="00CC2874" w:rsidRDefault="00B12507" w:rsidP="00B1250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C2874">
        <w:rPr>
          <w:color w:val="000000"/>
        </w:rPr>
        <w:t>Хвалебные песни египтян Нилу и солнцу.</w:t>
      </w:r>
    </w:p>
    <w:p w:rsidR="00B12507" w:rsidRPr="00CC2874" w:rsidRDefault="00B12507" w:rsidP="00B1250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C2874">
        <w:rPr>
          <w:color w:val="000000"/>
        </w:rPr>
        <w:t>Слава тебе Нил приходящий,</w:t>
      </w:r>
    </w:p>
    <w:p w:rsidR="00B12507" w:rsidRPr="00CC2874" w:rsidRDefault="00B12507" w:rsidP="00B1250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C2874">
        <w:rPr>
          <w:color w:val="000000"/>
        </w:rPr>
        <w:t>Чтобы оживить Египет!</w:t>
      </w:r>
    </w:p>
    <w:p w:rsidR="00B12507" w:rsidRPr="00CC2874" w:rsidRDefault="00B12507" w:rsidP="00B1250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C2874">
        <w:rPr>
          <w:color w:val="000000"/>
        </w:rPr>
        <w:t>Орошающий землю,</w:t>
      </w:r>
    </w:p>
    <w:p w:rsidR="00B12507" w:rsidRPr="00CC2874" w:rsidRDefault="00B12507" w:rsidP="00B1250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C2874">
        <w:rPr>
          <w:color w:val="000000"/>
        </w:rPr>
        <w:t>Владыка рыб и птиц, творец зерна</w:t>
      </w:r>
    </w:p>
    <w:p w:rsidR="00B12507" w:rsidRPr="00CC2874" w:rsidRDefault="00B12507" w:rsidP="00B1250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C2874">
        <w:rPr>
          <w:color w:val="000000"/>
        </w:rPr>
        <w:t>И травы, и скота.</w:t>
      </w:r>
    </w:p>
    <w:p w:rsidR="00B12507" w:rsidRPr="00CC2874" w:rsidRDefault="00B12507" w:rsidP="00B1250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C2874">
        <w:rPr>
          <w:color w:val="000000"/>
        </w:rPr>
        <w:t>Если он медлит, жизнь замирает</w:t>
      </w:r>
    </w:p>
    <w:p w:rsidR="00B12507" w:rsidRPr="00CC2874" w:rsidRDefault="00B12507" w:rsidP="00B1250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C2874">
        <w:rPr>
          <w:color w:val="000000"/>
        </w:rPr>
        <w:t>И люди гибнут.</w:t>
      </w:r>
    </w:p>
    <w:p w:rsidR="00B12507" w:rsidRPr="00CC2874" w:rsidRDefault="00B12507" w:rsidP="00B1250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C2874">
        <w:rPr>
          <w:color w:val="000000"/>
        </w:rPr>
        <w:t>Когда же он приходит, земля</w:t>
      </w:r>
    </w:p>
    <w:p w:rsidR="00B12507" w:rsidRPr="00CC2874" w:rsidRDefault="00B12507" w:rsidP="00B1250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C2874">
        <w:rPr>
          <w:color w:val="000000"/>
        </w:rPr>
        <w:t>Ликует и все живое в радости.</w:t>
      </w:r>
    </w:p>
    <w:p w:rsidR="00B12507" w:rsidRPr="00CC2874" w:rsidRDefault="00B12507" w:rsidP="00B1250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C2874">
        <w:rPr>
          <w:color w:val="000000"/>
        </w:rPr>
        <w:t>Еда появляется после его разлива.</w:t>
      </w:r>
    </w:p>
    <w:p w:rsidR="00B12507" w:rsidRPr="00CC2874" w:rsidRDefault="00B12507" w:rsidP="00B1250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C2874">
        <w:rPr>
          <w:color w:val="000000"/>
        </w:rPr>
        <w:t>Все живут благодаря ему</w:t>
      </w:r>
    </w:p>
    <w:p w:rsidR="00B12507" w:rsidRPr="00CC2874" w:rsidRDefault="00B12507" w:rsidP="00B1250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C2874">
        <w:rPr>
          <w:color w:val="000000"/>
        </w:rPr>
        <w:t>и богатства обретают по его воле.</w:t>
      </w:r>
    </w:p>
    <w:p w:rsidR="00B12507" w:rsidRPr="00CC2874" w:rsidRDefault="00B12507" w:rsidP="00B12507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CC2874">
        <w:rPr>
          <w:b/>
          <w:color w:val="000000"/>
        </w:rPr>
        <w:t>Вопросы к документу:</w:t>
      </w:r>
    </w:p>
    <w:p w:rsidR="00B12507" w:rsidRPr="00CC2874" w:rsidRDefault="00B12507" w:rsidP="00B1250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C2874">
        <w:rPr>
          <w:color w:val="000000"/>
        </w:rPr>
        <w:t>- Что особо почитали египтяне?</w:t>
      </w:r>
    </w:p>
    <w:p w:rsidR="00B12507" w:rsidRPr="00CC2874" w:rsidRDefault="00B12507" w:rsidP="00B1250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C2874">
        <w:rPr>
          <w:color w:val="000000"/>
        </w:rPr>
        <w:t>- Что такое Нил?</w:t>
      </w:r>
    </w:p>
    <w:p w:rsidR="00B12507" w:rsidRPr="00CC2874" w:rsidRDefault="00B12507" w:rsidP="00B1250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C2874">
        <w:rPr>
          <w:color w:val="000000"/>
        </w:rPr>
        <w:t>- Почему они почитали солнце и реку?</w:t>
      </w:r>
    </w:p>
    <w:p w:rsidR="00B12507" w:rsidRPr="00CC2874" w:rsidRDefault="00B12507" w:rsidP="00B1250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C2874">
        <w:rPr>
          <w:color w:val="000000"/>
        </w:rPr>
        <w:t>- Назовите главное занятие египтян?</w:t>
      </w:r>
    </w:p>
    <w:p w:rsidR="00B12507" w:rsidRPr="00CC2874" w:rsidRDefault="00B12507" w:rsidP="00B1250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C2874">
        <w:rPr>
          <w:color w:val="000000"/>
        </w:rPr>
        <w:t>- Можем ли мы сказать, что земледелие было главным источником существования египтян?</w:t>
      </w:r>
    </w:p>
    <w:p w:rsidR="00B12507" w:rsidRPr="00CC2874" w:rsidRDefault="00B12507" w:rsidP="00B1250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B12507" w:rsidRPr="00CC2874" w:rsidRDefault="00B12507" w:rsidP="00B1250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C2874">
        <w:rPr>
          <w:b/>
          <w:bCs/>
          <w:color w:val="000000"/>
        </w:rPr>
        <w:t> </w:t>
      </w:r>
      <w:r w:rsidRPr="00CC2874">
        <w:rPr>
          <w:color w:val="000000"/>
        </w:rPr>
        <w:t>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выводы.</w:t>
      </w:r>
    </w:p>
    <w:p w:rsidR="00B12507" w:rsidRPr="00CC2874" w:rsidRDefault="00B12507" w:rsidP="00B1250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C2874">
        <w:rPr>
          <w:b/>
          <w:bCs/>
          <w:color w:val="000000"/>
          <w:u w:val="single"/>
        </w:rPr>
        <w:t>Задание 1.</w:t>
      </w:r>
      <w:r w:rsidRPr="00CC2874">
        <w:rPr>
          <w:i/>
          <w:iCs/>
          <w:color w:val="000000"/>
        </w:rPr>
        <w:t> Определите последствия греческой колонизации.</w:t>
      </w:r>
    </w:p>
    <w:p w:rsidR="00B12507" w:rsidRPr="00CC2874" w:rsidRDefault="00B12507" w:rsidP="00B1250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C2874">
        <w:rPr>
          <w:b/>
          <w:bCs/>
          <w:color w:val="000000"/>
          <w:u w:val="single"/>
        </w:rPr>
        <w:t>Задание 2</w:t>
      </w:r>
      <w:r w:rsidRPr="00CC2874">
        <w:rPr>
          <w:b/>
          <w:bCs/>
          <w:color w:val="000000"/>
        </w:rPr>
        <w:t>. </w:t>
      </w:r>
      <w:r w:rsidRPr="00CC2874">
        <w:rPr>
          <w:i/>
          <w:iCs/>
          <w:color w:val="000000"/>
        </w:rPr>
        <w:t>Сформулируйте проблемные вопросы к тексту</w:t>
      </w:r>
      <w:r w:rsidRPr="00CC2874">
        <w:rPr>
          <w:color w:val="000000"/>
        </w:rPr>
        <w:t xml:space="preserve">. </w:t>
      </w:r>
      <w:r w:rsidRPr="00CC2874">
        <w:rPr>
          <w:i/>
          <w:iCs/>
          <w:color w:val="000000"/>
        </w:rPr>
        <w:t>Основание греками колоний</w:t>
      </w:r>
    </w:p>
    <w:p w:rsidR="00B12507" w:rsidRPr="00CC2874" w:rsidRDefault="00B12507" w:rsidP="00B1250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B12507" w:rsidRPr="00CC2874" w:rsidRDefault="003539E1" w:rsidP="00B1250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C2874">
        <w:rPr>
          <w:color w:val="000000"/>
        </w:rPr>
        <w:t>О</w:t>
      </w:r>
      <w:r w:rsidR="00B12507" w:rsidRPr="00CC2874">
        <w:rPr>
          <w:color w:val="000000"/>
        </w:rPr>
        <w:t xml:space="preserve">существлять анализ учебной и </w:t>
      </w:r>
      <w:proofErr w:type="spellStart"/>
      <w:r w:rsidR="00B12507" w:rsidRPr="00CC2874">
        <w:rPr>
          <w:color w:val="000000"/>
        </w:rPr>
        <w:t>внеучебной</w:t>
      </w:r>
      <w:proofErr w:type="spellEnd"/>
      <w:r w:rsidR="00B12507" w:rsidRPr="00CC2874">
        <w:rPr>
          <w:color w:val="000000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="00B12507" w:rsidRPr="00CC2874">
        <w:rPr>
          <w:color w:val="000000"/>
        </w:rPr>
        <w:t>интернет-ресурсы</w:t>
      </w:r>
      <w:proofErr w:type="spellEnd"/>
      <w:r w:rsidR="00B12507" w:rsidRPr="00CC2874">
        <w:rPr>
          <w:color w:val="000000"/>
        </w:rPr>
        <w:t xml:space="preserve"> и др.)  — извлекать информацию из источника; 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3539E1" w:rsidRPr="00CC2874" w:rsidRDefault="00B12507" w:rsidP="003539E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C2874">
        <w:rPr>
          <w:color w:val="000000"/>
        </w:rPr>
        <w:t> </w:t>
      </w:r>
      <w:r w:rsidR="003539E1" w:rsidRPr="00CC2874">
        <w:rPr>
          <w:i/>
          <w:iCs/>
          <w:color w:val="000000"/>
        </w:rPr>
        <w:t>8.Работа в группах</w:t>
      </w:r>
    </w:p>
    <w:p w:rsidR="003539E1" w:rsidRPr="00CC2874" w:rsidRDefault="003539E1" w:rsidP="003539E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C2874">
        <w:rPr>
          <w:color w:val="000000"/>
        </w:rPr>
        <w:t>№</w:t>
      </w:r>
      <w:r w:rsidRPr="00CC2874">
        <w:rPr>
          <w:i/>
          <w:iCs/>
          <w:color w:val="000000"/>
        </w:rPr>
        <w:t>1 Брахманы</w:t>
      </w:r>
      <w:r w:rsidRPr="00CC2874">
        <w:rPr>
          <w:color w:val="000000"/>
        </w:rPr>
        <w:t xml:space="preserve"> №</w:t>
      </w:r>
      <w:r w:rsidRPr="00CC2874">
        <w:rPr>
          <w:i/>
          <w:iCs/>
          <w:color w:val="000000"/>
        </w:rPr>
        <w:t>2 Воины</w:t>
      </w:r>
      <w:r w:rsidRPr="00CC2874">
        <w:rPr>
          <w:color w:val="000000"/>
        </w:rPr>
        <w:t xml:space="preserve"> №</w:t>
      </w:r>
      <w:r w:rsidRPr="00CC2874">
        <w:rPr>
          <w:i/>
          <w:iCs/>
          <w:color w:val="000000"/>
        </w:rPr>
        <w:t>3 Земледельцы</w:t>
      </w:r>
      <w:r w:rsidRPr="00CC2874">
        <w:rPr>
          <w:color w:val="000000"/>
        </w:rPr>
        <w:t xml:space="preserve"> №</w:t>
      </w:r>
      <w:r w:rsidRPr="00CC2874">
        <w:rPr>
          <w:i/>
          <w:iCs/>
          <w:color w:val="000000"/>
        </w:rPr>
        <w:t>4Слуги</w:t>
      </w:r>
      <w:r w:rsidRPr="00CC2874">
        <w:rPr>
          <w:color w:val="000000"/>
        </w:rPr>
        <w:t xml:space="preserve"> №</w:t>
      </w:r>
      <w:r w:rsidRPr="00CC2874">
        <w:rPr>
          <w:i/>
          <w:iCs/>
          <w:color w:val="000000"/>
        </w:rPr>
        <w:t>5 Неприкасаемые</w:t>
      </w:r>
    </w:p>
    <w:p w:rsidR="003539E1" w:rsidRPr="00CC2874" w:rsidRDefault="003539E1" w:rsidP="003539E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C2874">
        <w:rPr>
          <w:i/>
          <w:iCs/>
          <w:color w:val="000000"/>
        </w:rPr>
        <w:t>1.Обязанности 2. Права</w:t>
      </w:r>
      <w:r w:rsidRPr="00CC2874">
        <w:rPr>
          <w:color w:val="000000"/>
        </w:rPr>
        <w:t xml:space="preserve"> </w:t>
      </w:r>
      <w:r w:rsidRPr="00CC2874">
        <w:rPr>
          <w:i/>
          <w:iCs/>
          <w:color w:val="000000"/>
        </w:rPr>
        <w:t>3. особенности жизни</w:t>
      </w:r>
    </w:p>
    <w:p w:rsidR="003539E1" w:rsidRPr="00CC2874" w:rsidRDefault="003539E1" w:rsidP="003539E1">
      <w:pPr>
        <w:pStyle w:val="a4"/>
        <w:shd w:val="clear" w:color="auto" w:fill="FFFFFF"/>
        <w:spacing w:before="0" w:beforeAutospacing="0" w:after="150" w:afterAutospacing="0"/>
        <w:rPr>
          <w:i/>
          <w:iCs/>
          <w:color w:val="000000"/>
        </w:rPr>
      </w:pPr>
    </w:p>
    <w:p w:rsidR="003539E1" w:rsidRPr="00CC2874" w:rsidRDefault="003539E1" w:rsidP="00B1250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C2874">
        <w:rPr>
          <w:i/>
          <w:iCs/>
          <w:color w:val="000000"/>
        </w:rPr>
        <w:t>Обобщение по теме» Древнейшие цивилизации»</w:t>
      </w:r>
    </w:p>
    <w:p w:rsidR="00B12507" w:rsidRPr="00CC2874" w:rsidRDefault="003539E1" w:rsidP="00B1250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C2874">
        <w:rPr>
          <w:color w:val="000000"/>
        </w:rPr>
        <w:t>У</w:t>
      </w:r>
      <w:r w:rsidR="00B12507" w:rsidRPr="00CC2874">
        <w:rPr>
          <w:color w:val="000000"/>
        </w:rPr>
        <w:t>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 историческими источниками.</w:t>
      </w:r>
    </w:p>
    <w:p w:rsidR="003539E1" w:rsidRPr="00CC2874" w:rsidRDefault="003539E1" w:rsidP="003539E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C2874">
        <w:rPr>
          <w:b/>
          <w:bCs/>
          <w:i/>
          <w:iCs/>
          <w:color w:val="000000"/>
        </w:rPr>
        <w:t xml:space="preserve"> Работа в парах подготовить проект, презентацию об исторических личностях</w:t>
      </w:r>
    </w:p>
    <w:p w:rsidR="003539E1" w:rsidRPr="00CC2874" w:rsidRDefault="003539E1" w:rsidP="003539E1">
      <w:pPr>
        <w:pStyle w:val="a4"/>
        <w:shd w:val="clear" w:color="auto" w:fill="FFFFFF"/>
        <w:spacing w:before="0" w:beforeAutospacing="0" w:after="150" w:afterAutospacing="0"/>
        <w:rPr>
          <w:i/>
          <w:iCs/>
          <w:color w:val="000000"/>
        </w:rPr>
      </w:pPr>
      <w:r w:rsidRPr="00CC2874">
        <w:rPr>
          <w:i/>
          <w:iCs/>
          <w:color w:val="000000"/>
        </w:rPr>
        <w:t>1.Царь Хаммурапи</w:t>
      </w:r>
      <w:r w:rsidRPr="00CC2874">
        <w:rPr>
          <w:color w:val="000000"/>
        </w:rPr>
        <w:t xml:space="preserve"> </w:t>
      </w:r>
      <w:r w:rsidRPr="00CC2874">
        <w:rPr>
          <w:i/>
          <w:iCs/>
          <w:color w:val="000000"/>
        </w:rPr>
        <w:t>2. Тутмос</w:t>
      </w:r>
      <w:r w:rsidRPr="00CC2874">
        <w:rPr>
          <w:color w:val="000000"/>
        </w:rPr>
        <w:t xml:space="preserve"> </w:t>
      </w:r>
      <w:r w:rsidRPr="00CC2874">
        <w:rPr>
          <w:i/>
          <w:iCs/>
          <w:color w:val="000000"/>
        </w:rPr>
        <w:t>3. Соломон</w:t>
      </w:r>
      <w:r w:rsidRPr="00CC2874">
        <w:rPr>
          <w:color w:val="000000"/>
        </w:rPr>
        <w:t xml:space="preserve"> </w:t>
      </w:r>
      <w:r w:rsidRPr="00CC2874">
        <w:rPr>
          <w:i/>
          <w:iCs/>
          <w:color w:val="000000"/>
        </w:rPr>
        <w:t>4. Геродот</w:t>
      </w:r>
    </w:p>
    <w:tbl>
      <w:tblPr>
        <w:tblW w:w="107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55"/>
      </w:tblGrid>
      <w:tr w:rsidR="003539E1" w:rsidRPr="00CC2874" w:rsidTr="003539E1">
        <w:tc>
          <w:tcPr>
            <w:tcW w:w="10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39E1" w:rsidRPr="00CC2874" w:rsidRDefault="003539E1" w:rsidP="003539E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28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личностные</w:t>
            </w:r>
          </w:p>
          <w:p w:rsidR="003539E1" w:rsidRPr="00CC2874" w:rsidRDefault="003539E1" w:rsidP="003539E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28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результаты: </w:t>
            </w:r>
            <w:r w:rsidRPr="00CC28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осмысление</w:t>
            </w:r>
            <w:r w:rsidR="00DD4648" w:rsidRPr="00CC28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28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социально-нравственного</w:t>
            </w:r>
            <w:r w:rsidR="00DD4648" w:rsidRPr="00CC28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28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опыта предшествующих</w:t>
            </w:r>
            <w:r w:rsidR="00DD4648" w:rsidRPr="00CC28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28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поколений; развитие</w:t>
            </w:r>
          </w:p>
          <w:p w:rsidR="003539E1" w:rsidRPr="00CC2874" w:rsidRDefault="003539E1" w:rsidP="003539E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28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морального сознания.</w:t>
            </w:r>
          </w:p>
        </w:tc>
      </w:tr>
    </w:tbl>
    <w:p w:rsidR="003539E1" w:rsidRPr="00CC2874" w:rsidRDefault="003539E1" w:rsidP="003539E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28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целостного мировоззрения, учитывающего культурное и духовное многообразие современного мира; осмысление духовного опыта предшествующих поколений</w:t>
      </w:r>
    </w:p>
    <w:p w:rsidR="003539E1" w:rsidRPr="00CC2874" w:rsidRDefault="003539E1" w:rsidP="003539E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28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патриотизма, уважение к истории других народов мира; формирование нравственных чувств и нравственного поведения</w:t>
      </w:r>
    </w:p>
    <w:p w:rsidR="003539E1" w:rsidRPr="00CC2874" w:rsidRDefault="003539E1" w:rsidP="003539E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28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формирование важнейших культурно-исторических ориентиров для гражданской, этно-национальной,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3539E1" w:rsidRPr="00CC2874" w:rsidRDefault="003539E1" w:rsidP="00DD464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28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своё отношение к ней</w:t>
      </w:r>
    </w:p>
    <w:p w:rsidR="003539E1" w:rsidRPr="00CC2874" w:rsidRDefault="00DD4648" w:rsidP="003539E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C2874">
        <w:rPr>
          <w:b/>
          <w:bCs/>
          <w:color w:val="000000"/>
        </w:rPr>
        <w:t>Тема «Древняя Греция»</w:t>
      </w:r>
    </w:p>
    <w:p w:rsidR="00DD4648" w:rsidRPr="00CC2874" w:rsidRDefault="003539E1" w:rsidP="003539E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C2874">
        <w:rPr>
          <w:color w:val="000000"/>
        </w:rPr>
        <w:t>Сравните древнегреческий театр с современным. Заполните таблицу</w:t>
      </w:r>
      <w:r w:rsidR="00DD4648" w:rsidRPr="00CC2874">
        <w:rPr>
          <w:color w:val="000000"/>
        </w:rPr>
        <w:t xml:space="preserve"> </w:t>
      </w:r>
      <w:r w:rsidRPr="00CC2874">
        <w:rPr>
          <w:color w:val="000000"/>
        </w:rPr>
        <w:t xml:space="preserve">Сделайте выводы. Вопросы для сравнения: </w:t>
      </w:r>
      <w:r w:rsidR="00DD4648" w:rsidRPr="00CC2874">
        <w:rPr>
          <w:color w:val="000000"/>
        </w:rPr>
        <w:t>Греческий театр</w:t>
      </w:r>
      <w:r w:rsidRPr="00CC2874">
        <w:rPr>
          <w:color w:val="000000"/>
        </w:rPr>
        <w:t xml:space="preserve"> Современный театр</w:t>
      </w:r>
      <w:r w:rsidR="00DD4648" w:rsidRPr="00CC2874">
        <w:rPr>
          <w:color w:val="000000"/>
        </w:rPr>
        <w:t xml:space="preserve">. </w:t>
      </w:r>
      <w:r w:rsidRPr="00CC2874">
        <w:rPr>
          <w:color w:val="000000"/>
        </w:rPr>
        <w:t xml:space="preserve"> </w:t>
      </w:r>
    </w:p>
    <w:p w:rsidR="003539E1" w:rsidRPr="00CC2874" w:rsidRDefault="003539E1" w:rsidP="003539E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C2874">
        <w:rPr>
          <w:color w:val="000000"/>
        </w:rPr>
        <w:t xml:space="preserve">Все   ли   могут   позволить   себе посетить театр? В   </w:t>
      </w:r>
      <w:r w:rsidR="00DD4648" w:rsidRPr="00CC2874">
        <w:rPr>
          <w:color w:val="000000"/>
        </w:rPr>
        <w:t xml:space="preserve">какое      время </w:t>
      </w:r>
      <w:r w:rsidRPr="00CC2874">
        <w:rPr>
          <w:color w:val="000000"/>
        </w:rPr>
        <w:t>у</w:t>
      </w:r>
      <w:r w:rsidR="00DD4648" w:rsidRPr="00CC2874">
        <w:rPr>
          <w:color w:val="000000"/>
        </w:rPr>
        <w:t xml:space="preserve">страиваются представления? </w:t>
      </w:r>
      <w:r w:rsidRPr="00CC2874">
        <w:rPr>
          <w:color w:val="000000"/>
        </w:rPr>
        <w:t xml:space="preserve">   Кто играет на сцене? Кто   р</w:t>
      </w:r>
      <w:r w:rsidR="00DD4648" w:rsidRPr="00CC2874">
        <w:rPr>
          <w:color w:val="000000"/>
        </w:rPr>
        <w:t xml:space="preserve">уководит   постановкой   и </w:t>
      </w:r>
      <w:r w:rsidRPr="00CC2874">
        <w:rPr>
          <w:color w:val="000000"/>
        </w:rPr>
        <w:t>дает указания актерам? Сколько   раз   можно   увидеть спектакль?</w:t>
      </w:r>
    </w:p>
    <w:p w:rsidR="003539E1" w:rsidRPr="00CC2874" w:rsidRDefault="003539E1" w:rsidP="003539E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C2874">
        <w:rPr>
          <w:color w:val="000000"/>
        </w:rPr>
        <w:t>Объясните термины: театр, скене, орхестра, трагедия, комедия, Аристофан, Софокл</w:t>
      </w:r>
    </w:p>
    <w:p w:rsidR="003539E1" w:rsidRPr="00CC2874" w:rsidRDefault="003539E1" w:rsidP="003539E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C2874">
        <w:rPr>
          <w:b/>
          <w:bCs/>
          <w:color w:val="000000"/>
        </w:rPr>
        <w:t xml:space="preserve">Тема </w:t>
      </w:r>
      <w:r w:rsidR="00DD4648" w:rsidRPr="00CC2874">
        <w:rPr>
          <w:b/>
          <w:bCs/>
          <w:color w:val="000000"/>
        </w:rPr>
        <w:t>«Греко</w:t>
      </w:r>
      <w:r w:rsidRPr="00CC2874">
        <w:rPr>
          <w:b/>
          <w:bCs/>
          <w:color w:val="000000"/>
        </w:rPr>
        <w:t>- Персидские войны»</w:t>
      </w:r>
    </w:p>
    <w:p w:rsidR="003539E1" w:rsidRPr="00CC2874" w:rsidRDefault="003539E1" w:rsidP="003539E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C2874">
        <w:rPr>
          <w:color w:val="000000"/>
        </w:rPr>
        <w:t>Индивидуальное мини-эссе «Сражение в Фермопильском ущелье: подвиг или бессмысленная жертва?». Подвиг спартанцев во главе с царем Леонидом</w:t>
      </w:r>
      <w:bookmarkStart w:id="0" w:name="_GoBack"/>
      <w:bookmarkEnd w:id="0"/>
    </w:p>
    <w:p w:rsidR="003539E1" w:rsidRPr="00CC2874" w:rsidRDefault="003539E1" w:rsidP="003539E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C2874">
        <w:rPr>
          <w:b/>
          <w:bCs/>
          <w:color w:val="000000"/>
        </w:rPr>
        <w:t>Тема «Древнее Двуречье».</w:t>
      </w:r>
      <w:r w:rsidRPr="00CC2874">
        <w:rPr>
          <w:color w:val="000000"/>
        </w:rPr>
        <w:t> Сравните развитие грамотности в Древнем Египет и Междуречье.  Грамотность</w:t>
      </w:r>
      <w:r w:rsidR="00DD4648" w:rsidRPr="00CC2874">
        <w:rPr>
          <w:color w:val="000000"/>
        </w:rPr>
        <w:t>, м</w:t>
      </w:r>
      <w:r w:rsidRPr="00CC2874">
        <w:rPr>
          <w:color w:val="000000"/>
        </w:rPr>
        <w:t>атериал для письма</w:t>
      </w:r>
      <w:r w:rsidR="00DD4648" w:rsidRPr="00CC2874">
        <w:rPr>
          <w:color w:val="000000"/>
        </w:rPr>
        <w:t>, п</w:t>
      </w:r>
      <w:r w:rsidRPr="00CC2874">
        <w:rPr>
          <w:color w:val="000000"/>
        </w:rPr>
        <w:t>исьмо</w:t>
      </w:r>
      <w:r w:rsidR="00DD4648" w:rsidRPr="00CC2874">
        <w:rPr>
          <w:color w:val="000000"/>
        </w:rPr>
        <w:t>, к</w:t>
      </w:r>
      <w:r w:rsidRPr="00CC2874">
        <w:rPr>
          <w:color w:val="000000"/>
        </w:rPr>
        <w:t>оличество знаков</w:t>
      </w:r>
      <w:r w:rsidR="00DD4648" w:rsidRPr="00CC2874">
        <w:rPr>
          <w:color w:val="000000"/>
        </w:rPr>
        <w:t>,</w:t>
      </w:r>
      <w:r w:rsidR="00CC2874" w:rsidRPr="00CC2874">
        <w:rPr>
          <w:color w:val="000000"/>
        </w:rPr>
        <w:t xml:space="preserve"> г</w:t>
      </w:r>
      <w:r w:rsidRPr="00CC2874">
        <w:rPr>
          <w:color w:val="000000"/>
        </w:rPr>
        <w:t>рамотные люди</w:t>
      </w:r>
      <w:r w:rsidR="00CC2874" w:rsidRPr="00CC2874">
        <w:rPr>
          <w:color w:val="000000"/>
        </w:rPr>
        <w:t>.</w:t>
      </w:r>
    </w:p>
    <w:p w:rsidR="003539E1" w:rsidRPr="00CC2874" w:rsidRDefault="003539E1" w:rsidP="003539E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CC2874">
        <w:rPr>
          <w:b/>
          <w:bCs/>
          <w:color w:val="000000"/>
        </w:rPr>
        <w:t>Тема «Древний Китай».</w:t>
      </w:r>
      <w:r w:rsidRPr="00CC2874">
        <w:rPr>
          <w:color w:val="000000"/>
        </w:rPr>
        <w:t> 1.Почему реку Хуанхэ называли «Горе Китая»</w:t>
      </w:r>
      <w:r w:rsidR="00CC2874" w:rsidRPr="00CC2874">
        <w:rPr>
          <w:color w:val="000000"/>
        </w:rPr>
        <w:t>, «Река тысячи бед», «Река, надр</w:t>
      </w:r>
      <w:r w:rsidRPr="00CC2874">
        <w:rPr>
          <w:color w:val="000000"/>
        </w:rPr>
        <w:t>ывающая сердце»? 2. Сравните данные высказывания с </w:t>
      </w:r>
      <w:r w:rsidR="00CC2874" w:rsidRPr="00CC2874">
        <w:rPr>
          <w:color w:val="000000"/>
        </w:rPr>
        <w:t>отношением древних</w:t>
      </w:r>
      <w:r w:rsidRPr="00CC2874">
        <w:rPr>
          <w:color w:val="000000"/>
        </w:rPr>
        <w:t> египтян к Нилу. Объясните </w:t>
      </w:r>
      <w:r w:rsidR="00CC2874" w:rsidRPr="00CC2874">
        <w:rPr>
          <w:color w:val="000000"/>
        </w:rPr>
        <w:t>причины данного</w:t>
      </w:r>
      <w:r w:rsidRPr="00CC2874">
        <w:rPr>
          <w:color w:val="000000"/>
        </w:rPr>
        <w:t> различия.</w:t>
      </w:r>
    </w:p>
    <w:p w:rsidR="003539E1" w:rsidRPr="00CC2874" w:rsidRDefault="003539E1" w:rsidP="003539E1">
      <w:pPr>
        <w:pStyle w:val="a4"/>
        <w:shd w:val="clear" w:color="auto" w:fill="FFFFFF"/>
        <w:spacing w:before="0" w:beforeAutospacing="0" w:after="150" w:afterAutospacing="0"/>
        <w:rPr>
          <w:i/>
          <w:iCs/>
          <w:color w:val="000000"/>
        </w:rPr>
      </w:pPr>
    </w:p>
    <w:p w:rsidR="003539E1" w:rsidRPr="00CC2874" w:rsidRDefault="003539E1" w:rsidP="003539E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3539E1" w:rsidRPr="00CC2874" w:rsidRDefault="003539E1" w:rsidP="00B1250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B12507" w:rsidRPr="00CC2874" w:rsidRDefault="00B12507" w:rsidP="00B1250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B12507" w:rsidRPr="00CC2874" w:rsidRDefault="00B12507" w:rsidP="00B1250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FF7064" w:rsidRPr="00CC2874" w:rsidRDefault="00FF7064" w:rsidP="00FF706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FF7064" w:rsidRPr="00CC2874" w:rsidRDefault="00FF7064" w:rsidP="00A51B0E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A51B0E" w:rsidRPr="00CC2874" w:rsidRDefault="00A51B0E" w:rsidP="00A51B0E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A51B0E" w:rsidRPr="00CC2874" w:rsidRDefault="00A51B0E" w:rsidP="00A51B0E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A51B0E" w:rsidRDefault="00A51B0E" w:rsidP="00A51B0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51B0E" w:rsidRDefault="00A51B0E" w:rsidP="00A51B0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51B0E" w:rsidRDefault="00A51B0E" w:rsidP="00A51B0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51B0E" w:rsidRDefault="00A51B0E" w:rsidP="00A51B0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51B0E" w:rsidRDefault="00A51B0E" w:rsidP="00A51B0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51B0E" w:rsidRDefault="00A51B0E" w:rsidP="00A51B0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51B0E" w:rsidRDefault="00A51B0E" w:rsidP="00A51B0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51B0E" w:rsidRDefault="00A51B0E" w:rsidP="00A51B0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51B0E" w:rsidRDefault="00A51B0E" w:rsidP="00A51B0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51B0E" w:rsidRDefault="00A51B0E" w:rsidP="00A51B0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51B0E" w:rsidRDefault="00A51B0E" w:rsidP="00947E89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A51B0E" w:rsidSect="00CC2874">
      <w:pgSz w:w="11906" w:h="16838"/>
      <w:pgMar w:top="851" w:right="282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71CC5"/>
    <w:multiLevelType w:val="multilevel"/>
    <w:tmpl w:val="E69CB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39"/>
    <w:rsid w:val="0000473C"/>
    <w:rsid w:val="001A6D49"/>
    <w:rsid w:val="0021396A"/>
    <w:rsid w:val="002B7DDE"/>
    <w:rsid w:val="003539E1"/>
    <w:rsid w:val="00370E22"/>
    <w:rsid w:val="004A6FA4"/>
    <w:rsid w:val="005D32AA"/>
    <w:rsid w:val="005F33D4"/>
    <w:rsid w:val="00690A04"/>
    <w:rsid w:val="007B57FE"/>
    <w:rsid w:val="00947E89"/>
    <w:rsid w:val="00A51B0E"/>
    <w:rsid w:val="00A60F80"/>
    <w:rsid w:val="00A65024"/>
    <w:rsid w:val="00B12507"/>
    <w:rsid w:val="00CC2874"/>
    <w:rsid w:val="00DD4648"/>
    <w:rsid w:val="00F85BFB"/>
    <w:rsid w:val="00FF7064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7628E"/>
  <w15:docId w15:val="{F5E05214-31DD-42F1-B31B-80730F22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E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51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Ефимовна Мансурова</dc:creator>
  <cp:lastModifiedBy>Пользователь Windows</cp:lastModifiedBy>
  <cp:revision>3</cp:revision>
  <dcterms:created xsi:type="dcterms:W3CDTF">2023-02-22T09:53:00Z</dcterms:created>
  <dcterms:modified xsi:type="dcterms:W3CDTF">2023-02-27T07:48:00Z</dcterms:modified>
</cp:coreProperties>
</file>