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F" w:rsidRDefault="00353DF1" w:rsidP="00353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«Методический десант – 2024» МБОУ СОШ №1</w:t>
      </w:r>
    </w:p>
    <w:p w:rsidR="00353DF1" w:rsidRDefault="00353DF1" w:rsidP="00353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 апреля 2024 года, с 13.10 до 15.10</w:t>
      </w:r>
    </w:p>
    <w:p w:rsidR="00353DF1" w:rsidRDefault="00353DF1" w:rsidP="0035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53DF1" w:rsidRDefault="00353DF1" w:rsidP="0035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Представить промежуточные результаты, полученные в </w:t>
      </w:r>
      <w:r w:rsidR="006132C0">
        <w:rPr>
          <w:rFonts w:ascii="Times New Roman" w:hAnsi="Times New Roman" w:cs="Times New Roman"/>
          <w:sz w:val="28"/>
          <w:szCs w:val="28"/>
        </w:rPr>
        <w:t>ходе работы инновационных групп,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форматах уроков и мастер – классов</w:t>
      </w:r>
    </w:p>
    <w:p w:rsidR="00353DF1" w:rsidRDefault="00353DF1" w:rsidP="0035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Обсудить накопленный опыт инновационных групп в рамках рефлексивных встреч и при анализе уроков</w:t>
      </w:r>
    </w:p>
    <w:p w:rsidR="00353DF1" w:rsidRDefault="00353DF1" w:rsidP="0035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Наметить перспективы работы групп, обеспечивающих реализацию «Программы развития МБОУ СОШ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3519"/>
        <w:gridCol w:w="6213"/>
        <w:gridCol w:w="1300"/>
      </w:tblGrid>
      <w:tr w:rsidR="00353DF1" w:rsidTr="006132C0">
        <w:tc>
          <w:tcPr>
            <w:tcW w:w="3640" w:type="dxa"/>
          </w:tcPr>
          <w:p w:rsidR="00353DF1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40" w:type="dxa"/>
          </w:tcPr>
          <w:p w:rsidR="00353DF1" w:rsidRDefault="00353DF1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13.50</w:t>
            </w:r>
            <w:r w:rsidR="00687AF7">
              <w:rPr>
                <w:rFonts w:ascii="Times New Roman" w:hAnsi="Times New Roman" w:cs="Times New Roman"/>
                <w:sz w:val="28"/>
                <w:szCs w:val="28"/>
              </w:rPr>
              <w:t xml:space="preserve"> - УРОК</w:t>
            </w:r>
          </w:p>
        </w:tc>
        <w:tc>
          <w:tcPr>
            <w:tcW w:w="6607" w:type="dxa"/>
          </w:tcPr>
          <w:p w:rsidR="00353DF1" w:rsidRDefault="00353DF1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  <w:r w:rsidR="00687AF7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 - классы</w:t>
            </w:r>
          </w:p>
        </w:tc>
        <w:tc>
          <w:tcPr>
            <w:tcW w:w="673" w:type="dxa"/>
          </w:tcPr>
          <w:p w:rsidR="00353DF1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14.40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  <w:r w:rsidR="00687AF7" w:rsidRPr="006132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87AF7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3DF1" w:rsidTr="006132C0">
        <w:tc>
          <w:tcPr>
            <w:tcW w:w="3640" w:type="dxa"/>
          </w:tcPr>
          <w:p w:rsidR="00353DF1" w:rsidRDefault="00687AF7" w:rsidP="0061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61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640" w:type="dxa"/>
          </w:tcPr>
          <w:p w:rsidR="00353DF1" w:rsidRDefault="00353DF1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353DF1" w:rsidRDefault="00353DF1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53DF1" w:rsidRDefault="00353DF1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F7" w:rsidTr="006132C0"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«Образовательная среда»</w:t>
            </w:r>
          </w:p>
        </w:tc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«Системы счисления»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г класс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209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– это развлечение или новый метод обучения?»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Дубровина К.С.,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207</w:t>
            </w:r>
          </w:p>
        </w:tc>
        <w:tc>
          <w:tcPr>
            <w:tcW w:w="673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F7" w:rsidTr="006132C0"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«Эволюция оценки»</w:t>
            </w:r>
          </w:p>
        </w:tc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«Возникновение и распространение христианства»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404</w:t>
            </w:r>
          </w:p>
        </w:tc>
        <w:tc>
          <w:tcPr>
            <w:tcW w:w="6607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«Формирующее оценивание.!?»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 Н.Н., Запивалова И.Н,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каб.216</w:t>
            </w:r>
          </w:p>
        </w:tc>
        <w:tc>
          <w:tcPr>
            <w:tcW w:w="673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F7" w:rsidTr="006132C0"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«Навстречу друг другу, или все включены»</w:t>
            </w:r>
          </w:p>
        </w:tc>
        <w:tc>
          <w:tcPr>
            <w:tcW w:w="3640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«Работа с обучающимися ОВЗ в инклюзивном классе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уроках математики и русского языка»</w:t>
            </w:r>
          </w:p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  <w:p w:rsidR="00687AF7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Г.М., Сергеева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</w:p>
        </w:tc>
        <w:tc>
          <w:tcPr>
            <w:tcW w:w="6607" w:type="dxa"/>
          </w:tcPr>
          <w:p w:rsidR="00687AF7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«Использование игровых приемов на коррекционных занятиях»</w:t>
            </w:r>
          </w:p>
          <w:p w:rsid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Тюрина Т.Ф.,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203</w:t>
            </w:r>
          </w:p>
        </w:tc>
        <w:tc>
          <w:tcPr>
            <w:tcW w:w="673" w:type="dxa"/>
          </w:tcPr>
          <w:p w:rsidR="00687AF7" w:rsidRDefault="00687AF7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24" w:rsidRPr="00223224" w:rsidTr="006132C0">
        <w:trPr>
          <w:trHeight w:val="3618"/>
        </w:trPr>
        <w:tc>
          <w:tcPr>
            <w:tcW w:w="3640" w:type="dxa"/>
          </w:tcPr>
          <w:p w:rsid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«Воспитание уроком»</w:t>
            </w:r>
          </w:p>
        </w:tc>
        <w:tc>
          <w:tcPr>
            <w:tcW w:w="3640" w:type="dxa"/>
          </w:tcPr>
          <w:p w:rsidR="00223224" w:rsidRDefault="006C198C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>Тема: «Освоение Сибири и Дальнего Востока. Великие географические открытия»</w:t>
            </w:r>
          </w:p>
          <w:p w:rsid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  <w:p w:rsid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Караваева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</w:p>
          <w:p w:rsidR="00223224" w:rsidRPr="006C198C" w:rsidRDefault="006C198C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 w:rsidR="00223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or not to be </w:t>
            </w:r>
            <w:proofErr w:type="gramStart"/>
            <w:r w:rsidR="00223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recycled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6C1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(Перерабатывать или нет?)</w:t>
            </w:r>
          </w:p>
          <w:p w:rsid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 класс</w:t>
            </w:r>
          </w:p>
          <w:p w:rsidR="00223224" w:rsidRP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  <w:p w:rsidR="00223224" w:rsidRP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23224" w:rsidRDefault="006C198C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INSERT</w:t>
            </w:r>
            <w:r w:rsidRPr="0061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2C0">
              <w:rPr>
                <w:rFonts w:ascii="Times New Roman" w:hAnsi="Times New Roman" w:cs="Times New Roman"/>
                <w:sz w:val="28"/>
                <w:szCs w:val="28"/>
              </w:rPr>
              <w:t>прием + воспитание = ???»</w:t>
            </w:r>
          </w:p>
          <w:p w:rsidR="006132C0" w:rsidRPr="006C198C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каб.108</w:t>
            </w:r>
          </w:p>
        </w:tc>
        <w:tc>
          <w:tcPr>
            <w:tcW w:w="673" w:type="dxa"/>
          </w:tcPr>
          <w:p w:rsidR="00223224" w:rsidRPr="00223224" w:rsidRDefault="00223224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8C" w:rsidRPr="00223224" w:rsidTr="006132C0">
        <w:tc>
          <w:tcPr>
            <w:tcW w:w="3640" w:type="dxa"/>
          </w:tcPr>
          <w:p w:rsidR="006C198C" w:rsidRDefault="006C198C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132C0">
              <w:rPr>
                <w:rFonts w:ascii="Times New Roman" w:hAnsi="Times New Roman"/>
                <w:sz w:val="28"/>
                <w:szCs w:val="28"/>
              </w:rPr>
              <w:t>«Школьный климат»</w:t>
            </w:r>
          </w:p>
        </w:tc>
        <w:tc>
          <w:tcPr>
            <w:tcW w:w="3640" w:type="dxa"/>
          </w:tcPr>
          <w:p w:rsidR="006C198C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«Повторяем с удовольствием..., или решение задач и примеров изученных видов»</w:t>
            </w:r>
          </w:p>
          <w:p w:rsidR="006132C0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6132C0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Манина Г.Б.,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321</w:t>
            </w:r>
          </w:p>
        </w:tc>
        <w:tc>
          <w:tcPr>
            <w:tcW w:w="6607" w:type="dxa"/>
          </w:tcPr>
          <w:p w:rsidR="006C198C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«Благоприятный школьный климат начинается с урока»</w:t>
            </w:r>
          </w:p>
          <w:p w:rsidR="006132C0" w:rsidRDefault="006132C0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Мерзлякова Т.С.,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110</w:t>
            </w:r>
          </w:p>
        </w:tc>
        <w:tc>
          <w:tcPr>
            <w:tcW w:w="673" w:type="dxa"/>
          </w:tcPr>
          <w:p w:rsidR="006C198C" w:rsidRPr="00223224" w:rsidRDefault="006C198C" w:rsidP="0035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F1" w:rsidRPr="00223224" w:rsidRDefault="00353DF1" w:rsidP="00353DF1">
      <w:pPr>
        <w:rPr>
          <w:rFonts w:ascii="Times New Roman" w:hAnsi="Times New Roman" w:cs="Times New Roman"/>
          <w:sz w:val="28"/>
          <w:szCs w:val="28"/>
        </w:rPr>
      </w:pPr>
    </w:p>
    <w:sectPr w:rsidR="00353DF1" w:rsidRPr="00223224" w:rsidSect="00353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F"/>
    <w:rsid w:val="00223224"/>
    <w:rsid w:val="00353DF1"/>
    <w:rsid w:val="006132C0"/>
    <w:rsid w:val="00687AF7"/>
    <w:rsid w:val="006C198C"/>
    <w:rsid w:val="008A17FF"/>
    <w:rsid w:val="00D06A1F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B85C"/>
  <w15:chartTrackingRefBased/>
  <w15:docId w15:val="{4655FE9D-0859-41DF-B5D9-40920264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2024-04-23T06:21:00Z</dcterms:created>
  <dcterms:modified xsi:type="dcterms:W3CDTF">2024-04-23T11:04:00Z</dcterms:modified>
</cp:coreProperties>
</file>