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267B" w14:textId="43D108BF" w:rsidR="00175714" w:rsidRPr="00175714" w:rsidRDefault="00104515" w:rsidP="0017571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27881FE4" w14:textId="77777777" w:rsidR="00F520A5" w:rsidRDefault="00F520A5" w:rsidP="00F520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Программа </w:t>
      </w:r>
      <w:r w:rsidR="00036FE4">
        <w:rPr>
          <w:b/>
          <w:sz w:val="28"/>
          <w:szCs w:val="28"/>
        </w:rPr>
        <w:t xml:space="preserve"> Профилактического</w:t>
      </w:r>
      <w:proofErr w:type="gramEnd"/>
      <w:r w:rsidR="00036FE4">
        <w:rPr>
          <w:b/>
          <w:sz w:val="28"/>
          <w:szCs w:val="28"/>
        </w:rPr>
        <w:t xml:space="preserve"> десанта в МБОУ СОШ №1</w:t>
      </w:r>
    </w:p>
    <w:p w14:paraId="2C3C3430" w14:textId="77777777" w:rsidR="002062C0" w:rsidRDefault="002062C0" w:rsidP="002062C0">
      <w:pPr>
        <w:rPr>
          <w:b/>
          <w:sz w:val="28"/>
          <w:szCs w:val="28"/>
        </w:rPr>
      </w:pPr>
    </w:p>
    <w:p w14:paraId="1CAADE6C" w14:textId="77777777" w:rsidR="00F520A5" w:rsidRDefault="00036FE4" w:rsidP="00F520A5">
      <w:r>
        <w:t xml:space="preserve">Время проведения 20 </w:t>
      </w:r>
      <w:proofErr w:type="gramStart"/>
      <w:r>
        <w:t>марта  2024</w:t>
      </w:r>
      <w:proofErr w:type="gramEnd"/>
      <w:r>
        <w:t xml:space="preserve"> года</w:t>
      </w:r>
    </w:p>
    <w:p w14:paraId="62238590" w14:textId="77777777" w:rsidR="00F520A5" w:rsidRDefault="00F520A5" w:rsidP="00F520A5">
      <w:r>
        <w:t>Место проведения: МАОУ СОШ №1</w:t>
      </w:r>
    </w:p>
    <w:p w14:paraId="07C7C539" w14:textId="77777777" w:rsidR="00F520A5" w:rsidRDefault="00036FE4" w:rsidP="00F520A5">
      <w:pPr>
        <w:rPr>
          <w:b/>
          <w:bCs/>
          <w:sz w:val="28"/>
          <w:szCs w:val="28"/>
        </w:rPr>
      </w:pPr>
      <w:r>
        <w:rPr>
          <w:b/>
        </w:rPr>
        <w:t>Тема встречи</w:t>
      </w:r>
      <w:r w:rsidR="00F520A5">
        <w:rPr>
          <w:b/>
        </w:rPr>
        <w:t xml:space="preserve">: </w:t>
      </w:r>
      <w:r w:rsidR="00F520A5">
        <w:rPr>
          <w:b/>
          <w:sz w:val="28"/>
          <w:szCs w:val="28"/>
        </w:rPr>
        <w:t>«</w:t>
      </w:r>
      <w:r w:rsidR="002A5C4C">
        <w:rPr>
          <w:b/>
          <w:bCs/>
          <w:sz w:val="28"/>
          <w:szCs w:val="28"/>
        </w:rPr>
        <w:t>Компетентностный родитель – залог безопасности ребенка</w:t>
      </w:r>
      <w:r w:rsidR="00F520A5">
        <w:rPr>
          <w:b/>
          <w:bCs/>
          <w:sz w:val="28"/>
          <w:szCs w:val="28"/>
        </w:rPr>
        <w:t>»</w:t>
      </w:r>
    </w:p>
    <w:p w14:paraId="15E5E25E" w14:textId="77777777" w:rsidR="002062C0" w:rsidRDefault="002062C0" w:rsidP="00F520A5">
      <w:pPr>
        <w:rPr>
          <w:b/>
          <w:bCs/>
        </w:rPr>
      </w:pPr>
      <w:r w:rsidRPr="002062C0">
        <w:rPr>
          <w:b/>
          <w:bCs/>
        </w:rPr>
        <w:t>Компетентностный родитель</w:t>
      </w:r>
      <w:r>
        <w:rPr>
          <w:b/>
          <w:bCs/>
        </w:rPr>
        <w:t xml:space="preserve"> – обладающий всесторонними знаниями в какой – либо области, способный эффективно действовать и добиваться результата.</w:t>
      </w:r>
    </w:p>
    <w:p w14:paraId="2F29EEA4" w14:textId="77777777" w:rsidR="002062C0" w:rsidRPr="002062C0" w:rsidRDefault="002062C0" w:rsidP="00F520A5">
      <w:pPr>
        <w:rPr>
          <w:b/>
          <w:bCs/>
        </w:rPr>
      </w:pPr>
      <w:r>
        <w:rPr>
          <w:b/>
          <w:bCs/>
        </w:rPr>
        <w:t>Б</w:t>
      </w:r>
      <w:r w:rsidRPr="002062C0">
        <w:rPr>
          <w:b/>
          <w:bCs/>
        </w:rPr>
        <w:t>езопасности ребенка</w:t>
      </w:r>
      <w:r>
        <w:rPr>
          <w:b/>
          <w:bCs/>
        </w:rPr>
        <w:t xml:space="preserve"> </w:t>
      </w:r>
      <w:r w:rsidR="00A33B79">
        <w:rPr>
          <w:b/>
          <w:bCs/>
        </w:rPr>
        <w:t>–</w:t>
      </w:r>
      <w:r>
        <w:rPr>
          <w:b/>
          <w:bCs/>
        </w:rPr>
        <w:t xml:space="preserve"> </w:t>
      </w:r>
      <w:r w:rsidR="00A33B79">
        <w:rPr>
          <w:b/>
          <w:bCs/>
        </w:rPr>
        <w:t>состояние, когда обеспечено его успешное психическое развитие, одно из главных условий психического и физического здоровья ребенка.</w:t>
      </w:r>
    </w:p>
    <w:p w14:paraId="76B4CFC8" w14:textId="77777777" w:rsidR="00F520A5" w:rsidRDefault="00F520A5" w:rsidP="00F520A5">
      <w:pPr>
        <w:jc w:val="both"/>
        <w:rPr>
          <w:b/>
          <w:bCs/>
        </w:rPr>
      </w:pPr>
      <w:r>
        <w:rPr>
          <w:b/>
          <w:bCs/>
        </w:rPr>
        <w:t xml:space="preserve">Цель конференции: </w:t>
      </w:r>
      <w:r w:rsidR="00263E8C">
        <w:rPr>
          <w:b/>
          <w:bCs/>
        </w:rPr>
        <w:t>Развитие компет</w:t>
      </w:r>
      <w:r w:rsidR="00036FE4">
        <w:rPr>
          <w:b/>
          <w:bCs/>
        </w:rPr>
        <w:t xml:space="preserve">ентностей родителей в </w:t>
      </w:r>
      <w:r w:rsidR="00263E8C">
        <w:rPr>
          <w:b/>
          <w:bCs/>
        </w:rPr>
        <w:t xml:space="preserve">вопросах </w:t>
      </w:r>
      <w:r w:rsidR="00036FE4">
        <w:rPr>
          <w:b/>
          <w:bCs/>
        </w:rPr>
        <w:t>профилактики</w:t>
      </w:r>
    </w:p>
    <w:p w14:paraId="1194336E" w14:textId="77777777" w:rsidR="00F520A5" w:rsidRDefault="00F520A5" w:rsidP="00F520A5">
      <w:pPr>
        <w:jc w:val="both"/>
        <w:rPr>
          <w:b/>
        </w:rPr>
      </w:pPr>
      <w:r>
        <w:rPr>
          <w:b/>
        </w:rPr>
        <w:t>Задачи конференции:</w:t>
      </w:r>
    </w:p>
    <w:p w14:paraId="7D85BB87" w14:textId="77777777" w:rsidR="00F520A5" w:rsidRDefault="00092242" w:rsidP="00F520A5">
      <w:pPr>
        <w:jc w:val="both"/>
      </w:pPr>
      <w:r>
        <w:rPr>
          <w:sz w:val="28"/>
          <w:szCs w:val="28"/>
        </w:rPr>
        <w:t xml:space="preserve">1) </w:t>
      </w:r>
      <w:r w:rsidR="002A5C4C">
        <w:t xml:space="preserve">организовать встречу </w:t>
      </w:r>
      <w:r>
        <w:t xml:space="preserve">родителей </w:t>
      </w:r>
      <w:r w:rsidR="002A5C4C">
        <w:t xml:space="preserve">со специалистами ведомств профилактики </w:t>
      </w:r>
      <w:r>
        <w:t>Чайковского муниципального района</w:t>
      </w:r>
      <w:r w:rsidR="00F520A5">
        <w:t>;</w:t>
      </w:r>
    </w:p>
    <w:p w14:paraId="0E782F92" w14:textId="77777777" w:rsidR="00F520A5" w:rsidRDefault="00F520A5" w:rsidP="00F520A5">
      <w:pPr>
        <w:jc w:val="both"/>
        <w:rPr>
          <w:b/>
        </w:rPr>
      </w:pPr>
      <w:r>
        <w:rPr>
          <w:b/>
        </w:rPr>
        <w:t xml:space="preserve">2) </w:t>
      </w:r>
      <w:r w:rsidR="00092242">
        <w:t xml:space="preserve"> инициировать консультирование родителей различными специалистами и педагогами школы по актуальным вопросам воспитания и образования»</w:t>
      </w:r>
    </w:p>
    <w:p w14:paraId="33C59B87" w14:textId="77777777" w:rsidR="00F520A5" w:rsidRDefault="00F520A5" w:rsidP="00F520A5">
      <w:pPr>
        <w:jc w:val="both"/>
      </w:pPr>
      <w:r>
        <w:rPr>
          <w:b/>
        </w:rPr>
        <w:t xml:space="preserve">3) </w:t>
      </w:r>
      <w:r>
        <w:t>организова</w:t>
      </w:r>
      <w:r w:rsidR="00092242">
        <w:t>ть обсуждение опыта школы в организации взаимодействия семьи и школы по актуальным вопросам воспитания и образования</w:t>
      </w:r>
      <w:r>
        <w:t>;</w:t>
      </w:r>
    </w:p>
    <w:p w14:paraId="3EEC5951" w14:textId="77777777" w:rsidR="00F520A5" w:rsidRDefault="00F520A5" w:rsidP="00F520A5">
      <w:pPr>
        <w:jc w:val="both"/>
        <w:rPr>
          <w:b/>
        </w:rPr>
      </w:pPr>
      <w:r>
        <w:rPr>
          <w:b/>
        </w:rPr>
        <w:t xml:space="preserve">Ход конференции:  </w:t>
      </w:r>
    </w:p>
    <w:p w14:paraId="0C2B5903" w14:textId="4F4876D4" w:rsidR="00F520A5" w:rsidRDefault="00036FE4" w:rsidP="00F520A5">
      <w:pPr>
        <w:ind w:firstLine="360"/>
        <w:jc w:val="both"/>
        <w:rPr>
          <w:b/>
        </w:rPr>
      </w:pPr>
      <w:r>
        <w:rPr>
          <w:b/>
        </w:rPr>
        <w:t>18-00 – 18.15</w:t>
      </w:r>
      <w:r w:rsidR="00F520A5">
        <w:rPr>
          <w:b/>
        </w:rPr>
        <w:t xml:space="preserve">: Регистрация участников (1 этаж, ответственные: </w:t>
      </w:r>
      <w:proofErr w:type="spellStart"/>
      <w:r w:rsidR="00F520A5">
        <w:rPr>
          <w:b/>
        </w:rPr>
        <w:t>Мулланурова</w:t>
      </w:r>
      <w:proofErr w:type="spellEnd"/>
      <w:r w:rsidR="00F520A5">
        <w:rPr>
          <w:b/>
        </w:rPr>
        <w:t xml:space="preserve"> Л.М</w:t>
      </w:r>
      <w:r w:rsidR="00F3108C">
        <w:rPr>
          <w:b/>
        </w:rPr>
        <w:t>., Запивалова И.Н.</w:t>
      </w:r>
      <w:r w:rsidR="00AF7BF4">
        <w:rPr>
          <w:b/>
        </w:rPr>
        <w:t xml:space="preserve">, </w:t>
      </w:r>
      <w:proofErr w:type="spellStart"/>
      <w:r w:rsidR="00AF7BF4">
        <w:rPr>
          <w:b/>
        </w:rPr>
        <w:t>Кужлева</w:t>
      </w:r>
      <w:proofErr w:type="spellEnd"/>
      <w:r w:rsidR="00AF7BF4">
        <w:rPr>
          <w:b/>
        </w:rPr>
        <w:t xml:space="preserve"> И.В.</w:t>
      </w:r>
      <w:r w:rsidR="008031B4">
        <w:rPr>
          <w:b/>
        </w:rPr>
        <w:t>, Неб</w:t>
      </w:r>
      <w:r w:rsidR="004A2362">
        <w:rPr>
          <w:b/>
        </w:rPr>
        <w:t xml:space="preserve"> Н.Н.)</w:t>
      </w:r>
    </w:p>
    <w:p w14:paraId="760280BC" w14:textId="77777777" w:rsidR="00F520A5" w:rsidRDefault="00036FE4" w:rsidP="00F520A5">
      <w:pPr>
        <w:ind w:firstLine="360"/>
        <w:jc w:val="both"/>
        <w:rPr>
          <w:b/>
        </w:rPr>
      </w:pPr>
      <w:r>
        <w:rPr>
          <w:b/>
        </w:rPr>
        <w:t>18.15 – 18.30: Открытие Профилактического десанта</w:t>
      </w:r>
      <w:r w:rsidR="00F520A5">
        <w:rPr>
          <w:b/>
        </w:rPr>
        <w:t xml:space="preserve"> (2 этаж, актовый зал):</w:t>
      </w:r>
    </w:p>
    <w:p w14:paraId="5911926C" w14:textId="558EB375" w:rsidR="00F520A5" w:rsidRDefault="00F520A5" w:rsidP="00F520A5">
      <w:pPr>
        <w:ind w:firstLine="360"/>
        <w:jc w:val="both"/>
      </w:pPr>
      <w:r>
        <w:rPr>
          <w:b/>
        </w:rPr>
        <w:t xml:space="preserve">1. Приветственное </w:t>
      </w:r>
      <w:r w:rsidR="008031B4">
        <w:rPr>
          <w:b/>
        </w:rPr>
        <w:t>слово (</w:t>
      </w:r>
      <w:r w:rsidR="00036FE4">
        <w:rPr>
          <w:b/>
        </w:rPr>
        <w:t>Остренко Е.М.</w:t>
      </w:r>
      <w:r>
        <w:rPr>
          <w:b/>
        </w:rPr>
        <w:t>)</w:t>
      </w:r>
    </w:p>
    <w:p w14:paraId="122B2941" w14:textId="77777777" w:rsidR="00F520A5" w:rsidRDefault="00F520A5" w:rsidP="00F520A5">
      <w:pPr>
        <w:jc w:val="both"/>
        <w:rPr>
          <w:b/>
        </w:rPr>
      </w:pPr>
      <w:r>
        <w:t xml:space="preserve">      </w:t>
      </w:r>
      <w:r w:rsidR="00AF7BF4">
        <w:rPr>
          <w:b/>
        </w:rPr>
        <w:t xml:space="preserve">2. </w:t>
      </w:r>
      <w:r w:rsidR="00036FE4">
        <w:rPr>
          <w:b/>
        </w:rPr>
        <w:t>Знакомство с программой встречи (Рогожников А.В.)</w:t>
      </w:r>
    </w:p>
    <w:p w14:paraId="1CDA6B4C" w14:textId="77777777" w:rsidR="00F520A5" w:rsidRDefault="00036FE4" w:rsidP="00F520A5">
      <w:pPr>
        <w:jc w:val="both"/>
        <w:rPr>
          <w:b/>
        </w:rPr>
      </w:pPr>
      <w:r>
        <w:t xml:space="preserve">    </w:t>
      </w:r>
      <w:r w:rsidR="00AF7BF4" w:rsidRPr="00AF7BF4">
        <w:rPr>
          <w:b/>
          <w:sz w:val="28"/>
          <w:szCs w:val="28"/>
        </w:rPr>
        <w:t xml:space="preserve"> </w:t>
      </w:r>
      <w:r>
        <w:rPr>
          <w:b/>
        </w:rPr>
        <w:t>18.30 – 19.10: работа площадок</w:t>
      </w:r>
    </w:p>
    <w:p w14:paraId="0252FD6F" w14:textId="77777777" w:rsidR="00036FE4" w:rsidRPr="00036FE4" w:rsidRDefault="00036FE4" w:rsidP="00F520A5">
      <w:pPr>
        <w:jc w:val="both"/>
        <w:rPr>
          <w:b/>
        </w:rPr>
      </w:pPr>
      <w:r>
        <w:rPr>
          <w:b/>
        </w:rPr>
        <w:t xml:space="preserve">     19.15 – 19.45: рефлексивная встреча «</w:t>
      </w:r>
      <w:r w:rsidR="00A33153">
        <w:rPr>
          <w:b/>
        </w:rPr>
        <w:t>Хочу сказать</w:t>
      </w:r>
      <w:r>
        <w:rPr>
          <w:b/>
        </w:rPr>
        <w:t>»</w:t>
      </w:r>
    </w:p>
    <w:p w14:paraId="44D12EFD" w14:textId="77777777" w:rsidR="00F520A5" w:rsidRDefault="00F520A5" w:rsidP="00F520A5">
      <w:pPr>
        <w:jc w:val="both"/>
        <w:rPr>
          <w:b/>
        </w:rPr>
      </w:pPr>
      <w:r>
        <w:rPr>
          <w:b/>
        </w:rPr>
        <w:t xml:space="preserve">- </w:t>
      </w:r>
      <w:r w:rsidR="00AF7BF4">
        <w:rPr>
          <w:b/>
        </w:rPr>
        <w:t xml:space="preserve"> </w:t>
      </w:r>
    </w:p>
    <w:p w14:paraId="28048B70" w14:textId="77777777" w:rsidR="00F520A5" w:rsidRDefault="00036FE4" w:rsidP="00F520A5">
      <w:pPr>
        <w:jc w:val="both"/>
        <w:rPr>
          <w:b/>
        </w:rPr>
      </w:pPr>
      <w:r>
        <w:rPr>
          <w:b/>
        </w:rPr>
        <w:t>Площадки: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4253"/>
        <w:gridCol w:w="2126"/>
        <w:gridCol w:w="2552"/>
        <w:gridCol w:w="1665"/>
      </w:tblGrid>
      <w:tr w:rsidR="00B23248" w14:paraId="6CC58DDA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04E7" w14:textId="77777777" w:rsidR="00F520A5" w:rsidRPr="00AF7BF4" w:rsidRDefault="00AF7BF4">
            <w:pPr>
              <w:jc w:val="both"/>
              <w:rPr>
                <w:b/>
                <w:lang w:eastAsia="en-US"/>
              </w:rPr>
            </w:pPr>
            <w:r w:rsidRPr="00AF7BF4">
              <w:rPr>
                <w:b/>
                <w:lang w:eastAsia="en-US"/>
              </w:rPr>
              <w:t xml:space="preserve">Специалист, педагог </w:t>
            </w:r>
          </w:p>
          <w:p w14:paraId="51D6FB1E" w14:textId="77777777" w:rsidR="00F520A5" w:rsidRPr="00AF7BF4" w:rsidRDefault="00F520A5">
            <w:pPr>
              <w:jc w:val="both"/>
              <w:rPr>
                <w:b/>
                <w:lang w:eastAsia="en-US"/>
              </w:rPr>
            </w:pPr>
            <w:r w:rsidRPr="00AF7BF4">
              <w:rPr>
                <w:b/>
                <w:lang w:eastAsia="en-US"/>
              </w:rPr>
              <w:t>(ведущий площадки)</w:t>
            </w:r>
          </w:p>
          <w:p w14:paraId="3F6C88A3" w14:textId="77777777" w:rsidR="00AF7BF4" w:rsidRDefault="00AF7BF4">
            <w:pPr>
              <w:jc w:val="both"/>
              <w:rPr>
                <w:lang w:eastAsia="en-US"/>
              </w:rPr>
            </w:pPr>
            <w:r w:rsidRPr="00AF7BF4">
              <w:rPr>
                <w:b/>
                <w:lang w:eastAsia="en-US"/>
              </w:rPr>
              <w:t>Тема площадки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ADC8" w14:textId="77777777"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F7BF4">
              <w:rPr>
                <w:b/>
                <w:lang w:eastAsia="en-US"/>
              </w:rPr>
              <w:t>О чем будем говорить?</w:t>
            </w:r>
            <w:r w:rsidR="00F520A5" w:rsidRPr="00AF7BF4">
              <w:rPr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FF4" w14:textId="77777777"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959E1">
              <w:rPr>
                <w:b/>
                <w:lang w:eastAsia="en-US"/>
              </w:rPr>
              <w:t>Кого приглашаем</w:t>
            </w:r>
            <w:r w:rsidRPr="00AF7BF4">
              <w:rPr>
                <w:b/>
                <w:lang w:eastAsia="en-US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4CBA" w14:textId="77777777"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F7BF4">
              <w:rPr>
                <w:b/>
                <w:lang w:eastAsia="en-US"/>
              </w:rPr>
              <w:t>Модератор (помощник)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436D" w14:textId="77777777"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F7BF4">
              <w:rPr>
                <w:b/>
                <w:lang w:eastAsia="en-US"/>
              </w:rPr>
              <w:t>Где состоится встреча?</w:t>
            </w:r>
          </w:p>
        </w:tc>
      </w:tr>
      <w:tr w:rsidR="00B23248" w14:paraId="70E62DEE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BB4" w14:textId="77777777" w:rsidR="00F959E1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Центр профилактики и здоровья </w:t>
            </w:r>
          </w:p>
          <w:p w14:paraId="33FC7DCE" w14:textId="77777777" w:rsidR="00A33153" w:rsidRDefault="00A3315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Лыженкова</w:t>
            </w:r>
            <w:proofErr w:type="spellEnd"/>
            <w:r>
              <w:rPr>
                <w:lang w:eastAsia="en-US"/>
              </w:rPr>
              <w:t xml:space="preserve"> Ксения Владимировна</w:t>
            </w:r>
          </w:p>
          <w:p w14:paraId="78731396" w14:textId="77777777" w:rsidR="00A33153" w:rsidRPr="00A33153" w:rsidRDefault="00A3315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/>
                <w:lang w:eastAsia="en-US"/>
              </w:rPr>
              <w:t>Приглашение к разговору: половое воспитание»</w:t>
            </w:r>
          </w:p>
          <w:p w14:paraId="71C353D4" w14:textId="77777777" w:rsidR="00F959E1" w:rsidRPr="00F959E1" w:rsidRDefault="00036FE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369" w14:textId="77777777" w:rsidR="00F520A5" w:rsidRPr="00B23248" w:rsidRDefault="00A33153" w:rsidP="00B23248">
            <w:pPr>
              <w:jc w:val="both"/>
              <w:rPr>
                <w:lang w:eastAsia="en-US"/>
              </w:rPr>
            </w:pPr>
            <w:r>
              <w:rPr>
                <w:color w:val="292B2C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5AE" w14:textId="77777777" w:rsidR="00F520A5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Родители с 7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24C" w14:textId="77777777" w:rsidR="00F520A5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Жесткова</w:t>
            </w:r>
            <w:proofErr w:type="spellEnd"/>
            <w:r>
              <w:rPr>
                <w:lang w:eastAsia="en-US"/>
              </w:rPr>
              <w:t xml:space="preserve"> С.Ф.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5ED" w14:textId="77777777" w:rsidR="00F520A5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201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</w:p>
        </w:tc>
      </w:tr>
      <w:tr w:rsidR="00B23248" w14:paraId="5A164362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370" w14:textId="77777777" w:rsidR="005A6AEA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B80F98">
              <w:rPr>
                <w:lang w:eastAsia="en-US"/>
              </w:rPr>
              <w:t>Мерзлякова Т.С., педагог – психолог</w:t>
            </w:r>
          </w:p>
          <w:p w14:paraId="5BF9C2D1" w14:textId="77777777" w:rsidR="00B80F98" w:rsidRPr="00A33153" w:rsidRDefault="00B80F98">
            <w:pPr>
              <w:jc w:val="both"/>
              <w:rPr>
                <w:b/>
                <w:lang w:eastAsia="en-US"/>
              </w:rPr>
            </w:pPr>
            <w:r w:rsidRPr="00A33153">
              <w:rPr>
                <w:b/>
                <w:lang w:eastAsia="en-US"/>
              </w:rPr>
              <w:t>«Подбираем ключики»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1AE" w14:textId="77777777" w:rsidR="00B23248" w:rsidRDefault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Постараемся предложить родителям, отчаявшимся найти общий язык с детьми, научиться ориентироваться в сложных ситуациях, решать конфликты и достойно выходить из них, сохраняя терпение, уважение и понимание к своим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D4F" w14:textId="77777777" w:rsidR="00F520A5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80F98">
              <w:rPr>
                <w:lang w:eastAsia="en-US"/>
              </w:rPr>
              <w:t>Родители 3 а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C62" w14:textId="77777777" w:rsidR="00F520A5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8AC" w14:textId="77777777" w:rsidR="00F520A5" w:rsidRDefault="00036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80F98">
              <w:rPr>
                <w:lang w:eastAsia="en-US"/>
              </w:rPr>
              <w:t xml:space="preserve">214 </w:t>
            </w:r>
            <w:proofErr w:type="spellStart"/>
            <w:r w:rsidR="00B80F98">
              <w:rPr>
                <w:lang w:eastAsia="en-US"/>
              </w:rPr>
              <w:t>каб</w:t>
            </w:r>
            <w:proofErr w:type="spellEnd"/>
          </w:p>
        </w:tc>
      </w:tr>
      <w:tr w:rsidR="00B80F98" w14:paraId="7EFF4DDC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996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Якимова Татьяна Ивановна, </w:t>
            </w:r>
            <w:proofErr w:type="spellStart"/>
            <w:r>
              <w:rPr>
                <w:lang w:eastAsia="en-US"/>
              </w:rPr>
              <w:t>киберконсультант</w:t>
            </w:r>
            <w:proofErr w:type="spellEnd"/>
          </w:p>
          <w:p w14:paraId="33C4E7F3" w14:textId="77777777" w:rsidR="00B80F98" w:rsidRPr="00C51D53" w:rsidRDefault="00B80F98" w:rsidP="00B80F98">
            <w:pPr>
              <w:jc w:val="both"/>
              <w:rPr>
                <w:b/>
                <w:lang w:eastAsia="en-US"/>
              </w:rPr>
            </w:pPr>
            <w:r w:rsidRPr="00C51D53">
              <w:rPr>
                <w:b/>
                <w:lang w:eastAsia="en-US"/>
              </w:rPr>
              <w:t>«</w:t>
            </w:r>
            <w:r w:rsidR="00C51D53">
              <w:rPr>
                <w:b/>
                <w:lang w:eastAsia="en-US"/>
              </w:rPr>
              <w:t>Безопасность в сети ин</w:t>
            </w:r>
            <w:r w:rsidRPr="00C51D53">
              <w:rPr>
                <w:b/>
                <w:lang w:eastAsia="en-US"/>
              </w:rPr>
              <w:t>те</w:t>
            </w:r>
            <w:r w:rsidR="00C51D53">
              <w:rPr>
                <w:b/>
                <w:lang w:eastAsia="en-US"/>
              </w:rPr>
              <w:t>р</w:t>
            </w:r>
            <w:r w:rsidRPr="00C51D53">
              <w:rPr>
                <w:b/>
                <w:lang w:eastAsia="en-US"/>
              </w:rPr>
              <w:t>нет»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18E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Почему дети «уходят в телефоны, компьютеры, планшеты»?</w:t>
            </w:r>
          </w:p>
          <w:p w14:paraId="272B1AFB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Узнаем о проблемах со здоровьем, которые возникают при данной зависимости. Найдем способы профилактики и решение без таблеток и гипноза уже имеющейся проблемы интернет – зависимости,  которая в скором времени будет считаться болезнью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338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Родителей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27C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Созыкина Л.И.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266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80F98" w14:paraId="541D3E68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5F6" w14:textId="77777777" w:rsidR="00C51D53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C51D53">
              <w:rPr>
                <w:lang w:eastAsia="en-US"/>
              </w:rPr>
              <w:t>Кустова</w:t>
            </w:r>
            <w:proofErr w:type="spellEnd"/>
            <w:r w:rsidR="00C51D53">
              <w:rPr>
                <w:lang w:eastAsia="en-US"/>
              </w:rPr>
              <w:t xml:space="preserve"> М.А., </w:t>
            </w:r>
            <w:proofErr w:type="spellStart"/>
            <w:r w:rsidR="00C51D53">
              <w:rPr>
                <w:lang w:eastAsia="en-US"/>
              </w:rPr>
              <w:t>Мулланурова</w:t>
            </w:r>
            <w:proofErr w:type="spellEnd"/>
            <w:r w:rsidR="00C51D53">
              <w:rPr>
                <w:lang w:eastAsia="en-US"/>
              </w:rPr>
              <w:t xml:space="preserve"> Л.М.,</w:t>
            </w:r>
          </w:p>
          <w:p w14:paraId="7134DDB7" w14:textId="77777777" w:rsidR="00B80F98" w:rsidRPr="00A33153" w:rsidRDefault="00C51D53" w:rsidP="00B80F98">
            <w:pPr>
              <w:jc w:val="both"/>
              <w:rPr>
                <w:b/>
                <w:lang w:eastAsia="en-US"/>
              </w:rPr>
            </w:pPr>
            <w:r w:rsidRPr="00A33153">
              <w:rPr>
                <w:b/>
                <w:lang w:eastAsia="en-US"/>
              </w:rPr>
              <w:t>«Индивидуальная работа с обучающимися по ИУП»</w:t>
            </w:r>
          </w:p>
          <w:p w14:paraId="142A9D09" w14:textId="77777777" w:rsidR="00B80F98" w:rsidRPr="00A33B79" w:rsidRDefault="00B80F98" w:rsidP="00B80F9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16F2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FFD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51D53">
              <w:rPr>
                <w:lang w:eastAsia="en-US"/>
              </w:rPr>
              <w:t>Родители с 5 по 9 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117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3A6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80F98" w14:paraId="4DEDD34C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33A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Панфилова Светлана Николаевна,</w:t>
            </w:r>
          </w:p>
          <w:p w14:paraId="1052AA93" w14:textId="0F425FB8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отдела по делам </w:t>
            </w:r>
            <w:r w:rsidR="008031B4">
              <w:rPr>
                <w:lang w:eastAsia="en-US"/>
              </w:rPr>
              <w:t>несовершеннолетних и</w:t>
            </w:r>
            <w:r>
              <w:rPr>
                <w:lang w:eastAsia="en-US"/>
              </w:rPr>
              <w:t xml:space="preserve"> защите их прав ЧМР</w:t>
            </w:r>
          </w:p>
          <w:p w14:paraId="4E668D37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Фоминых А.В., ПДН</w:t>
            </w:r>
          </w:p>
          <w:p w14:paraId="4F4444B8" w14:textId="77777777" w:rsidR="00B80F98" w:rsidRPr="00036FE4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F59A3">
              <w:rPr>
                <w:b/>
                <w:lang w:eastAsia="en-US"/>
              </w:rPr>
              <w:t>«Ответственный родитель – счастливый ребенок»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ED0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правах, обязанностях и ответственности родителей в рамках правового законодательства РФ.</w:t>
            </w:r>
          </w:p>
          <w:p w14:paraId="5763CE7A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Уголовная и административная ответственность несовершеннолетних.</w:t>
            </w:r>
          </w:p>
          <w:p w14:paraId="2AF51203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16C0C1F4" w14:textId="77777777" w:rsidR="00B80F98" w:rsidRDefault="00B80F98" w:rsidP="00B80F98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E57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25A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Рогожников А.В.</w:t>
            </w:r>
          </w:p>
          <w:p w14:paraId="228DA58D" w14:textId="77777777" w:rsidR="00B80F98" w:rsidRDefault="00B80F98" w:rsidP="00B80F98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9A1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207</w:t>
            </w:r>
          </w:p>
        </w:tc>
      </w:tr>
      <w:tr w:rsidR="00B80F98" w14:paraId="49ABE838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456" w14:textId="77777777" w:rsidR="00B80F98" w:rsidRP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B80F98">
              <w:rPr>
                <w:lang w:eastAsia="en-US"/>
              </w:rPr>
              <w:t>Батманова</w:t>
            </w:r>
            <w:proofErr w:type="spellEnd"/>
            <w:r w:rsidRPr="00B80F98">
              <w:rPr>
                <w:lang w:eastAsia="en-US"/>
              </w:rPr>
              <w:t xml:space="preserve"> Л.М., Успенская Е.А., педагоги – психологи школы </w:t>
            </w:r>
          </w:p>
          <w:p w14:paraId="3FDD4608" w14:textId="77777777" w:rsidR="00B80F98" w:rsidRPr="00B80F98" w:rsidRDefault="00B80F98" w:rsidP="00B80F98">
            <w:pPr>
              <w:jc w:val="both"/>
              <w:rPr>
                <w:b/>
                <w:lang w:eastAsia="en-US"/>
              </w:rPr>
            </w:pPr>
            <w:r w:rsidRPr="00B80F98">
              <w:rPr>
                <w:b/>
                <w:lang w:eastAsia="en-US"/>
              </w:rPr>
              <w:t>«Агрессивное поведение ребенка. Пути понимания и доверия»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2FD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4D5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FCF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FA3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Актовый зал</w:t>
            </w:r>
          </w:p>
        </w:tc>
      </w:tr>
      <w:tr w:rsidR="00B80F98" w14:paraId="7A3BDF42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89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Рогалева Наталья, практикующий психолог, коуч</w:t>
            </w:r>
          </w:p>
          <w:p w14:paraId="7673C5E3" w14:textId="77777777" w:rsidR="00B80F98" w:rsidRPr="00B80F98" w:rsidRDefault="00B80F98" w:rsidP="00B80F9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/>
                <w:lang w:eastAsia="en-US"/>
              </w:rPr>
              <w:t>Мой ребенок не хочет учиться»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D9D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C74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Родители 5 – 6 класс, всего 15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7FA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2A3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80F98" w14:paraId="35F83424" w14:textId="77777777" w:rsidTr="001045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2B1B" w14:textId="66CD663A" w:rsidR="008031B4" w:rsidRPr="00104515" w:rsidRDefault="00C51D53" w:rsidP="008031B4">
            <w:pPr>
              <w:rPr>
                <w:sz w:val="32"/>
                <w:szCs w:val="32"/>
                <w:lang w:eastAsia="en-US"/>
              </w:rPr>
            </w:pPr>
            <w:r w:rsidRPr="00104515">
              <w:rPr>
                <w:lang w:eastAsia="en-US"/>
              </w:rPr>
              <w:t xml:space="preserve"> </w:t>
            </w:r>
            <w:r w:rsidR="008031B4" w:rsidRPr="00104515">
              <w:rPr>
                <w:lang w:eastAsia="en-US"/>
              </w:rPr>
              <w:t xml:space="preserve">Руководитель отряда Юнармейцев школы </w:t>
            </w:r>
            <w:r w:rsidRPr="00104515">
              <w:rPr>
                <w:lang w:eastAsia="en-US"/>
              </w:rPr>
              <w:t>Старостина</w:t>
            </w:r>
            <w:r w:rsidR="008031B4" w:rsidRPr="00104515">
              <w:rPr>
                <w:lang w:eastAsia="en-US"/>
              </w:rPr>
              <w:t xml:space="preserve"> </w:t>
            </w:r>
            <w:r w:rsidRPr="00104515">
              <w:rPr>
                <w:lang w:eastAsia="en-US"/>
              </w:rPr>
              <w:t>И.В.</w:t>
            </w:r>
            <w:r w:rsidR="008031B4" w:rsidRPr="00104515">
              <w:rPr>
                <w:lang w:eastAsia="en-US"/>
              </w:rPr>
              <w:t xml:space="preserve">, </w:t>
            </w:r>
            <w:r w:rsidR="00A33153" w:rsidRPr="00104515">
              <w:rPr>
                <w:lang w:eastAsia="en-US"/>
              </w:rPr>
              <w:t>Тихонов</w:t>
            </w:r>
            <w:r w:rsidR="008031B4" w:rsidRPr="00104515">
              <w:rPr>
                <w:lang w:eastAsia="en-US"/>
              </w:rPr>
              <w:t xml:space="preserve"> Л.С. </w:t>
            </w:r>
            <w:r w:rsidR="008031B4" w:rsidRPr="00104515">
              <w:rPr>
                <w:color w:val="000000"/>
                <w:shd w:val="clear" w:color="auto" w:fill="FFFFFF"/>
              </w:rPr>
              <w:t>капитан запаса, инструктор парашютно-десантной подготовки, имеет звания «Заслуженный учитель РФ», «Отличник профессионально-технического образования», награжден медалями: «Патриот России», Генерала армии Василия Маргелова, Георгия Жукова, трижды Героя Советского Союза А. Покрышкина и др. присвоено Звание «Почетный гражданин г. Чайковского» за выдающиеся заслуги перед городом в деле военно-патриотического, идеологического, духовного и нравственного воспитания молодежи, за значительный вклад в создание благоприятного имиджа города Чайковский.</w:t>
            </w:r>
          </w:p>
          <w:p w14:paraId="65F0E215" w14:textId="06529327" w:rsidR="00B80F98" w:rsidRPr="00104515" w:rsidRDefault="00A33153" w:rsidP="001404B0">
            <w:pPr>
              <w:rPr>
                <w:lang w:eastAsia="en-US"/>
              </w:rPr>
            </w:pPr>
            <w:r w:rsidRPr="00104515">
              <w:rPr>
                <w:lang w:eastAsia="en-US"/>
              </w:rPr>
              <w:t xml:space="preserve"> </w:t>
            </w:r>
            <w:hyperlink r:id="rId4" w:history="1">
              <w:r w:rsidR="001404B0" w:rsidRPr="00104515">
                <w:rPr>
                  <w:rStyle w:val="postheadertitleauthorname"/>
                  <w:color w:val="000000" w:themeColor="text1"/>
                  <w:sz w:val="22"/>
                  <w:szCs w:val="22"/>
                  <w:shd w:val="clear" w:color="auto" w:fill="FFFFFF"/>
                </w:rPr>
                <w:t>К</w:t>
              </w:r>
              <w:r w:rsidR="001404B0" w:rsidRPr="00104515">
                <w:rPr>
                  <w:rStyle w:val="postheadertitleauthorname"/>
                  <w:color w:val="000000" w:themeColor="text1"/>
                  <w:shd w:val="clear" w:color="auto" w:fill="FFFFFF"/>
                </w:rPr>
                <w:t>луб</w:t>
              </w:r>
            </w:hyperlink>
            <w:r w:rsidR="001404B0" w:rsidRPr="001045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4B0" w:rsidRPr="00104515">
              <w:rPr>
                <w:color w:val="000000" w:themeColor="text1"/>
              </w:rPr>
              <w:t xml:space="preserve">военно-спортивной подготовки </w:t>
            </w:r>
            <w:r w:rsidR="001404B0" w:rsidRPr="00104515">
              <w:rPr>
                <w:color w:val="000000" w:themeColor="text1"/>
                <w:lang w:eastAsia="en-US"/>
              </w:rPr>
              <w:t>«</w:t>
            </w:r>
            <w:r w:rsidRPr="00104515">
              <w:rPr>
                <w:lang w:eastAsia="en-US"/>
              </w:rPr>
              <w:t>Меркурий»</w:t>
            </w:r>
          </w:p>
          <w:p w14:paraId="651E2A40" w14:textId="77777777" w:rsidR="00B80F98" w:rsidRPr="00104515" w:rsidRDefault="00C51D53" w:rsidP="00B80F98">
            <w:pPr>
              <w:jc w:val="both"/>
              <w:rPr>
                <w:b/>
                <w:lang w:eastAsia="en-US"/>
              </w:rPr>
            </w:pPr>
            <w:r w:rsidRPr="00104515">
              <w:rPr>
                <w:b/>
                <w:lang w:eastAsia="en-US"/>
              </w:rPr>
              <w:t>«Культура патриота зарождается здесь</w:t>
            </w:r>
            <w:r w:rsidR="00B80F98" w:rsidRPr="00104515">
              <w:rPr>
                <w:b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51B" w14:textId="77777777" w:rsidR="00B80F98" w:rsidRPr="00104515" w:rsidRDefault="00C51D53" w:rsidP="00C51D53">
            <w:pPr>
              <w:jc w:val="both"/>
              <w:rPr>
                <w:color w:val="000000"/>
                <w:shd w:val="clear" w:color="auto" w:fill="FFFFFF"/>
              </w:rPr>
            </w:pPr>
            <w:r w:rsidRPr="00104515">
              <w:rPr>
                <w:lang w:eastAsia="en-US"/>
              </w:rPr>
              <w:t xml:space="preserve">  </w:t>
            </w:r>
            <w:r w:rsidR="001404B0" w:rsidRPr="00104515">
              <w:rPr>
                <w:color w:val="000000"/>
                <w:shd w:val="clear" w:color="auto" w:fill="FFFFFF"/>
              </w:rPr>
              <w:t>Патриотов воспитывают патриоты.</w:t>
            </w:r>
            <w:r w:rsidR="001404B0" w:rsidRPr="00104515">
              <w:rPr>
                <w:color w:val="000000"/>
              </w:rPr>
              <w:br/>
            </w:r>
            <w:r w:rsidR="001404B0" w:rsidRPr="00104515">
              <w:rPr>
                <w:color w:val="000000"/>
                <w:shd w:val="clear" w:color="auto" w:fill="FFFFFF"/>
              </w:rPr>
              <w:t>«Любовь к родному краю, к родной культуре, к родному селу, к родителям, к родной речи начинается с малого – с любви к своей семье, к своему жилищу, к своей школе, постепенно расширяясь, эта любовь к родному переходит к своей родине, к её истории, её прошлому и настоящему!» - писал Д.С. Лихачев.</w:t>
            </w:r>
          </w:p>
          <w:p w14:paraId="5147C54C" w14:textId="6BBFFC91" w:rsidR="001404B0" w:rsidRPr="00104515" w:rsidRDefault="001404B0" w:rsidP="00C51D53">
            <w:pPr>
              <w:jc w:val="both"/>
              <w:rPr>
                <w:lang w:eastAsia="en-US"/>
              </w:rPr>
            </w:pPr>
            <w:r w:rsidRPr="00104515">
              <w:rPr>
                <w:color w:val="333333"/>
                <w:shd w:val="clear" w:color="auto" w:fill="FFFFFF"/>
              </w:rPr>
              <w:t>Патриотизму нельзя научить. Его надо воспитывать в полном смысле этого слова с пеленок, когда образное слово, эмоции, чувства значат больше, чем разум. Роль мероприятий по патриотическому воспитанию крайне важны.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CB9A" w14:textId="77777777" w:rsidR="00B80F98" w:rsidRPr="00104515" w:rsidRDefault="00B80F98" w:rsidP="00B80F98">
            <w:pPr>
              <w:jc w:val="both"/>
              <w:rPr>
                <w:lang w:eastAsia="en-US"/>
              </w:rPr>
            </w:pPr>
            <w:r w:rsidRPr="00104515">
              <w:rPr>
                <w:lang w:eastAsia="en-US"/>
              </w:rPr>
              <w:t>Р</w:t>
            </w:r>
            <w:r w:rsidR="00C51D53" w:rsidRPr="00104515">
              <w:rPr>
                <w:lang w:eastAsia="en-US"/>
              </w:rPr>
              <w:t xml:space="preserve">одители с 5 по 11 </w:t>
            </w:r>
            <w:r w:rsidRPr="00104515">
              <w:rPr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A85D" w14:textId="6C4B78DC" w:rsidR="00B80F98" w:rsidRPr="00104515" w:rsidRDefault="008401D6" w:rsidP="00B80F98">
            <w:pPr>
              <w:jc w:val="both"/>
              <w:rPr>
                <w:lang w:eastAsia="en-US"/>
              </w:rPr>
            </w:pPr>
            <w:r w:rsidRPr="00104515">
              <w:rPr>
                <w:lang w:eastAsia="en-US"/>
              </w:rPr>
              <w:t xml:space="preserve">Старостина И.В.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D452" w14:textId="77777777" w:rsidR="00B80F98" w:rsidRPr="00104515" w:rsidRDefault="00C51D53" w:rsidP="00B80F98">
            <w:pPr>
              <w:jc w:val="both"/>
              <w:rPr>
                <w:lang w:eastAsia="en-US"/>
              </w:rPr>
            </w:pPr>
            <w:r w:rsidRPr="00104515">
              <w:rPr>
                <w:lang w:eastAsia="en-US"/>
              </w:rPr>
              <w:t>Кабинет 318</w:t>
            </w:r>
          </w:p>
        </w:tc>
      </w:tr>
      <w:tr w:rsidR="00B80F98" w14:paraId="6B1E70EA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791" w14:textId="77777777" w:rsidR="00B80F98" w:rsidRDefault="00C51D53" w:rsidP="00B80F9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Юминова</w:t>
            </w:r>
            <w:proofErr w:type="spellEnd"/>
            <w:r>
              <w:rPr>
                <w:lang w:eastAsia="en-US"/>
              </w:rPr>
              <w:t xml:space="preserve"> Г.А.</w:t>
            </w:r>
          </w:p>
          <w:p w14:paraId="10FB9B07" w14:textId="77777777" w:rsidR="00C51D53" w:rsidRDefault="00C51D53" w:rsidP="00B80F9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Бывальцева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14:paraId="1F771B9C" w14:textId="77777777" w:rsidR="00B80F98" w:rsidRPr="004A2362" w:rsidRDefault="00B80F98" w:rsidP="00C51D53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C51D53">
              <w:rPr>
                <w:b/>
                <w:color w:val="000000"/>
                <w:shd w:val="clear" w:color="auto" w:fill="FFFFFF"/>
              </w:rPr>
              <w:t xml:space="preserve"> «Роль классного руководителя в система профилактики. По следам СПТ»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EC3" w14:textId="77777777" w:rsidR="00B80F98" w:rsidRPr="004A2362" w:rsidRDefault="00C51D53" w:rsidP="00B80F98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B80F98" w:rsidRPr="004A236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66F" w14:textId="77777777" w:rsidR="00B80F98" w:rsidRDefault="00B80F98" w:rsidP="00C51D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</w:t>
            </w:r>
            <w:r w:rsidR="00C51D53">
              <w:rPr>
                <w:lang w:eastAsia="en-US"/>
              </w:rPr>
              <w:t xml:space="preserve"> 5 – 8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0C3" w14:textId="77777777" w:rsidR="00B80F98" w:rsidRDefault="00B80F98" w:rsidP="00B80F98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AC5" w14:textId="77777777" w:rsidR="00B80F98" w:rsidRDefault="00B80F98" w:rsidP="00C51D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  <w:r w:rsidR="00C51D53">
              <w:rPr>
                <w:lang w:eastAsia="en-US"/>
              </w:rPr>
              <w:t xml:space="preserve"> 209</w:t>
            </w:r>
          </w:p>
        </w:tc>
      </w:tr>
      <w:tr w:rsidR="00C51D53" w14:paraId="4FB9D93C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D6" w14:textId="77777777" w:rsidR="00C51D53" w:rsidRDefault="00C51D53" w:rsidP="00B80F9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Высребенцева</w:t>
            </w:r>
            <w:proofErr w:type="spellEnd"/>
            <w:r>
              <w:rPr>
                <w:lang w:eastAsia="en-US"/>
              </w:rPr>
              <w:t xml:space="preserve"> Е.С., </w:t>
            </w:r>
            <w:proofErr w:type="spellStart"/>
            <w:r>
              <w:rPr>
                <w:lang w:eastAsia="en-US"/>
              </w:rPr>
              <w:t>Калабин</w:t>
            </w:r>
            <w:proofErr w:type="spellEnd"/>
            <w:r>
              <w:rPr>
                <w:lang w:eastAsia="en-US"/>
              </w:rPr>
              <w:t xml:space="preserve"> В.Г., </w:t>
            </w:r>
            <w:proofErr w:type="spellStart"/>
            <w:r>
              <w:rPr>
                <w:lang w:eastAsia="en-US"/>
              </w:rPr>
              <w:t>Бывальцев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14:paraId="3E262EB7" w14:textId="77777777" w:rsidR="00C51D53" w:rsidRPr="00C51D53" w:rsidRDefault="00C51D53" w:rsidP="00B80F9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«Школьный спортивный клуб – источник здорового образа жизни»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041" w14:textId="77777777" w:rsidR="00C51D53" w:rsidRDefault="00C51D53" w:rsidP="00B80F9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C48" w14:textId="77777777" w:rsidR="00C51D53" w:rsidRDefault="00C51D53" w:rsidP="00C51D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1 – 7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ADD" w14:textId="77777777" w:rsidR="00C51D53" w:rsidRDefault="00C51D53" w:rsidP="00B80F98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88E" w14:textId="77777777" w:rsidR="00C51D53" w:rsidRDefault="00C51D53" w:rsidP="00C51D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</w:tr>
      <w:tr w:rsidR="00C51D53" w14:paraId="42C1DD1F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0FC" w14:textId="77777777" w:rsidR="00C51D53" w:rsidRDefault="00A331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???</w:t>
            </w:r>
            <w:r w:rsidR="00C51D53">
              <w:rPr>
                <w:lang w:eastAsia="en-US"/>
              </w:rPr>
              <w:t xml:space="preserve">Обучающиеся 7 д класса </w:t>
            </w:r>
          </w:p>
          <w:p w14:paraId="65C57362" w14:textId="77777777" w:rsidR="00C51D53" w:rsidRPr="00A33153" w:rsidRDefault="00C51D53" w:rsidP="00B80F98">
            <w:pPr>
              <w:jc w:val="both"/>
              <w:rPr>
                <w:b/>
                <w:lang w:eastAsia="en-US"/>
              </w:rPr>
            </w:pPr>
            <w:r w:rsidRPr="00A33153">
              <w:rPr>
                <w:b/>
                <w:lang w:eastAsia="en-US"/>
              </w:rPr>
              <w:t>«Здоровый сон – залог хорошего дня»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D83" w14:textId="77777777" w:rsidR="00C51D53" w:rsidRDefault="00C51D53" w:rsidP="00B80F9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E8C" w14:textId="77777777" w:rsidR="00C51D53" w:rsidRDefault="00C51D53" w:rsidP="00C51D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</w:t>
            </w:r>
            <w:r w:rsidR="00A33153">
              <w:rPr>
                <w:lang w:eastAsia="en-US"/>
              </w:rPr>
              <w:t>1- 6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02C" w14:textId="77777777" w:rsidR="00C51D53" w:rsidRDefault="00C51D53" w:rsidP="00B80F98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47B" w14:textId="77777777" w:rsidR="00C51D53" w:rsidRDefault="00C51D53" w:rsidP="00C51D53">
            <w:pPr>
              <w:jc w:val="both"/>
              <w:rPr>
                <w:lang w:eastAsia="en-US"/>
              </w:rPr>
            </w:pPr>
          </w:p>
        </w:tc>
      </w:tr>
      <w:tr w:rsidR="00A33153" w14:paraId="386205C9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152" w14:textId="77777777" w:rsidR="00A33153" w:rsidRDefault="00A331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??? Чайковский медицинский колледж </w:t>
            </w:r>
          </w:p>
          <w:p w14:paraId="7806EF35" w14:textId="77777777" w:rsidR="00A33153" w:rsidRPr="00A33153" w:rsidRDefault="00A33153" w:rsidP="00B80F9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/>
                <w:lang w:eastAsia="en-US"/>
              </w:rPr>
              <w:t>Употребление энергетиков – вся правда»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BD7" w14:textId="77777777" w:rsidR="00A33153" w:rsidRDefault="00A33153" w:rsidP="00B80F9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D0D" w14:textId="77777777" w:rsidR="00A33153" w:rsidRDefault="00A33153" w:rsidP="00C51D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3 – 8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C50" w14:textId="77777777" w:rsidR="00A33153" w:rsidRDefault="00A33153" w:rsidP="00B80F98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291" w14:textId="77777777" w:rsidR="00A33153" w:rsidRDefault="00A33153" w:rsidP="00C51D53">
            <w:pPr>
              <w:jc w:val="both"/>
              <w:rPr>
                <w:lang w:eastAsia="en-US"/>
              </w:rPr>
            </w:pPr>
          </w:p>
        </w:tc>
      </w:tr>
      <w:tr w:rsidR="00B80F98" w14:paraId="5CD954FA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315" w14:textId="77777777" w:rsidR="00B80F98" w:rsidRPr="004A2362" w:rsidRDefault="00B80F98" w:rsidP="00B80F98">
            <w:pPr>
              <w:jc w:val="both"/>
              <w:rPr>
                <w:color w:val="000000"/>
              </w:rPr>
            </w:pPr>
            <w:r w:rsidRPr="004A2362">
              <w:rPr>
                <w:color w:val="000000"/>
              </w:rPr>
              <w:t>Площадка ГБПОУ «Чайковский техникум промышленных технологий и управления»</w:t>
            </w:r>
          </w:p>
          <w:p w14:paraId="34D6F5E9" w14:textId="77777777" w:rsidR="00B80F98" w:rsidRPr="004A2362" w:rsidRDefault="00B80F98" w:rsidP="00B80F98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«</w:t>
            </w:r>
            <w:r w:rsidRPr="004A2362">
              <w:rPr>
                <w:b/>
                <w:color w:val="000000"/>
              </w:rPr>
              <w:t>Куда пойти учиться?!</w:t>
            </w:r>
            <w:r>
              <w:rPr>
                <w:b/>
                <w:color w:val="000000"/>
              </w:rPr>
              <w:t>»</w:t>
            </w:r>
          </w:p>
          <w:p w14:paraId="35A4B7D9" w14:textId="77777777" w:rsidR="00B80F98" w:rsidRDefault="00B80F98" w:rsidP="00B80F98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F42" w14:textId="77777777" w:rsidR="00B80F98" w:rsidRPr="004A2362" w:rsidRDefault="00B80F98" w:rsidP="00B80F98">
            <w:pPr>
              <w:pStyle w:val="a4"/>
              <w:jc w:val="both"/>
              <w:rPr>
                <w:color w:val="000000"/>
              </w:rPr>
            </w:pPr>
            <w:r w:rsidRPr="004A2362">
              <w:rPr>
                <w:color w:val="000000"/>
              </w:rPr>
              <w:t>Техникум сегодня – это многопрофильное образовательное учреждение, осуществляющее подготовку по 11 специальностям и 10 профессиям для самых различных отраслей промышленности, машиностроения, энергетики, автоматизированных систем, сферы обслуживания, сервиса, экономики и управления.</w:t>
            </w:r>
            <w:r>
              <w:rPr>
                <w:color w:val="000000"/>
              </w:rPr>
              <w:t xml:space="preserve"> </w:t>
            </w:r>
            <w:r w:rsidRPr="004A2362">
              <w:rPr>
                <w:color w:val="000000"/>
              </w:rPr>
              <w:t>Вам представится возможность ближе познакомиться с профессиями и специальностями, подготовку по кот</w:t>
            </w:r>
            <w:r>
              <w:rPr>
                <w:color w:val="000000"/>
              </w:rPr>
              <w:t xml:space="preserve">орым осуществляет техникум. </w:t>
            </w:r>
          </w:p>
          <w:p w14:paraId="7774DF21" w14:textId="77777777" w:rsidR="00B80F98" w:rsidRPr="004A2362" w:rsidRDefault="00B80F98" w:rsidP="00B80F9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F21E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8, 9 классов</w:t>
            </w:r>
          </w:p>
          <w:p w14:paraId="0E754FEE" w14:textId="77777777" w:rsidR="00B80F98" w:rsidRDefault="00B80F98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8, 9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792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907" w14:textId="77777777" w:rsidR="00B80F98" w:rsidRDefault="00C51D53" w:rsidP="00B80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33153" w14:paraId="4AE692A4" w14:textId="77777777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6F2" w14:textId="77777777" w:rsidR="00A33153" w:rsidRDefault="00A33153" w:rsidP="00B80F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????</w:t>
            </w:r>
            <w:proofErr w:type="spellStart"/>
            <w:r>
              <w:rPr>
                <w:color w:val="000000"/>
              </w:rPr>
              <w:t>Хоймова</w:t>
            </w:r>
            <w:proofErr w:type="spellEnd"/>
            <w:r>
              <w:rPr>
                <w:color w:val="000000"/>
              </w:rPr>
              <w:t xml:space="preserve"> Т.В., </w:t>
            </w:r>
            <w:proofErr w:type="spellStart"/>
            <w:r>
              <w:rPr>
                <w:color w:val="000000"/>
              </w:rPr>
              <w:t>Колчанова</w:t>
            </w:r>
            <w:proofErr w:type="spellEnd"/>
            <w:r>
              <w:rPr>
                <w:color w:val="000000"/>
              </w:rPr>
              <w:t xml:space="preserve"> М.В., Неб Н.Н.</w:t>
            </w:r>
          </w:p>
          <w:p w14:paraId="7CB18982" w14:textId="77777777" w:rsidR="00A33153" w:rsidRPr="00A33153" w:rsidRDefault="00A33153" w:rsidP="00B80F9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«Духовно – нравственная культура в вопросе </w:t>
            </w:r>
            <w:proofErr w:type="spellStart"/>
            <w:r>
              <w:rPr>
                <w:b/>
                <w:color w:val="000000"/>
              </w:rPr>
              <w:t>профиликти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7E3" w14:textId="77777777" w:rsidR="00A33153" w:rsidRPr="004A2362" w:rsidRDefault="00A33153" w:rsidP="00B80F9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C73" w14:textId="77777777" w:rsidR="00A33153" w:rsidRDefault="00A33153" w:rsidP="00B80F98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193" w14:textId="77777777" w:rsidR="00A33153" w:rsidRDefault="00A33153" w:rsidP="00B80F98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085" w14:textId="77777777" w:rsidR="00A33153" w:rsidRDefault="00A33153" w:rsidP="00B80F98">
            <w:pPr>
              <w:jc w:val="both"/>
              <w:rPr>
                <w:lang w:eastAsia="en-US"/>
              </w:rPr>
            </w:pPr>
          </w:p>
        </w:tc>
      </w:tr>
    </w:tbl>
    <w:p w14:paraId="0A946F07" w14:textId="77777777" w:rsidR="00F520A5" w:rsidRDefault="00F520A5" w:rsidP="00F520A5">
      <w:pPr>
        <w:rPr>
          <w:b/>
        </w:rPr>
      </w:pPr>
    </w:p>
    <w:p w14:paraId="7B742406" w14:textId="77777777" w:rsidR="00F520A5" w:rsidRDefault="00F520A5" w:rsidP="00F520A5">
      <w:pPr>
        <w:rPr>
          <w:b/>
        </w:rPr>
      </w:pPr>
    </w:p>
    <w:p w14:paraId="3196FB22" w14:textId="77777777" w:rsidR="00306D28" w:rsidRDefault="00306D28"/>
    <w:sectPr w:rsidR="00306D28" w:rsidSect="00F52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39"/>
    <w:rsid w:val="00036FE4"/>
    <w:rsid w:val="00092242"/>
    <w:rsid w:val="00104515"/>
    <w:rsid w:val="001404B0"/>
    <w:rsid w:val="00175714"/>
    <w:rsid w:val="002062C0"/>
    <w:rsid w:val="00263E8C"/>
    <w:rsid w:val="002A5C4C"/>
    <w:rsid w:val="00306D28"/>
    <w:rsid w:val="004466AE"/>
    <w:rsid w:val="004A2362"/>
    <w:rsid w:val="005A6AEA"/>
    <w:rsid w:val="0067773F"/>
    <w:rsid w:val="006A11D3"/>
    <w:rsid w:val="008031B4"/>
    <w:rsid w:val="008401D6"/>
    <w:rsid w:val="009F1792"/>
    <w:rsid w:val="00A33153"/>
    <w:rsid w:val="00A33B79"/>
    <w:rsid w:val="00AF7BF4"/>
    <w:rsid w:val="00B23248"/>
    <w:rsid w:val="00B80F98"/>
    <w:rsid w:val="00BF7239"/>
    <w:rsid w:val="00C51D53"/>
    <w:rsid w:val="00CB2A0C"/>
    <w:rsid w:val="00DB17C8"/>
    <w:rsid w:val="00E95C49"/>
    <w:rsid w:val="00EE0871"/>
    <w:rsid w:val="00F3108C"/>
    <w:rsid w:val="00F520A5"/>
    <w:rsid w:val="00F95079"/>
    <w:rsid w:val="00F959E1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8099"/>
  <w15:chartTrackingRefBased/>
  <w15:docId w15:val="{F7C53728-7348-459E-B480-5351814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0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0871"/>
    <w:pPr>
      <w:spacing w:before="100" w:beforeAutospacing="1" w:after="100" w:afterAutospacing="1"/>
    </w:pPr>
  </w:style>
  <w:style w:type="character" w:customStyle="1" w:styleId="postheadertitleauthorname">
    <w:name w:val="postheadertitle__authorname"/>
    <w:basedOn w:val="a0"/>
    <w:rsid w:val="0080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76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22226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2018-11-26T10:29:00Z</dcterms:created>
  <dcterms:modified xsi:type="dcterms:W3CDTF">2024-05-15T03:57:00Z</dcterms:modified>
</cp:coreProperties>
</file>