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A4" w:rsidRPr="002D66A4" w:rsidRDefault="002D66A4" w:rsidP="002D66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66A4">
        <w:rPr>
          <w:rFonts w:ascii="Times New Roman" w:hAnsi="Times New Roman" w:cs="Times New Roman"/>
          <w:b/>
          <w:sz w:val="52"/>
          <w:szCs w:val="52"/>
        </w:rPr>
        <w:t xml:space="preserve">График проведения </w:t>
      </w:r>
    </w:p>
    <w:p w:rsidR="00974E88" w:rsidRDefault="002D66A4" w:rsidP="002D66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66A4">
        <w:rPr>
          <w:rFonts w:ascii="Times New Roman" w:hAnsi="Times New Roman" w:cs="Times New Roman"/>
          <w:b/>
          <w:sz w:val="52"/>
          <w:szCs w:val="52"/>
        </w:rPr>
        <w:t>ШКОЛЬНОГО ЭТАПА ОЛИМПИАДЫ по предметам</w:t>
      </w:r>
      <w:r w:rsidR="00CB3282">
        <w:rPr>
          <w:rFonts w:ascii="Times New Roman" w:hAnsi="Times New Roman" w:cs="Times New Roman"/>
          <w:b/>
          <w:sz w:val="52"/>
          <w:szCs w:val="52"/>
        </w:rPr>
        <w:t>, 2024-2025 уч. год</w:t>
      </w:r>
    </w:p>
    <w:p w:rsidR="002D66A4" w:rsidRPr="002D66A4" w:rsidRDefault="002D66A4" w:rsidP="002D66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pPr w:leftFromText="180" w:rightFromText="180" w:bottomFromText="160" w:vertAnchor="text" w:horzAnchor="margin" w:tblpX="-611" w:tblpY="146"/>
        <w:tblW w:w="10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2552"/>
        <w:gridCol w:w="2126"/>
        <w:gridCol w:w="2584"/>
      </w:tblGrid>
      <w:tr w:rsidR="002D66A4" w:rsidRPr="002D66A4" w:rsidTr="002D66A4">
        <w:trPr>
          <w:trHeight w:val="5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В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Дата внесения результатов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 </w:t>
            </w:r>
            <w:r w:rsidRPr="002D66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ЭПОС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педагоги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В.Н.</w:t>
            </w:r>
          </w:p>
        </w:tc>
      </w:tr>
      <w:tr w:rsidR="002D66A4" w:rsidRPr="002D66A4" w:rsidTr="002D66A4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Искусство (МХК)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Саенкова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Т.Ж.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Е.П.</w:t>
            </w:r>
          </w:p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Егорина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Кустова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октября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(5-6 </w:t>
            </w:r>
            <w:proofErr w:type="spellStart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Юркова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октября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(7-11 </w:t>
            </w:r>
            <w:proofErr w:type="spellStart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 С.Н.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Хоймова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(4-6 </w:t>
            </w:r>
            <w:proofErr w:type="spellStart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Батуева Е.П.</w:t>
            </w:r>
          </w:p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Тюрина Т.Ф.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(7-11 </w:t>
            </w:r>
            <w:proofErr w:type="spellStart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Г.М.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Старостина И.В. Рогожников А.В.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В.Н.</w:t>
            </w:r>
          </w:p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Манина Г.Б.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Щенина</w:t>
            </w:r>
            <w:proofErr w:type="spellEnd"/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Юминова Г.А.    </w:t>
            </w:r>
          </w:p>
        </w:tc>
      </w:tr>
      <w:tr w:rsidR="002D66A4" w:rsidRPr="002D66A4" w:rsidTr="002D66A4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 (</w:t>
            </w:r>
            <w:r w:rsidRPr="002D6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Технология</w:t>
            </w: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</w:p>
          <w:p w:rsidR="002D66A4" w:rsidRPr="002D66A4" w:rsidRDefault="002D66A4" w:rsidP="002D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A4" w:rsidRPr="002D66A4" w:rsidRDefault="002D66A4" w:rsidP="002D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Мещерякова И.Ю.</w:t>
            </w:r>
          </w:p>
        </w:tc>
      </w:tr>
    </w:tbl>
    <w:p w:rsidR="002D66A4" w:rsidRPr="002D66A4" w:rsidRDefault="002D66A4" w:rsidP="002D66A4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2D66A4" w:rsidRPr="002D66A4" w:rsidSect="00CB3282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C6"/>
    <w:rsid w:val="002D66A4"/>
    <w:rsid w:val="00974E88"/>
    <w:rsid w:val="00B236C6"/>
    <w:rsid w:val="00C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30DE"/>
  <w15:chartTrackingRefBased/>
  <w15:docId w15:val="{382BBCD4-2BB7-43DC-9663-9C1264F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2024-09-23T06:15:00Z</dcterms:created>
  <dcterms:modified xsi:type="dcterms:W3CDTF">2024-09-23T12:39:00Z</dcterms:modified>
</cp:coreProperties>
</file>