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96" w:rsidRPr="00F81840" w:rsidRDefault="00C56096" w:rsidP="00C56096">
      <w:pPr>
        <w:pStyle w:val="a3"/>
        <w:jc w:val="center"/>
        <w:rPr>
          <w:b/>
        </w:rPr>
      </w:pPr>
      <w:r w:rsidRPr="00F81840">
        <w:rPr>
          <w:b/>
        </w:rPr>
        <w:t>План работы</w:t>
      </w:r>
    </w:p>
    <w:p w:rsidR="00C56096" w:rsidRPr="00F81840" w:rsidRDefault="00C56096" w:rsidP="00C56096">
      <w:pPr>
        <w:pStyle w:val="a3"/>
        <w:jc w:val="center"/>
        <w:rPr>
          <w:b/>
        </w:rPr>
      </w:pPr>
      <w:r>
        <w:rPr>
          <w:b/>
        </w:rPr>
        <w:t>театральн</w:t>
      </w:r>
      <w:r>
        <w:rPr>
          <w:b/>
        </w:rPr>
        <w:t xml:space="preserve">ого </w:t>
      </w:r>
      <w:r w:rsidRPr="00F81840">
        <w:rPr>
          <w:b/>
        </w:rPr>
        <w:t>кружка «</w:t>
      </w:r>
      <w:r>
        <w:rPr>
          <w:b/>
        </w:rPr>
        <w:t>Юные таланты</w:t>
      </w:r>
      <w:r w:rsidRPr="00F81840">
        <w:rPr>
          <w:b/>
        </w:rPr>
        <w:t xml:space="preserve">» </w:t>
      </w:r>
      <w:r>
        <w:rPr>
          <w:b/>
        </w:rPr>
        <w:t xml:space="preserve">школы </w:t>
      </w:r>
      <w:r w:rsidRPr="00F81840">
        <w:rPr>
          <w:b/>
        </w:rPr>
        <w:t>с. Вассята</w:t>
      </w:r>
    </w:p>
    <w:p w:rsidR="00C56096" w:rsidRDefault="00C56096" w:rsidP="00C56096">
      <w:pPr>
        <w:pStyle w:val="a3"/>
        <w:jc w:val="center"/>
        <w:rPr>
          <w:b/>
        </w:rPr>
      </w:pPr>
      <w:r w:rsidRPr="00F81840">
        <w:rPr>
          <w:b/>
        </w:rPr>
        <w:t>на 2024-2025 уч. год</w:t>
      </w:r>
    </w:p>
    <w:p w:rsidR="00C56096" w:rsidRDefault="00C56096" w:rsidP="00C56096">
      <w:pPr>
        <w:pStyle w:val="a3"/>
        <w:rPr>
          <w:b/>
        </w:rPr>
      </w:pPr>
    </w:p>
    <w:p w:rsidR="00C56096" w:rsidRPr="00B57EA2" w:rsidRDefault="00C56096" w:rsidP="00C56096">
      <w:pPr>
        <w:pStyle w:val="a3"/>
      </w:pPr>
      <w:r w:rsidRPr="00B57EA2">
        <w:t xml:space="preserve">Руководитель: </w:t>
      </w:r>
      <w:proofErr w:type="spellStart"/>
      <w:r>
        <w:t>Дурновцева</w:t>
      </w:r>
      <w:proofErr w:type="spellEnd"/>
      <w:r>
        <w:t xml:space="preserve"> Валентина Ивановна</w:t>
      </w:r>
    </w:p>
    <w:p w:rsidR="00C56096" w:rsidRDefault="00C56096" w:rsidP="00C56096">
      <w:pPr>
        <w:pStyle w:val="a3"/>
        <w:rPr>
          <w:bCs/>
          <w:szCs w:val="28"/>
        </w:rPr>
      </w:pPr>
      <w:r w:rsidRPr="00B57EA2">
        <w:t xml:space="preserve">Расписание: </w:t>
      </w:r>
      <w:r>
        <w:rPr>
          <w:bCs/>
          <w:szCs w:val="28"/>
        </w:rPr>
        <w:t xml:space="preserve">Понедельник </w:t>
      </w:r>
      <w:r w:rsidRPr="00B57EA2">
        <w:rPr>
          <w:bCs/>
          <w:szCs w:val="28"/>
        </w:rPr>
        <w:t xml:space="preserve"> с 1</w:t>
      </w:r>
      <w:r w:rsidR="008C0429">
        <w:rPr>
          <w:bCs/>
          <w:szCs w:val="28"/>
        </w:rPr>
        <w:t>6</w:t>
      </w:r>
      <w:r w:rsidRPr="00B57EA2">
        <w:rPr>
          <w:bCs/>
          <w:szCs w:val="28"/>
        </w:rPr>
        <w:t>.00 до 1</w:t>
      </w:r>
      <w:r w:rsidR="008C0429">
        <w:rPr>
          <w:bCs/>
          <w:szCs w:val="28"/>
        </w:rPr>
        <w:t>8</w:t>
      </w:r>
      <w:r w:rsidRPr="00B57EA2">
        <w:rPr>
          <w:bCs/>
          <w:szCs w:val="28"/>
        </w:rPr>
        <w:t>.00</w:t>
      </w:r>
      <w:r>
        <w:rPr>
          <w:bCs/>
          <w:szCs w:val="28"/>
        </w:rPr>
        <w:t xml:space="preserve"> ч</w:t>
      </w:r>
      <w:r w:rsidRPr="00B57EA2">
        <w:rPr>
          <w:bCs/>
          <w:szCs w:val="28"/>
        </w:rPr>
        <w:t>.</w:t>
      </w:r>
    </w:p>
    <w:p w:rsidR="00C56096" w:rsidRDefault="00C56096" w:rsidP="00C56096">
      <w:pPr>
        <w:pStyle w:val="a3"/>
        <w:rPr>
          <w:bCs/>
          <w:szCs w:val="28"/>
        </w:rPr>
      </w:pPr>
      <w:r>
        <w:rPr>
          <w:bCs/>
          <w:szCs w:val="28"/>
        </w:rPr>
        <w:t xml:space="preserve">Учащиеся: </w:t>
      </w:r>
      <w:r w:rsidR="005A3EDA">
        <w:rPr>
          <w:bCs/>
          <w:szCs w:val="28"/>
        </w:rPr>
        <w:t>1-6</w:t>
      </w:r>
      <w:r>
        <w:rPr>
          <w:bCs/>
          <w:szCs w:val="28"/>
        </w:rPr>
        <w:t xml:space="preserve"> класс</w:t>
      </w:r>
    </w:p>
    <w:p w:rsidR="000F115B" w:rsidRDefault="000F115B"/>
    <w:tbl>
      <w:tblPr>
        <w:tblStyle w:val="a4"/>
        <w:tblW w:w="104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0"/>
        <w:gridCol w:w="8028"/>
        <w:gridCol w:w="1754"/>
      </w:tblGrid>
      <w:tr w:rsidR="00E567A9" w:rsidRPr="00D845D0" w:rsidTr="008C0429">
        <w:tc>
          <w:tcPr>
            <w:tcW w:w="620" w:type="dxa"/>
          </w:tcPr>
          <w:p w:rsidR="00E567A9" w:rsidRPr="009F77EC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77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77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28" w:type="dxa"/>
          </w:tcPr>
          <w:p w:rsidR="00E567A9" w:rsidRPr="009F77EC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54" w:type="dxa"/>
          </w:tcPr>
          <w:p w:rsidR="00E567A9" w:rsidRPr="009F77EC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7E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E567A9" w:rsidRPr="001F5FE0" w:rsidRDefault="00E567A9" w:rsidP="00A2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E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«Этот волшебный мир театра»</w:t>
            </w:r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труктаж по технике безопасности</w:t>
            </w:r>
          </w:p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посещения кружка, правилами поведения</w:t>
            </w:r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6F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театра. Театр как вид искусства»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театр. История театра. Знакомство с театральными профессиями. Театральными жанрами.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8" w:type="dxa"/>
            <w:vMerge w:val="restart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1604043"/>
            <w:r w:rsidRPr="00D845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сценки ко Дню матери </w:t>
            </w:r>
            <w:bookmarkEnd w:id="0"/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(последнее занятие месяца)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Pr="00F522C2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Актерская грамота, с</w:t>
            </w:r>
            <w:r w:rsidRPr="00F522C2">
              <w:rPr>
                <w:rFonts w:ascii="Times New Roman" w:hAnsi="Times New Roman" w:cs="Times New Roman"/>
                <w:b/>
                <w:sz w:val="28"/>
                <w:szCs w:val="28"/>
              </w:rPr>
              <w:t>ценическое искусство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На занятиях в игровой форме идет работа на развитие внимания, воображения и фантазии, разыгрываются этюды на взаимодействие с партнером. Овладение навыками пантомимы. Этюдное оправдание</w:t>
            </w:r>
            <w:bookmarkStart w:id="1" w:name="_GoBack"/>
            <w:bookmarkEnd w:id="1"/>
            <w:r w:rsidRPr="00DF25C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словесных действий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8" w:type="dxa"/>
            <w:vMerge w:val="restart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Подготовка сценки ко Дню матери</w:t>
            </w:r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8" w:type="dxa"/>
            <w:vMerge w:val="restart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 драмы и комедии  (просмотр профессионального спектакля)</w:t>
            </w:r>
            <w:bookmarkStart w:id="2" w:name="_Hlk181604399"/>
            <w:r w:rsidRPr="00D8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представлению.</w:t>
            </w:r>
            <w:bookmarkEnd w:id="2"/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7A9" w:rsidRPr="00951173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173">
              <w:rPr>
                <w:rFonts w:ascii="Times New Roman" w:hAnsi="Times New Roman" w:cs="Times New Roman"/>
                <w:b/>
                <w:sz w:val="32"/>
                <w:szCs w:val="32"/>
              </w:rPr>
              <w:t>2025 год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E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чтение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артикуляционного аппарата. Работа с дикцией на скороговорках и </w:t>
            </w:r>
            <w:proofErr w:type="spellStart"/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. Знакомство с законами художественного чтения. Основами сценической лепки фразы. Чтение вслух литературных произведений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8" w:type="dxa"/>
            <w:vMerge w:val="restart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1604880"/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ко Дню защитника отечества</w:t>
            </w:r>
            <w:bookmarkEnd w:id="3"/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Pr="001E15F3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F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пластикой. Разучивание простейших танцевальных движений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28" w:type="dxa"/>
            <w:vMerge w:val="restart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1611983"/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ко Дню защитника отечества</w:t>
            </w:r>
            <w:bookmarkEnd w:id="4"/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1612099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 Международному женскому дню</w:t>
            </w:r>
            <w:bookmarkEnd w:id="5"/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итоговой мини-постановкой</w:t>
            </w:r>
            <w:r w:rsidRPr="001E15F3">
              <w:rPr>
                <w:rFonts w:ascii="Times New Roman" w:hAnsi="Times New Roman" w:cs="Times New Roman"/>
                <w:b/>
                <w:sz w:val="28"/>
                <w:szCs w:val="28"/>
              </w:rPr>
              <w:t>, инсценировкой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Учимся работать с пьесой, инсценировкой. Определение главной темы. Идеи автора. Определение жанра. Чтение по ролям.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8" w:type="dxa"/>
            <w:vMerge w:val="restart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1612523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 Всемирному дню театра</w:t>
            </w:r>
            <w:bookmarkEnd w:id="6"/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Pr="001E15F3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F3">
              <w:rPr>
                <w:rFonts w:ascii="Times New Roman" w:hAnsi="Times New Roman" w:cs="Times New Roman"/>
                <w:b/>
                <w:sz w:val="28"/>
                <w:szCs w:val="28"/>
              </w:rPr>
              <w:t>Экспромт театр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Учимся импровизации на экспромт постановках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 Всемирному дню театра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E567A9" w:rsidRPr="00D845D0" w:rsidTr="008C0429">
        <w:tc>
          <w:tcPr>
            <w:tcW w:w="10402" w:type="dxa"/>
            <w:gridSpan w:val="3"/>
          </w:tcPr>
          <w:p w:rsidR="00E567A9" w:rsidRDefault="00E567A9" w:rsidP="00A27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F3">
              <w:rPr>
                <w:rFonts w:ascii="Times New Roman" w:hAnsi="Times New Roman" w:cs="Times New Roman"/>
                <w:b/>
                <w:sz w:val="28"/>
                <w:szCs w:val="28"/>
              </w:rPr>
              <w:t>Репетиционный период</w:t>
            </w:r>
          </w:p>
          <w:p w:rsidR="00E567A9" w:rsidRPr="00DF25C7" w:rsidRDefault="00E567A9" w:rsidP="00A2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по выбранному произведению</w:t>
            </w:r>
            <w:r w:rsidRPr="00DF25C7">
              <w:rPr>
                <w:rFonts w:ascii="Times New Roman" w:hAnsi="Times New Roman" w:cs="Times New Roman"/>
                <w:sz w:val="24"/>
                <w:szCs w:val="24"/>
              </w:rPr>
              <w:t>. Осваиваем сценическое пространство. Овладеваем навыком взаимодействия, сопереживания и сочувствие. Осваиваем навыки художника, реквизитора, костюмера.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28" w:type="dxa"/>
            <w:vMerge w:val="restart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1612660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ко Дню Победы</w:t>
            </w:r>
          </w:p>
          <w:bookmarkEnd w:id="7"/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28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28" w:type="dxa"/>
            <w:vMerge w:val="restart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1612368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номера к Последнему звонку</w:t>
            </w:r>
            <w:bookmarkEnd w:id="8"/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мини-постановки на общешкольном мероприятии «Успех»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28" w:type="dxa"/>
            <w:vMerge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E567A9" w:rsidRPr="00D845D0" w:rsidTr="008C0429">
        <w:tc>
          <w:tcPr>
            <w:tcW w:w="620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28" w:type="dxa"/>
          </w:tcPr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E567A9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</w:t>
            </w:r>
          </w:p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754" w:type="dxa"/>
          </w:tcPr>
          <w:p w:rsidR="00E567A9" w:rsidRPr="00D845D0" w:rsidRDefault="00E567A9" w:rsidP="00A2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</w:tbl>
    <w:p w:rsidR="005A3EDA" w:rsidRDefault="005A3EDA"/>
    <w:sectPr w:rsidR="005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96"/>
    <w:rsid w:val="000F115B"/>
    <w:rsid w:val="005A3EDA"/>
    <w:rsid w:val="008C0429"/>
    <w:rsid w:val="00B05143"/>
    <w:rsid w:val="00C44BB5"/>
    <w:rsid w:val="00C56096"/>
    <w:rsid w:val="00E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E5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B5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39"/>
    <w:rsid w:val="00E5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2024-11-04T10:54:00Z</dcterms:created>
  <dcterms:modified xsi:type="dcterms:W3CDTF">2024-11-04T11:02:00Z</dcterms:modified>
</cp:coreProperties>
</file>