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F9" w:rsidRDefault="007100F9" w:rsidP="00314C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детских объединений</w:t>
      </w:r>
    </w:p>
    <w:p w:rsidR="006D189F" w:rsidRDefault="006D189F" w:rsidP="00314C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0F9">
        <w:rPr>
          <w:rFonts w:ascii="Times New Roman" w:hAnsi="Times New Roman" w:cs="Times New Roman"/>
          <w:b/>
          <w:sz w:val="32"/>
          <w:szCs w:val="32"/>
        </w:rPr>
        <w:t xml:space="preserve"> МБОУ СОШ №1 (с. Вассята)</w:t>
      </w:r>
    </w:p>
    <w:p w:rsidR="007100F9" w:rsidRPr="007100F9" w:rsidRDefault="007100F9" w:rsidP="00314C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 уч. год</w:t>
      </w:r>
    </w:p>
    <w:tbl>
      <w:tblPr>
        <w:tblStyle w:val="a4"/>
        <w:tblpPr w:leftFromText="180" w:rightFromText="180" w:vertAnchor="text" w:horzAnchor="margin" w:tblpXSpec="center" w:tblpY="460"/>
        <w:tblW w:w="13291" w:type="dxa"/>
        <w:tblLook w:val="04A0" w:firstRow="1" w:lastRow="0" w:firstColumn="1" w:lastColumn="0" w:noHBand="0" w:noVBand="1"/>
      </w:tblPr>
      <w:tblGrid>
        <w:gridCol w:w="640"/>
        <w:gridCol w:w="3414"/>
        <w:gridCol w:w="2230"/>
        <w:gridCol w:w="1271"/>
        <w:gridCol w:w="1030"/>
        <w:gridCol w:w="1899"/>
        <w:gridCol w:w="2807"/>
      </w:tblGrid>
      <w:tr w:rsidR="006D189F" w:rsidRPr="00DA03ED" w:rsidTr="006D189F">
        <w:trPr>
          <w:trHeight w:val="988"/>
        </w:trPr>
        <w:tc>
          <w:tcPr>
            <w:tcW w:w="64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14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объединения</w:t>
            </w:r>
          </w:p>
        </w:tc>
        <w:tc>
          <w:tcPr>
            <w:tcW w:w="223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b/>
                <w:sz w:val="32"/>
                <w:szCs w:val="32"/>
              </w:rPr>
              <w:t>Ф.И.О. руководителя</w:t>
            </w:r>
          </w:p>
        </w:tc>
        <w:tc>
          <w:tcPr>
            <w:tcW w:w="1271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b/>
                <w:sz w:val="32"/>
                <w:szCs w:val="32"/>
              </w:rPr>
              <w:t>Кол-во часов в неделю</w:t>
            </w:r>
          </w:p>
        </w:tc>
        <w:tc>
          <w:tcPr>
            <w:tcW w:w="103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b/>
                <w:sz w:val="32"/>
                <w:szCs w:val="32"/>
              </w:rPr>
              <w:t>Кол-во детей</w:t>
            </w:r>
          </w:p>
        </w:tc>
        <w:tc>
          <w:tcPr>
            <w:tcW w:w="1899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807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b/>
                <w:sz w:val="32"/>
                <w:szCs w:val="32"/>
              </w:rPr>
              <w:t>День, время</w:t>
            </w:r>
          </w:p>
        </w:tc>
      </w:tr>
      <w:tr w:rsidR="006D189F" w:rsidRPr="00DA03ED" w:rsidTr="006D189F">
        <w:trPr>
          <w:trHeight w:val="664"/>
        </w:trPr>
        <w:tc>
          <w:tcPr>
            <w:tcW w:w="640" w:type="dxa"/>
          </w:tcPr>
          <w:p w:rsidR="006D189F" w:rsidRPr="00DA03ED" w:rsidRDefault="00DF1D89" w:rsidP="003B4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14" w:type="dxa"/>
          </w:tcPr>
          <w:p w:rsidR="006D189F" w:rsidRPr="00DA03ED" w:rsidRDefault="006D189F" w:rsidP="003B40B4">
            <w:pPr>
              <w:pStyle w:val="Standard"/>
              <w:rPr>
                <w:sz w:val="32"/>
                <w:szCs w:val="32"/>
              </w:rPr>
            </w:pPr>
            <w:r w:rsidRPr="00DA03ED">
              <w:rPr>
                <w:sz w:val="32"/>
                <w:szCs w:val="32"/>
              </w:rPr>
              <w:t>Школьный музей «Этнограф»</w:t>
            </w:r>
          </w:p>
        </w:tc>
        <w:tc>
          <w:tcPr>
            <w:tcW w:w="223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Санникова Е.Д.</w:t>
            </w:r>
          </w:p>
        </w:tc>
        <w:tc>
          <w:tcPr>
            <w:tcW w:w="1271" w:type="dxa"/>
          </w:tcPr>
          <w:p w:rsidR="006D189F" w:rsidRPr="00DA03ED" w:rsidRDefault="00E4286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99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2807" w:type="dxa"/>
          </w:tcPr>
          <w:p w:rsidR="006D189F" w:rsidRPr="00DA03ED" w:rsidRDefault="00E4286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6D189F" w:rsidRDefault="00494CE8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14.00-15.0</w:t>
            </w:r>
            <w:r w:rsidR="006D189F" w:rsidRPr="00DA03E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14CE6" w:rsidRPr="00DA03ED" w:rsidRDefault="00314CE6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89F" w:rsidRPr="00DA03ED" w:rsidTr="006D189F">
        <w:trPr>
          <w:trHeight w:val="648"/>
        </w:trPr>
        <w:tc>
          <w:tcPr>
            <w:tcW w:w="640" w:type="dxa"/>
          </w:tcPr>
          <w:p w:rsidR="006D189F" w:rsidRPr="00DA03ED" w:rsidRDefault="00DF1D89" w:rsidP="003B4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14" w:type="dxa"/>
          </w:tcPr>
          <w:p w:rsidR="006D189F" w:rsidRPr="00DA03ED" w:rsidRDefault="006D189F" w:rsidP="003B4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«Юные таланты»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Театральный кружок</w:t>
            </w:r>
          </w:p>
        </w:tc>
        <w:tc>
          <w:tcPr>
            <w:tcW w:w="223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Дурновцева</w:t>
            </w:r>
            <w:proofErr w:type="spellEnd"/>
            <w:r w:rsidRPr="00DA03ED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271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103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99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2807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6D189F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16:00-18:00</w:t>
            </w:r>
          </w:p>
          <w:p w:rsidR="00314CE6" w:rsidRPr="00DA03ED" w:rsidRDefault="00314CE6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89F" w:rsidRPr="00DA03ED" w:rsidTr="006D189F">
        <w:trPr>
          <w:trHeight w:val="648"/>
        </w:trPr>
        <w:tc>
          <w:tcPr>
            <w:tcW w:w="640" w:type="dxa"/>
          </w:tcPr>
          <w:p w:rsidR="006D189F" w:rsidRPr="00DA03ED" w:rsidRDefault="00DF1D89" w:rsidP="003B4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14" w:type="dxa"/>
          </w:tcPr>
          <w:p w:rsidR="006D189F" w:rsidRPr="00DA03ED" w:rsidRDefault="006D189F" w:rsidP="003B4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«Время танцев»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Танцевальный кружок</w:t>
            </w:r>
          </w:p>
        </w:tc>
        <w:tc>
          <w:tcPr>
            <w:tcW w:w="223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Пуртова С.В.</w:t>
            </w:r>
          </w:p>
        </w:tc>
        <w:tc>
          <w:tcPr>
            <w:tcW w:w="1271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30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99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2807" w:type="dxa"/>
          </w:tcPr>
          <w:p w:rsidR="006D189F" w:rsidRPr="00DA03ED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C96F5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6D189F" w:rsidRDefault="006D189F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03ED">
              <w:rPr>
                <w:rFonts w:ascii="Times New Roman" w:hAnsi="Times New Roman" w:cs="Times New Roman"/>
                <w:sz w:val="32"/>
                <w:szCs w:val="32"/>
              </w:rPr>
              <w:t>14.00-15.00</w:t>
            </w:r>
          </w:p>
          <w:p w:rsidR="00314CE6" w:rsidRPr="00DA03ED" w:rsidRDefault="00314CE6" w:rsidP="003B40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189F" w:rsidRPr="00DA03ED" w:rsidRDefault="006D189F" w:rsidP="006D189F">
      <w:pPr>
        <w:rPr>
          <w:sz w:val="24"/>
          <w:szCs w:val="24"/>
        </w:rPr>
      </w:pPr>
    </w:p>
    <w:p w:rsidR="000F115B" w:rsidRDefault="000F115B"/>
    <w:sectPr w:rsidR="000F115B" w:rsidSect="007100F9">
      <w:pgSz w:w="16838" w:h="11906" w:orient="landscape"/>
      <w:pgMar w:top="1843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9F" w:rsidRDefault="006D189F" w:rsidP="006D189F">
      <w:pPr>
        <w:spacing w:after="0" w:line="240" w:lineRule="auto"/>
      </w:pPr>
      <w:r>
        <w:separator/>
      </w:r>
    </w:p>
  </w:endnote>
  <w:endnote w:type="continuationSeparator" w:id="0">
    <w:p w:rsidR="006D189F" w:rsidRDefault="006D189F" w:rsidP="006D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9F" w:rsidRDefault="006D189F" w:rsidP="006D189F">
      <w:pPr>
        <w:spacing w:after="0" w:line="240" w:lineRule="auto"/>
      </w:pPr>
      <w:r>
        <w:separator/>
      </w:r>
    </w:p>
  </w:footnote>
  <w:footnote w:type="continuationSeparator" w:id="0">
    <w:p w:rsidR="006D189F" w:rsidRDefault="006D189F" w:rsidP="006D1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9F"/>
    <w:rsid w:val="000F115B"/>
    <w:rsid w:val="00314CE6"/>
    <w:rsid w:val="00494CE8"/>
    <w:rsid w:val="006D189F"/>
    <w:rsid w:val="007100F9"/>
    <w:rsid w:val="00B05143"/>
    <w:rsid w:val="00C44BB5"/>
    <w:rsid w:val="00C96F58"/>
    <w:rsid w:val="00DF1D89"/>
    <w:rsid w:val="00E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B5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39"/>
    <w:rsid w:val="006D1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D18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89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8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B5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39"/>
    <w:rsid w:val="006D1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D18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89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8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2024-11-02T11:54:00Z</dcterms:created>
  <dcterms:modified xsi:type="dcterms:W3CDTF">2024-11-04T11:02:00Z</dcterms:modified>
</cp:coreProperties>
</file>